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4E9C5" w14:textId="77777777" w:rsidR="00227991" w:rsidRPr="002C58F0" w:rsidRDefault="003C236B" w:rsidP="002C58F0">
      <w:pPr>
        <w:suppressAutoHyphens/>
        <w:spacing w:beforeLines="0" w:afterLines="0" w:line="240" w:lineRule="auto"/>
        <w:jc w:val="both"/>
        <w:rPr>
          <w:rFonts w:ascii="Verdana" w:hAnsi="Verdana"/>
          <w:b/>
          <w:sz w:val="32"/>
        </w:rPr>
      </w:pPr>
      <w:r w:rsidRPr="002C58F0">
        <w:rPr>
          <w:rFonts w:ascii="Verdana" w:hAnsi="Verdana"/>
          <w:b/>
          <w:sz w:val="32"/>
        </w:rPr>
        <w:t>The Art of Seeing</w:t>
      </w:r>
    </w:p>
    <w:p w14:paraId="33191BEF" w14:textId="1D732B32" w:rsidR="00227991" w:rsidRPr="002C58F0" w:rsidRDefault="003C236B" w:rsidP="002C58F0">
      <w:pPr>
        <w:suppressAutoHyphens/>
        <w:spacing w:beforeLines="0" w:afterLines="0" w:line="240" w:lineRule="auto"/>
        <w:jc w:val="both"/>
        <w:rPr>
          <w:rFonts w:ascii="Verdana" w:hAnsi="Verdana"/>
        </w:rPr>
      </w:pPr>
      <w:r w:rsidRPr="002C58F0">
        <w:rPr>
          <w:rFonts w:ascii="Verdana" w:hAnsi="Verdana"/>
        </w:rPr>
        <w:t>Aldous Huxley</w:t>
      </w:r>
    </w:p>
    <w:p w14:paraId="664CD582"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00B28C13" w14:textId="34C24F91" w:rsidR="00227991" w:rsidRPr="002C58F0" w:rsidRDefault="003C236B" w:rsidP="002C58F0">
      <w:pPr>
        <w:suppressAutoHyphens/>
        <w:spacing w:beforeLines="0" w:afterLines="0" w:line="240" w:lineRule="auto"/>
        <w:jc w:val="both"/>
        <w:rPr>
          <w:rFonts w:ascii="Verdana" w:hAnsi="Verdana"/>
          <w:sz w:val="20"/>
        </w:rPr>
      </w:pPr>
      <w:r w:rsidRPr="002C58F0">
        <w:rPr>
          <w:rFonts w:ascii="Verdana" w:hAnsi="Verdana"/>
          <w:sz w:val="20"/>
        </w:rPr>
        <w:t>Foreword</w:t>
      </w:r>
    </w:p>
    <w:p w14:paraId="3C6A5488"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5CB45B30" w14:textId="2CA7CCD8"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 am delighted at the </w:t>
      </w:r>
      <w:r w:rsidRPr="002C58F0">
        <w:rPr>
          <w:rFonts w:ascii="Verdana" w:hAnsi="Verdana"/>
          <w:sz w:val="20"/>
        </w:rPr>
        <w:t>good news: one does not need to be a clairvoyant to predict that the republication of The Art of Seeing is an enriching event.</w:t>
      </w:r>
    </w:p>
    <w:p w14:paraId="0E1B39A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Although published forty years ago this book is timely in many ways—first of all we certanly need to see more clearly! Secondly, </w:t>
      </w:r>
      <w:r w:rsidRPr="002C58F0">
        <w:rPr>
          <w:rFonts w:ascii="Verdana" w:hAnsi="Verdana"/>
          <w:sz w:val="20"/>
        </w:rPr>
        <w:t xml:space="preserve">it is encouraging to be reminded that it is our response to adverse events that gives quality to our life. The Art of Seeing was Aldous’ response to the fact that his sight was rapidly failing and that, in a matter of a short time, he would he blind. With </w:t>
      </w:r>
      <w:r w:rsidRPr="002C58F0">
        <w:rPr>
          <w:rFonts w:ascii="Verdana" w:hAnsi="Verdana"/>
          <w:sz w:val="20"/>
        </w:rPr>
        <w:t>an open mind he studied the Bates Method which, still now hut especially in 1939, was unaccepted by the orthodox ophthalmologist. His eyesight and that of thousands of others was improved, even saved.</w:t>
      </w:r>
    </w:p>
    <w:p w14:paraId="45805CB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Besides the disciplines from the East, the movement for</w:t>
      </w:r>
      <w:r w:rsidRPr="002C58F0">
        <w:rPr>
          <w:rFonts w:ascii="Verdana" w:hAnsi="Verdana"/>
          <w:sz w:val="20"/>
        </w:rPr>
        <w:t xml:space="preserve"> the development of human potentialities has ushered in many unconventional methods: those ofF.M. Alexander (which Aldous practiced years ago), of Reich and Bioenergetics, of Rolf, Eeldenkrais and others. These methods and The Art of Seeing recognize that,</w:t>
      </w:r>
      <w:r w:rsidRPr="002C58F0">
        <w:rPr>
          <w:rFonts w:ascii="Verdana" w:hAnsi="Verdana"/>
          <w:sz w:val="20"/>
        </w:rPr>
        <w:t xml:space="preserve"> in the human condition, mind and body are inextricably connected. The Art of Seeing was a forerunner of these body-mind techniques which dovetail and enhance each other.</w:t>
      </w:r>
    </w:p>
    <w:p w14:paraId="6872B605" w14:textId="77777777" w:rsidR="00227991" w:rsidRPr="002C58F0" w:rsidRDefault="003C236B" w:rsidP="002C58F0">
      <w:pPr>
        <w:suppressAutoHyphens/>
        <w:spacing w:beforeLines="0" w:afterLines="0" w:after="60" w:line="240" w:lineRule="auto"/>
        <w:ind w:firstLine="283"/>
        <w:jc w:val="both"/>
        <w:rPr>
          <w:rFonts w:ascii="Verdana" w:hAnsi="Verdana"/>
          <w:sz w:val="20"/>
        </w:rPr>
      </w:pPr>
      <w:r w:rsidRPr="002C58F0">
        <w:rPr>
          <w:rFonts w:ascii="Verdana" w:hAnsi="Verdana"/>
          <w:sz w:val="20"/>
        </w:rPr>
        <w:t>Congratulations to the publishers on their own clear vision through which many people</w:t>
      </w:r>
      <w:r w:rsidRPr="002C58F0">
        <w:rPr>
          <w:rFonts w:ascii="Verdana" w:hAnsi="Verdana"/>
          <w:sz w:val="20"/>
        </w:rPr>
        <w:t xml:space="preserve"> will see better.</w:t>
      </w:r>
    </w:p>
    <w:p w14:paraId="13BDC538" w14:textId="77777777" w:rsidR="00227991" w:rsidRPr="002C58F0" w:rsidRDefault="003C236B" w:rsidP="002C58F0">
      <w:pPr>
        <w:suppressAutoHyphens/>
        <w:spacing w:beforeLines="0" w:afterLines="0" w:line="240" w:lineRule="auto"/>
        <w:ind w:firstLine="283"/>
        <w:jc w:val="both"/>
        <w:rPr>
          <w:rFonts w:ascii="Verdana" w:hAnsi="Verdana"/>
          <w:i/>
          <w:iCs/>
          <w:sz w:val="20"/>
        </w:rPr>
      </w:pPr>
      <w:r w:rsidRPr="002C58F0">
        <w:rPr>
          <w:rFonts w:ascii="Verdana" w:hAnsi="Verdana"/>
          <w:i/>
          <w:iCs/>
          <w:sz w:val="20"/>
        </w:rPr>
        <w:t>Laura Huxley</w:t>
      </w:r>
    </w:p>
    <w:p w14:paraId="7243C24B" w14:textId="40B29E19" w:rsidR="00227991" w:rsidRPr="002C58F0" w:rsidRDefault="003C236B" w:rsidP="002C58F0">
      <w:pPr>
        <w:suppressAutoHyphens/>
        <w:spacing w:beforeLines="0" w:afterLines="0" w:line="240" w:lineRule="auto"/>
        <w:ind w:firstLine="283"/>
        <w:jc w:val="both"/>
        <w:rPr>
          <w:rFonts w:ascii="Verdana" w:hAnsi="Verdana"/>
          <w:i/>
          <w:iCs/>
          <w:sz w:val="20"/>
        </w:rPr>
      </w:pPr>
      <w:r w:rsidRPr="002C58F0">
        <w:rPr>
          <w:rFonts w:ascii="Verdana" w:hAnsi="Verdana"/>
          <w:i/>
          <w:iCs/>
          <w:sz w:val="20"/>
        </w:rPr>
        <w:t>Hollywood, California</w:t>
      </w:r>
    </w:p>
    <w:p w14:paraId="1F67F868"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19D5F3B0"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0" w:name="Top_of_index_split_001_html"/>
      <w:bookmarkStart w:id="1" w:name="Preface"/>
    </w:p>
    <w:p w14:paraId="2C81A5FE" w14:textId="3FF254B8" w:rsidR="00227991"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Preface</w:t>
      </w:r>
      <w:bookmarkEnd w:id="0"/>
      <w:bookmarkEnd w:id="1"/>
    </w:p>
    <w:p w14:paraId="4EA8F002" w14:textId="77777777" w:rsidR="002C58F0" w:rsidRPr="002C58F0" w:rsidRDefault="002C58F0" w:rsidP="002C58F0">
      <w:pPr>
        <w:pStyle w:val="Heading1"/>
        <w:suppressAutoHyphens/>
        <w:spacing w:beforeLines="0" w:afterLines="0" w:line="240" w:lineRule="auto"/>
        <w:jc w:val="both"/>
        <w:rPr>
          <w:rFonts w:ascii="Verdana" w:hAnsi="Verdana"/>
          <w:b w:val="0"/>
          <w:bCs w:val="0"/>
          <w:sz w:val="20"/>
        </w:rPr>
      </w:pPr>
    </w:p>
    <w:p w14:paraId="04C9C6B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At sixteen I had a violent attack of keratitis punctata, which left me (after eighteen months of near-blindness, during which I had to depend on Braille for my reading and a guide for my </w:t>
      </w:r>
      <w:r w:rsidRPr="002C58F0">
        <w:rPr>
          <w:rFonts w:ascii="Verdana" w:hAnsi="Verdana"/>
          <w:sz w:val="20"/>
        </w:rPr>
        <w:t xml:space="preserve">walking) with one eye just capable of light perception, and the other with enough vision to permit of my detecting the two-hundred foot letter on the Snellen chart at ten feet. My inability to see was mainly due to the presence of opacities in the cornea; </w:t>
      </w:r>
      <w:r w:rsidRPr="002C58F0">
        <w:rPr>
          <w:rFonts w:ascii="Verdana" w:hAnsi="Verdana"/>
          <w:sz w:val="20"/>
        </w:rPr>
        <w:t>but this condition was complicated by hyperopia and astigmatism. For the first few years my doctors advised me to do my reading with the aid of a powerful hand magnifying glass. But later on I was promoted to spectacles. With the aid of these 1 was able to</w:t>
      </w:r>
      <w:r w:rsidRPr="002C58F0">
        <w:rPr>
          <w:rFonts w:ascii="Verdana" w:hAnsi="Verdana"/>
          <w:sz w:val="20"/>
        </w:rPr>
        <w:t xml:space="preserve"> recognize the seventy-foot line at ten feet and to read tolerably well—provided always that 1 kept my better pupil dilated with atropine, so that I might see round a particularly heavy patch of opacity at the center of the cornea. True, a measure of strai</w:t>
      </w:r>
      <w:r w:rsidRPr="002C58F0">
        <w:rPr>
          <w:rFonts w:ascii="Verdana" w:hAnsi="Verdana"/>
          <w:sz w:val="20"/>
        </w:rPr>
        <w:t>n and fatigue was always present, and there were occasions when I was overcome by the sense of complete physical and mental exhaustion which only eyestrain can produce. Still, I was grateful to be able to see as well as I could.</w:t>
      </w:r>
    </w:p>
    <w:p w14:paraId="4BD9DC6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Things went on in this way </w:t>
      </w:r>
      <w:r w:rsidRPr="002C58F0">
        <w:rPr>
          <w:rFonts w:ascii="Verdana" w:hAnsi="Verdana"/>
          <w:sz w:val="20"/>
        </w:rPr>
        <w:t>until the year 1939, when in spite of greatly strengthened glasses I found the task of reading increasingly difficult and fatiguing. There could be no doubt of it: my capacity to see was steadily and quite rapidly failing. But just as I was wondering appre</w:t>
      </w:r>
      <w:r w:rsidRPr="002C58F0">
        <w:rPr>
          <w:rFonts w:ascii="Verdana" w:hAnsi="Verdana"/>
          <w:sz w:val="20"/>
        </w:rPr>
        <w:t xml:space="preserve">hensively what on earth I should do, if reading were to become impossible, I happened to hear of a method of visual reeducation and of a teacher who was said to make use of this method with conspicuous success. Education sounded harmless enough and, since </w:t>
      </w:r>
      <w:r w:rsidRPr="002C58F0">
        <w:rPr>
          <w:rFonts w:ascii="Verdana" w:hAnsi="Verdana"/>
          <w:sz w:val="20"/>
        </w:rPr>
        <w:t>optical glass was no longer doing me any good, I decided to take the plunge. Within a couple of months I was reading without spectacles and, what was better still, without strain and fatigue. The chronic tensions and the occasional spells of complete exhau</w:t>
      </w:r>
      <w:r w:rsidRPr="002C58F0">
        <w:rPr>
          <w:rFonts w:ascii="Verdana" w:hAnsi="Verdana"/>
          <w:sz w:val="20"/>
        </w:rPr>
        <w:t>stion were things of the past. Moreover, there were definite signs that the opacity in the cornea, which had remained unchanged for upwards of twenty-five years, was beginning to clear up. At the present time, my vision, though very far from normal, is abo</w:t>
      </w:r>
      <w:r w:rsidRPr="002C58F0">
        <w:rPr>
          <w:rFonts w:ascii="Verdana" w:hAnsi="Verdana"/>
          <w:sz w:val="20"/>
        </w:rPr>
        <w:t xml:space="preserve">ut twice as good as it used to be when I wore spectacles, and before I had learned the art of seeing; and the opacity has cleared sufficiently to permit the worse </w:t>
      </w:r>
      <w:r w:rsidRPr="002C58F0">
        <w:rPr>
          <w:rFonts w:ascii="Verdana" w:hAnsi="Verdana"/>
          <w:sz w:val="20"/>
        </w:rPr>
        <w:lastRenderedPageBreak/>
        <w:t xml:space="preserve">eye, which for years could do no more than distinguish light from darkness, to recognize the </w:t>
      </w:r>
      <w:r w:rsidRPr="002C58F0">
        <w:rPr>
          <w:rFonts w:ascii="Verdana" w:hAnsi="Verdana"/>
          <w:sz w:val="20"/>
        </w:rPr>
        <w:t>ten-foot line on the chart at one foot.</w:t>
      </w:r>
    </w:p>
    <w:p w14:paraId="7FE87D6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first of all, to repay a debt of gratitude that I have written this little book—gratitude to the pioneer of visual education, the late Dr. W.H. Bates, and to his disciple, Mrs. Margaret D. Corbett, to whose sk</w:t>
      </w:r>
      <w:r w:rsidRPr="002C58F0">
        <w:rPr>
          <w:rFonts w:ascii="Verdana" w:hAnsi="Verdana"/>
          <w:sz w:val="20"/>
        </w:rPr>
        <w:t>ill as a teacher I owe the improvement in my own vision.</w:t>
      </w:r>
    </w:p>
    <w:p w14:paraId="151EF40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 number of other books on visual education have been published—notably Dr. Bates’ own, Perfect Sight Without Glauses (New York, 1920), Mrs. Corbetts’ How to Improve Your Eyes (Los Angeles, 1938) and</w:t>
      </w:r>
      <w:r w:rsidRPr="002C58F0">
        <w:rPr>
          <w:rFonts w:ascii="Verdana" w:hAnsi="Verdana"/>
          <w:sz w:val="20"/>
        </w:rPr>
        <w:t xml:space="preserve"> The Improvement of Sight by Natural Methods, by C.S. Price, M.B.E., DO. (London, 1934). All have their merits; but in none (of those, at least, that I have read) has an attempt been made to do what I have tried to do in the present volume; namely, to corr</w:t>
      </w:r>
      <w:r w:rsidRPr="002C58F0">
        <w:rPr>
          <w:rFonts w:ascii="Verdana" w:hAnsi="Verdana"/>
          <w:sz w:val="20"/>
        </w:rPr>
        <w:t>elate the methods of visual education with the findings of modern psychology and critical philosophy. My purpose in making this correlator is to demonstrate the essential reasonableness of a method, which turns out to be nothing more nor less than the prac</w:t>
      </w:r>
      <w:r w:rsidRPr="002C58F0">
        <w:rPr>
          <w:rFonts w:ascii="Verdana" w:hAnsi="Verdana"/>
          <w:sz w:val="20"/>
        </w:rPr>
        <w:t>tical application to the problems of vision of certain theoretical principles universally accepted as true.</w:t>
      </w:r>
    </w:p>
    <w:p w14:paraId="5F84080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Why, it may be asked, have orthodox ophthalmologists failed to make these applications of universally accepted principles? The answer is clear. Ever</w:t>
      </w:r>
      <w:r w:rsidRPr="002C58F0">
        <w:rPr>
          <w:rFonts w:ascii="Verdana" w:hAnsi="Verdana"/>
          <w:sz w:val="20"/>
        </w:rPr>
        <w:t xml:space="preserve"> since ophthalmology became a science, its practitioners have been obsessively preoccupied with only one aspect of the total, complex process of seeing—the physiological. They have paid attention exclusively to eyes, not at all to the mind which makes use </w:t>
      </w:r>
      <w:r w:rsidRPr="002C58F0">
        <w:rPr>
          <w:rFonts w:ascii="Verdana" w:hAnsi="Verdana"/>
          <w:sz w:val="20"/>
        </w:rPr>
        <w:t>of the eyes to see with. I have been treated by men of the highest eminence in their profession; but never once did they so much as faintly hint that there might be a mental side to vision, or that there might be wrong ways of using the eyes and mind as we</w:t>
      </w:r>
      <w:r w:rsidRPr="002C58F0">
        <w:rPr>
          <w:rFonts w:ascii="Verdana" w:hAnsi="Verdana"/>
          <w:sz w:val="20"/>
        </w:rPr>
        <w:t>ll as right ways, unnatural and abnormal modes of visual functioning as well as natural and normal ones. After checking the acute infection in my eyes, which they did with the greatest skill, they gave me some artificial lenses and let me go. Whether I use</w:t>
      </w:r>
      <w:r w:rsidRPr="002C58F0">
        <w:rPr>
          <w:rFonts w:ascii="Verdana" w:hAnsi="Verdana"/>
          <w:sz w:val="20"/>
        </w:rPr>
        <w:t>d my mind and bespectacled eyes well or badly, and what might be the effect upon my vision of improper use, were to them, as to practically all other orthodox ophthalmologists, matters of perfect indifference. To Dr. Bates, on the contrary, these things we</w:t>
      </w:r>
      <w:r w:rsidRPr="002C58F0">
        <w:rPr>
          <w:rFonts w:ascii="Verdana" w:hAnsi="Verdana"/>
          <w:sz w:val="20"/>
        </w:rPr>
        <w:t>re not matters of indifference; and because they were not, he worked out, through long years of experiment and clinical practice, his peculiar method of visual education. That this method was essentially sound is proved by its efficacy. My own case is in n</w:t>
      </w:r>
      <w:r w:rsidRPr="002C58F0">
        <w:rPr>
          <w:rFonts w:ascii="Verdana" w:hAnsi="Verdana"/>
          <w:sz w:val="20"/>
        </w:rPr>
        <w:t>o way unique; thousands of other sufferers from defects of vision have benefited by following the simple rules of that Art of Seeing, which we owe to Bates and his followers. To make this Art more widely known is the final purpose of the present volume.</w:t>
      </w:r>
    </w:p>
    <w:p w14:paraId="2E56E866"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2" w:name="calibre_pb_1"/>
      <w:bookmarkStart w:id="3" w:name="Top_of_index_split_002_html"/>
      <w:bookmarkStart w:id="4" w:name="Chapter_1"/>
      <w:bookmarkEnd w:id="2"/>
    </w:p>
    <w:p w14:paraId="438D7529"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5195D411" w14:textId="571E6174"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w:t>
      </w:r>
      <w:r w:rsidRPr="002C58F0">
        <w:rPr>
          <w:rFonts w:ascii="Verdana" w:hAnsi="Verdana"/>
          <w:b w:val="0"/>
          <w:bCs w:val="0"/>
          <w:sz w:val="20"/>
        </w:rPr>
        <w:t>hapter 1</w:t>
      </w:r>
      <w:bookmarkEnd w:id="3"/>
      <w:bookmarkEnd w:id="4"/>
    </w:p>
    <w:p w14:paraId="7BF55EB3"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Medicine and Defective Vision</w:t>
      </w:r>
    </w:p>
    <w:p w14:paraId="3ADFD0BB" w14:textId="77777777" w:rsidR="002C58F0" w:rsidRDefault="002C58F0" w:rsidP="002C58F0">
      <w:pPr>
        <w:suppressAutoHyphens/>
        <w:spacing w:beforeLines="0" w:afterLines="0" w:line="240" w:lineRule="auto"/>
        <w:ind w:firstLine="283"/>
        <w:jc w:val="both"/>
        <w:rPr>
          <w:rFonts w:ascii="Verdana" w:hAnsi="Verdana"/>
          <w:sz w:val="20"/>
        </w:rPr>
      </w:pPr>
    </w:p>
    <w:p w14:paraId="0F3EE0A8" w14:textId="6ACFA452"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Medicus curat, natura sanat—the doctor treats, nature heals. The old aphorism sums up the whole scope and purpose of medicine, which is to provide sick organisms with the internal and external conditions most favorabl</w:t>
      </w:r>
      <w:r w:rsidRPr="002C58F0">
        <w:rPr>
          <w:rFonts w:ascii="Verdana" w:hAnsi="Verdana"/>
          <w:sz w:val="20"/>
        </w:rPr>
        <w:t>e to the exercise of their own self-regulative and restorative powers. If there were no vis medicatrix naturae, no natural healing powers, medicine would be helpless, and every small derangement would either kill outright or settle down into chronic diseas</w:t>
      </w:r>
      <w:r w:rsidRPr="002C58F0">
        <w:rPr>
          <w:rFonts w:ascii="Verdana" w:hAnsi="Verdana"/>
          <w:sz w:val="20"/>
        </w:rPr>
        <w:t>e.</w:t>
      </w:r>
    </w:p>
    <w:p w14:paraId="7A3D4899" w14:textId="37643B98"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conditions are favorable sick organisms tend to recover through their own inherent powers of self-healing. If they do not recover it means either that the case is hopeless, or that the conditions are not favorable—in other words, that the medical t</w:t>
      </w:r>
      <w:r w:rsidRPr="002C58F0">
        <w:rPr>
          <w:rFonts w:ascii="Verdana" w:hAnsi="Verdana"/>
          <w:sz w:val="20"/>
        </w:rPr>
        <w:t>reatment being applied is failing to achieve what an adequate treatment ought to achieve.</w:t>
      </w:r>
    </w:p>
    <w:p w14:paraId="1B4EFC5B"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1C16FEE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Ordinary Treatment of Defective Sight</w:t>
      </w:r>
    </w:p>
    <w:p w14:paraId="219D7269" w14:textId="77777777" w:rsidR="002C58F0" w:rsidRDefault="002C58F0" w:rsidP="002C58F0">
      <w:pPr>
        <w:suppressAutoHyphens/>
        <w:spacing w:beforeLines="0" w:afterLines="0" w:line="240" w:lineRule="auto"/>
        <w:ind w:firstLine="283"/>
        <w:jc w:val="both"/>
        <w:rPr>
          <w:rFonts w:ascii="Verdana" w:hAnsi="Verdana"/>
          <w:sz w:val="20"/>
        </w:rPr>
      </w:pPr>
    </w:p>
    <w:p w14:paraId="393ED949" w14:textId="4033E322"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light of these general principles let us consider the current medical treatment of defects of vision. In the great majori</w:t>
      </w:r>
      <w:r w:rsidRPr="002C58F0">
        <w:rPr>
          <w:rFonts w:ascii="Verdana" w:hAnsi="Verdana"/>
          <w:sz w:val="20"/>
        </w:rPr>
        <w:t xml:space="preserve">ty of cases the only treatment consists in fitting the patient with artificial lenses designed to correct the particular error of refraction which is </w:t>
      </w:r>
      <w:r w:rsidRPr="002C58F0">
        <w:rPr>
          <w:rFonts w:ascii="Verdana" w:hAnsi="Verdana"/>
          <w:sz w:val="20"/>
        </w:rPr>
        <w:lastRenderedPageBreak/>
        <w:t>held to be responsible for the defect. Medicus curat; and in most cases the patient is rewarded by an imme</w:t>
      </w:r>
      <w:r w:rsidRPr="002C58F0">
        <w:rPr>
          <w:rFonts w:ascii="Verdana" w:hAnsi="Verdana"/>
          <w:sz w:val="20"/>
        </w:rPr>
        <w:t>diate improvement in vision. But in the meanwhile, what about Nature and her healing process? Do glasses eliminate the causes of defective vision? Do the organs of sight tend to revert to normal functioning as the result of the treatment with artificial le</w:t>
      </w:r>
      <w:r w:rsidRPr="002C58F0">
        <w:rPr>
          <w:rFonts w:ascii="Verdana" w:hAnsi="Verdana"/>
          <w:sz w:val="20"/>
        </w:rPr>
        <w:t>nses? The answer to these questions is, No. Artificial lenses neutralize the symptoms, but do not get rid of the causes of defective vision. And so far from improving, eyes fitted with these devices tend to grow progressively weaker and to require progress</w:t>
      </w:r>
      <w:r w:rsidRPr="002C58F0">
        <w:rPr>
          <w:rFonts w:ascii="Verdana" w:hAnsi="Verdana"/>
          <w:sz w:val="20"/>
        </w:rPr>
        <w:t>ively stronger lenses for the correction of their symptoms. In a word, medicus curat, natura non sanat. From this we can draw one of two conclusions: either defects in the organs of seeing are incurable, and can only be palliated by mechanical neutralizati</w:t>
      </w:r>
      <w:r w:rsidRPr="002C58F0">
        <w:rPr>
          <w:rFonts w:ascii="Verdana" w:hAnsi="Verdana"/>
          <w:sz w:val="20"/>
        </w:rPr>
        <w:t>ons of symptoms; or else something is radically wrong with the current methods of treatment.</w:t>
      </w:r>
    </w:p>
    <w:p w14:paraId="3B22A3C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Orthodox opinion accepts the first and more pessimistic alternative, and insists that the mechanical palliation of symptoms is the only kind of treatment to which </w:t>
      </w:r>
      <w:r w:rsidRPr="002C58F0">
        <w:rPr>
          <w:rFonts w:ascii="Verdana" w:hAnsi="Verdana"/>
          <w:sz w:val="20"/>
        </w:rPr>
        <w:t xml:space="preserve">defective organs of vision will respond. (I am leaving out of account all cases of more or less acute disease of the eyes, which are treated by surgery and medication, and confining myself to those much more commonplace visual defects now treated by means </w:t>
      </w:r>
      <w:r w:rsidRPr="002C58F0">
        <w:rPr>
          <w:rFonts w:ascii="Verdana" w:hAnsi="Verdana"/>
          <w:sz w:val="20"/>
        </w:rPr>
        <w:t>of lenses.)</w:t>
      </w:r>
    </w:p>
    <w:p w14:paraId="5D7931E6" w14:textId="77777777" w:rsidR="002C58F0" w:rsidRDefault="002C58F0" w:rsidP="002C58F0">
      <w:pPr>
        <w:suppressAutoHyphens/>
        <w:spacing w:beforeLines="0" w:afterLines="0" w:line="240" w:lineRule="auto"/>
        <w:ind w:firstLine="283"/>
        <w:jc w:val="both"/>
        <w:rPr>
          <w:rFonts w:ascii="Verdana" w:hAnsi="Verdana"/>
          <w:sz w:val="20"/>
        </w:rPr>
      </w:pPr>
    </w:p>
    <w:p w14:paraId="3AF1F677" w14:textId="303ADE91"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Cure or Palliation of Symptoms?</w:t>
      </w:r>
    </w:p>
    <w:p w14:paraId="6D116116" w14:textId="77777777" w:rsidR="002C58F0" w:rsidRDefault="002C58F0" w:rsidP="002C58F0">
      <w:pPr>
        <w:suppressAutoHyphens/>
        <w:spacing w:beforeLines="0" w:afterLines="0" w:line="240" w:lineRule="auto"/>
        <w:ind w:firstLine="283"/>
        <w:jc w:val="both"/>
        <w:rPr>
          <w:rFonts w:ascii="Verdana" w:hAnsi="Verdana"/>
          <w:sz w:val="20"/>
        </w:rPr>
      </w:pPr>
    </w:p>
    <w:p w14:paraId="6F88FFA8" w14:textId="0D7C1A80"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If orthodox opinion is right—if the organs of vision are incapable of curing themselves, and if their defects can only be palliated by mechanical devices—then the eyes must be totally different in kind from other</w:t>
      </w:r>
      <w:r w:rsidRPr="002C58F0">
        <w:rPr>
          <w:rFonts w:ascii="Verdana" w:hAnsi="Verdana"/>
          <w:sz w:val="20"/>
        </w:rPr>
        <w:t xml:space="preserve"> parts of the body. Given favorable conditions, all other organs tend to free themselves from their defects. Not so the eyes. When they show symptoms of weakness, it is foolish, according to orthodox theory, to make any serious effort to get rid of the cau</w:t>
      </w:r>
      <w:r w:rsidRPr="002C58F0">
        <w:rPr>
          <w:rFonts w:ascii="Verdana" w:hAnsi="Verdana"/>
          <w:sz w:val="20"/>
        </w:rPr>
        <w:t>ses of those symptoms: it is a waste of time even to try to discover a treatment which will assist nature in accomplishing its normal task of healing. Defective eyes are, ex hypothesi, practically incurable; they lack the vis medicatrix naturae. The only t</w:t>
      </w:r>
      <w:r w:rsidRPr="002C58F0">
        <w:rPr>
          <w:rFonts w:ascii="Verdana" w:hAnsi="Verdana"/>
          <w:sz w:val="20"/>
        </w:rPr>
        <w:t>hing that ophthalmological science can do for them is to provide them with the purely mechanical means for neutralizing their symptoms. The only qualifications to this strange theory come from those who have made it their business to look into external con</w:t>
      </w:r>
      <w:r w:rsidRPr="002C58F0">
        <w:rPr>
          <w:rFonts w:ascii="Verdana" w:hAnsi="Verdana"/>
          <w:sz w:val="20"/>
        </w:rPr>
        <w:t>ditions of seeing. Here, for example, are some relevant remarks taken from the book Seeing and Human Welfare by Dr. Matthew Luckiesh, Director of the General Electric Company’s Lighting Research Laboratory. Eyeglasses (those “valuable crutches,” as Dr. Luc</w:t>
      </w:r>
      <w:r w:rsidRPr="002C58F0">
        <w:rPr>
          <w:rFonts w:ascii="Verdana" w:hAnsi="Verdana"/>
          <w:sz w:val="20"/>
        </w:rPr>
        <w:t>kiesh calls them) “counteract effects of heredity, age and abuse; they do not deal with causes.” “Suppose that crippled eyes could be transformed into crippled legs. What a heartrending parade we would witness on a busy street! Nearly every other person wo</w:t>
      </w:r>
      <w:r w:rsidRPr="002C58F0">
        <w:rPr>
          <w:rFonts w:ascii="Verdana" w:hAnsi="Verdana"/>
          <w:sz w:val="20"/>
        </w:rPr>
        <w:t>uld go limping by. Many would be on crutches and some on wheel chairs. How many of these defects of the eye are due to poor conditions for seeing, that is, to indifference towards seeing? Statistics are not available, but a knowledge of seeing and its requ</w:t>
      </w:r>
      <w:r w:rsidRPr="002C58F0">
        <w:rPr>
          <w:rFonts w:ascii="Verdana" w:hAnsi="Verdana"/>
          <w:sz w:val="20"/>
        </w:rPr>
        <w:t>irements indicates that most of them are preventable and most of the remainder can be improved or arrested by adequate and proper conditions.” And again, “even the refractive defects and other abnormalities of eyes induced by abuses are not necessarily per</w:t>
      </w:r>
      <w:r w:rsidRPr="002C58F0">
        <w:rPr>
          <w:rFonts w:ascii="Verdana" w:hAnsi="Verdana"/>
          <w:sz w:val="20"/>
        </w:rPr>
        <w:t>manent. When we become ill, Nature does her part, if we do ours, towards getting well. Eyes have various recuperative powers, at least to some degree. Reducing their abuse by improving seeing conditions is always helpful, and there are many cases on record</w:t>
      </w:r>
      <w:r w:rsidRPr="002C58F0">
        <w:rPr>
          <w:rFonts w:ascii="Verdana" w:hAnsi="Verdana"/>
          <w:sz w:val="20"/>
        </w:rPr>
        <w:t xml:space="preserve"> where great improvement has followed on this procedure. Indeed, without correction of the abuse, the disorder generally becomes progressively worse.” These are encouraging words that leave us with the hope that we are to be given a description of some new</w:t>
      </w:r>
      <w:r w:rsidRPr="002C58F0">
        <w:rPr>
          <w:rFonts w:ascii="Verdana" w:hAnsi="Verdana"/>
          <w:sz w:val="20"/>
        </w:rPr>
        <w:t xml:space="preserve"> and genuinely aetiological treatment of visual defects, to take the place of the purely symptomatic treatment at present in vogue. But this hope is only imperfectly fulfilled. “Poor lighting,” Dr. Luckiesh goes on, “is the most important and universal cau</w:t>
      </w:r>
      <w:r w:rsidRPr="002C58F0">
        <w:rPr>
          <w:rFonts w:ascii="Verdana" w:hAnsi="Verdana"/>
          <w:sz w:val="20"/>
        </w:rPr>
        <w:t>se of eye strain, often leading to progressive defects and disorders.” His whole book is an elaboration of this theme. Let me hasten to add that, within its limitations, it is an admirable book. To those suffering from defects of vision the importance of g</w:t>
      </w:r>
      <w:r w:rsidRPr="002C58F0">
        <w:rPr>
          <w:rFonts w:ascii="Verdana" w:hAnsi="Verdana"/>
          <w:sz w:val="20"/>
        </w:rPr>
        <w:t xml:space="preserve">ood lighting is very great indeed; and one can only be grateful to Dr. Luckiesh for his scientific clarification of the meaning “good lighting” in terms of standard, measurable entities such as footcandles. One’s only complaint is that footcandles are not </w:t>
      </w:r>
      <w:r w:rsidRPr="002C58F0">
        <w:rPr>
          <w:rFonts w:ascii="Verdana" w:hAnsi="Verdana"/>
          <w:sz w:val="20"/>
        </w:rPr>
        <w:t xml:space="preserve">enough. In treating </w:t>
      </w:r>
      <w:r w:rsidRPr="002C58F0">
        <w:rPr>
          <w:rFonts w:ascii="Verdana" w:hAnsi="Verdana"/>
          <w:sz w:val="20"/>
        </w:rPr>
        <w:lastRenderedPageBreak/>
        <w:t>other parts of the organism doctors are not content to ameliorate merely the external conditions of functioning; they also seek to improve the internal conditions, to work directly on the physiological environment of the sick organ as w</w:t>
      </w:r>
      <w:r w:rsidRPr="002C58F0">
        <w:rPr>
          <w:rFonts w:ascii="Verdana" w:hAnsi="Verdana"/>
          <w:sz w:val="20"/>
        </w:rPr>
        <w:t>ell as on the physical environment outside the body. Thus when legs are crippled, doctors refuse to let their patients rely indefinitely on crutches. Nor do they consider that the laying down of rules for avoiding accidents constitutes sufficient treatment</w:t>
      </w:r>
      <w:r w:rsidRPr="002C58F0">
        <w:rPr>
          <w:rFonts w:ascii="Verdana" w:hAnsi="Verdana"/>
          <w:sz w:val="20"/>
        </w:rPr>
        <w:t xml:space="preserve"> for the condition of being crippled. On the contrary, they regard the use of crutches as merely a palliative and temporary expedient, and while paying attention to external conditions, they also do their best to improve the internal conditions of the defe</w:t>
      </w:r>
      <w:r w:rsidRPr="002C58F0">
        <w:rPr>
          <w:rFonts w:ascii="Verdana" w:hAnsi="Verdana"/>
          <w:sz w:val="20"/>
        </w:rPr>
        <w:t>ctive part, so that nature may be helped to do its work of healing. Some of these measures, such as rest, massage, applications of heat and light, make no appeal to the patient’s mind, but are aimed directly at the affected organs, their purpose being to r</w:t>
      </w:r>
      <w:r w:rsidRPr="002C58F0">
        <w:rPr>
          <w:rFonts w:ascii="Verdana" w:hAnsi="Verdana"/>
          <w:sz w:val="20"/>
        </w:rPr>
        <w:t xml:space="preserve">elax, to increase circulation and to preserve mobility. Other measures are educational and involve, on the patient’s part, a coordination of mind and body. By means of this appeal to the psychological factor, astonishing results are often obtained. A good </w:t>
      </w:r>
      <w:r w:rsidRPr="002C58F0">
        <w:rPr>
          <w:rFonts w:ascii="Verdana" w:hAnsi="Verdana"/>
          <w:sz w:val="20"/>
        </w:rPr>
        <w:t>teacher, using the right technique, can often educate a victim of accident or paralysis into gradual recovery of his lost functions, and through that recovery of function, into the reestablishment of the health and integrity of the defective organ. If such</w:t>
      </w:r>
      <w:r w:rsidRPr="002C58F0">
        <w:rPr>
          <w:rFonts w:ascii="Verdana" w:hAnsi="Verdana"/>
          <w:sz w:val="20"/>
        </w:rPr>
        <w:t xml:space="preserve"> things can be done for crippled legs, why should it not be possible to do something analogous for defective eyes? To this question the orthodox theory provides no answer—merely takes it for granted that the defective eye is incurable and cannot, in spite </w:t>
      </w:r>
      <w:r w:rsidRPr="002C58F0">
        <w:rPr>
          <w:rFonts w:ascii="Verdana" w:hAnsi="Verdana"/>
          <w:sz w:val="20"/>
        </w:rPr>
        <w:t>of its peculiarly intimate relationship with the psyche, be reeducated towards normality by any process of mind-body coordination.</w:t>
      </w:r>
    </w:p>
    <w:p w14:paraId="75C4B45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orthodox theory is, on the face of it, so implausible, so intrinsically unlikely to be true, that one can only be astonis</w:t>
      </w:r>
      <w:r w:rsidRPr="002C58F0">
        <w:rPr>
          <w:rFonts w:ascii="Verdana" w:hAnsi="Verdana"/>
          <w:sz w:val="20"/>
        </w:rPr>
        <w:t>hed that it should be so generally and so unquestioningly accepted. Nevertheless, such is the force of habit and authority that we all do accept it. At the present time it is rejected only by those who have personal reasons for knowing it to be untrue. I m</w:t>
      </w:r>
      <w:r w:rsidRPr="002C58F0">
        <w:rPr>
          <w:rFonts w:ascii="Verdana" w:hAnsi="Verdana"/>
          <w:sz w:val="20"/>
        </w:rPr>
        <w:t>yself happen to be one of these. By the greatest of good fortune I was given the opportunity to discover by personal experience that eyes do not lack the vis medicatrix naturae that the palliation of symptoms is not the only treatment for defective vision,</w:t>
      </w:r>
      <w:r w:rsidRPr="002C58F0">
        <w:rPr>
          <w:rFonts w:ascii="Verdana" w:hAnsi="Verdana"/>
          <w:sz w:val="20"/>
        </w:rPr>
        <w:t xml:space="preserve"> that the function of sight can be reeducated towards normality by appropriate body-mind coordination, and finally that the improvement in functioning is accompanied by an improvement in the condition of the damaged organ. This personal experience has been</w:t>
      </w:r>
      <w:r w:rsidRPr="002C58F0">
        <w:rPr>
          <w:rFonts w:ascii="Verdana" w:hAnsi="Verdana"/>
          <w:sz w:val="20"/>
        </w:rPr>
        <w:t xml:space="preserve"> confirmed by my observation of many others who have gone through the same process of visual education. It is therefore no longer possible for me to accept the currently orthodox theory, with its hopelessly pessimistic practical corollaries.</w:t>
      </w:r>
    </w:p>
    <w:p w14:paraId="16480FA8" w14:textId="77777777" w:rsidR="00227991" w:rsidRPr="002C58F0" w:rsidRDefault="00227991" w:rsidP="002C58F0">
      <w:pPr>
        <w:pStyle w:val="0Block"/>
        <w:suppressAutoHyphens/>
        <w:spacing w:line="240" w:lineRule="auto"/>
        <w:ind w:firstLine="283"/>
        <w:jc w:val="both"/>
        <w:rPr>
          <w:rFonts w:ascii="Verdana" w:hAnsi="Verdana"/>
          <w:color w:val="000000"/>
          <w:sz w:val="20"/>
        </w:rPr>
      </w:pPr>
      <w:bookmarkStart w:id="5" w:name="calibre_pb_3"/>
      <w:bookmarkEnd w:id="5"/>
    </w:p>
    <w:p w14:paraId="0477C087"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6" w:name="Top_of_index_split_003_html"/>
      <w:bookmarkStart w:id="7" w:name="Chapter_2"/>
    </w:p>
    <w:p w14:paraId="658D589A" w14:textId="24D46D74"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2</w:t>
      </w:r>
      <w:bookmarkEnd w:id="6"/>
      <w:bookmarkEnd w:id="7"/>
    </w:p>
    <w:p w14:paraId="7A8CEB1A"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A M</w:t>
      </w:r>
      <w:r w:rsidRPr="002C58F0">
        <w:rPr>
          <w:rFonts w:ascii="Verdana" w:hAnsi="Verdana"/>
          <w:b w:val="0"/>
          <w:bCs w:val="0"/>
          <w:sz w:val="20"/>
        </w:rPr>
        <w:t>ethod of Visual ReEducation</w:t>
      </w:r>
    </w:p>
    <w:p w14:paraId="055628CD" w14:textId="77777777" w:rsidR="002C58F0" w:rsidRDefault="002C58F0" w:rsidP="002C58F0">
      <w:pPr>
        <w:suppressAutoHyphens/>
        <w:spacing w:beforeLines="0" w:afterLines="0" w:line="240" w:lineRule="auto"/>
        <w:ind w:firstLine="283"/>
        <w:jc w:val="both"/>
        <w:rPr>
          <w:rFonts w:ascii="Verdana" w:hAnsi="Verdana"/>
          <w:sz w:val="20"/>
        </w:rPr>
      </w:pPr>
    </w:p>
    <w:p w14:paraId="0B243883" w14:textId="0121B62A"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early years of the present century Dr. W.H. Bates, a New York oculist, became dissatisfied with the ordinary symptomatic treatment of eyes. Seeking a substitute for artificial lenses, he set himself to discover if there w</w:t>
      </w:r>
      <w:r w:rsidRPr="002C58F0">
        <w:rPr>
          <w:rFonts w:ascii="Verdana" w:hAnsi="Verdana"/>
          <w:sz w:val="20"/>
        </w:rPr>
        <w:t>as any way of reeducating defective vision into a condition of normality.</w:t>
      </w:r>
    </w:p>
    <w:p w14:paraId="0798BB0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As the result of his work with a large number of patients, he came to the conclusion that the great majority of visual defects were functional and due to faulty habits of use. These </w:t>
      </w:r>
      <w:r w:rsidRPr="002C58F0">
        <w:rPr>
          <w:rFonts w:ascii="Verdana" w:hAnsi="Verdana"/>
          <w:sz w:val="20"/>
        </w:rPr>
        <w:t>faulty habits of use were invariably related, he found, to a condition of strain and tension. As was to be expected from the unitary nature of the human organism, the strain affected both the body and the mind.</w:t>
      </w:r>
    </w:p>
    <w:p w14:paraId="094ADEC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Dr. Bates discovered that, by means of approp</w:t>
      </w:r>
      <w:r w:rsidRPr="002C58F0">
        <w:rPr>
          <w:rFonts w:ascii="Verdana" w:hAnsi="Verdana"/>
          <w:sz w:val="20"/>
        </w:rPr>
        <w:t>riate techniques, this condition of strain could be relieved. When it had been relieved— when patients had learned to use their eyes and mind in a relaxed way—vision was improved and refractive errors tended to correct themselves. Practice in the education</w:t>
      </w:r>
      <w:r w:rsidRPr="002C58F0">
        <w:rPr>
          <w:rFonts w:ascii="Verdana" w:hAnsi="Verdana"/>
          <w:sz w:val="20"/>
        </w:rPr>
        <w:t>al techniques served to build up good seeing habits in place of the faulty habits responsible for defective vision, and in many cases function came to be completely and permanently normalized.</w:t>
      </w:r>
    </w:p>
    <w:p w14:paraId="1851EBE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Now, it is a well-established physiological principle that impr</w:t>
      </w:r>
      <w:r w:rsidRPr="002C58F0">
        <w:rPr>
          <w:rFonts w:ascii="Verdana" w:hAnsi="Verdana"/>
          <w:sz w:val="20"/>
        </w:rPr>
        <w:t xml:space="preserve">oved functioning always tends to result in an improvement in the organic condition of the tissues involved. The </w:t>
      </w:r>
      <w:r w:rsidRPr="002C58F0">
        <w:rPr>
          <w:rFonts w:ascii="Verdana" w:hAnsi="Verdana"/>
          <w:sz w:val="20"/>
        </w:rPr>
        <w:lastRenderedPageBreak/>
        <w:t>eye, Dr. Bates discovered, was no exception to this general rule. When the patient learned to relax his tenseness and acquired proper seeing hab</w:t>
      </w:r>
      <w:r w:rsidRPr="002C58F0">
        <w:rPr>
          <w:rFonts w:ascii="Verdana" w:hAnsi="Verdana"/>
          <w:sz w:val="20"/>
        </w:rPr>
        <w:t>its, the vis medicatrix naturae was given a chance to operate—with the result that, in many cases, the improvement of functioning was followed by a complete restoration of the health and organic integrity of the diseased eye.</w:t>
      </w:r>
    </w:p>
    <w:p w14:paraId="19D32AA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Dr. Bates died in 1931, and up</w:t>
      </w:r>
      <w:r w:rsidRPr="002C58F0">
        <w:rPr>
          <w:rFonts w:ascii="Verdana" w:hAnsi="Verdana"/>
          <w:sz w:val="20"/>
        </w:rPr>
        <w:t xml:space="preserve"> to the time of his death he continued to perfect and develop his methods for the improvement of visual function. Furthermore, during the last years of Dr. Bates’ life and since his death, his pupils in various parts of the world have devised a number of v</w:t>
      </w:r>
      <w:r w:rsidRPr="002C58F0">
        <w:rPr>
          <w:rFonts w:ascii="Verdana" w:hAnsi="Verdana"/>
          <w:sz w:val="20"/>
        </w:rPr>
        <w:t>aluable new applications of the general principles which he laid down. By means of these techniques large numbers of men, women and children, suffering from visual defects of every kind, have been successfully reeducated into normality or towards normality</w:t>
      </w:r>
      <w:r w:rsidRPr="002C58F0">
        <w:rPr>
          <w:rFonts w:ascii="Verdana" w:hAnsi="Verdana"/>
          <w:sz w:val="20"/>
        </w:rPr>
        <w:t xml:space="preserve">. For anyone who has studied a selection of these cases, or who has himself undergone the process of visual reeducation, it is impossible to doubt that here at last is a method of treating imperfect sight which is not merely symptomatic, but genuinely aet </w:t>
      </w:r>
      <w:r w:rsidRPr="002C58F0">
        <w:rPr>
          <w:rFonts w:ascii="Verdana" w:hAnsi="Verdana"/>
          <w:sz w:val="20"/>
        </w:rPr>
        <w:t>io logical—a method which does not confine itself to the mechanical neutralization of defects but aims at the removal of their physiological and psychological causes. And yet, in spite of the long period during which it has been known, in spite of the qual</w:t>
      </w:r>
      <w:r w:rsidRPr="002C58F0">
        <w:rPr>
          <w:rFonts w:ascii="Verdana" w:hAnsi="Verdana"/>
          <w:sz w:val="20"/>
        </w:rPr>
        <w:t>ity and quantity of the results obtained through its employment by competent instructors, Dr. Bates’ technique still remains unrecognized by the medical and optometrical professions. It is, I think, worth while, before going any further, to enumerate and d</w:t>
      </w:r>
      <w:r w:rsidRPr="002C58F0">
        <w:rPr>
          <w:rFonts w:ascii="Verdana" w:hAnsi="Verdana"/>
          <w:sz w:val="20"/>
        </w:rPr>
        <w:t>iscuss the principal reasons for this, to my mind, deplorable state of things.</w:t>
      </w:r>
    </w:p>
    <w:p w14:paraId="7A2DD825" w14:textId="77777777" w:rsidR="002C58F0" w:rsidRDefault="002C58F0" w:rsidP="002C58F0">
      <w:pPr>
        <w:suppressAutoHyphens/>
        <w:spacing w:beforeLines="0" w:afterLines="0" w:line="240" w:lineRule="auto"/>
        <w:ind w:firstLine="283"/>
        <w:jc w:val="both"/>
        <w:rPr>
          <w:rFonts w:ascii="Verdana" w:hAnsi="Verdana"/>
          <w:sz w:val="20"/>
        </w:rPr>
      </w:pPr>
    </w:p>
    <w:p w14:paraId="5517EB35" w14:textId="4AFA2A19"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Reasons for Orthodox Disapproval</w:t>
      </w:r>
    </w:p>
    <w:p w14:paraId="205C5E4B" w14:textId="77777777" w:rsidR="002C58F0" w:rsidRDefault="002C58F0" w:rsidP="002C58F0">
      <w:pPr>
        <w:suppressAutoHyphens/>
        <w:spacing w:beforeLines="0" w:afterLines="0" w:line="240" w:lineRule="auto"/>
        <w:ind w:firstLine="283"/>
        <w:jc w:val="both"/>
        <w:rPr>
          <w:rFonts w:ascii="Verdana" w:hAnsi="Verdana"/>
          <w:sz w:val="20"/>
        </w:rPr>
      </w:pPr>
    </w:p>
    <w:p w14:paraId="11A74658" w14:textId="4BCA0631"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the first place, the very fact that the method is unrecognized and lies outside the pale of orthodoxy is a sufficient invitation to the </w:t>
      </w:r>
      <w:r w:rsidRPr="002C58F0">
        <w:rPr>
          <w:rFonts w:ascii="Verdana" w:hAnsi="Verdana"/>
          <w:sz w:val="20"/>
        </w:rPr>
        <w:t>petty adventurers and charlatans who hang upon the skirt of society, ever ready and eager to take advantage of human suffering. There exist, scattered about the world, some scores or perhaps hundreds of well-trained and thoroughly conscientious teachers of</w:t>
      </w:r>
      <w:r w:rsidRPr="002C58F0">
        <w:rPr>
          <w:rFonts w:ascii="Verdana" w:hAnsi="Verdana"/>
          <w:sz w:val="20"/>
        </w:rPr>
        <w:t xml:space="preserve"> Dr. Bates’ method. But there are also, unfortunately, a number of ignorant and unscrupulous quacks who know little more of the system than its name. The fact is deplorable, but not at all surprising. The number of those who fail to obtain relief from the </w:t>
      </w:r>
      <w:r w:rsidRPr="002C58F0">
        <w:rPr>
          <w:rFonts w:ascii="Verdana" w:hAnsi="Verdana"/>
          <w:sz w:val="20"/>
        </w:rPr>
        <w:t>current symptomatic treatment of visual defect is considerable, and the Bates Method has a high reputation for effectiveness in such cases. Moreover, the technique is unorthodox; therefore no standards of competence are legally imposed upon its teachers. A</w:t>
      </w:r>
      <w:r w:rsidRPr="002C58F0">
        <w:rPr>
          <w:rFonts w:ascii="Verdana" w:hAnsi="Verdana"/>
          <w:sz w:val="20"/>
        </w:rPr>
        <w:t xml:space="preserve"> large potential clientele, a desperate need of help, and no questions asked as to knowledge, character and ability. These are the ideal conditions for the practice of charlatanism. What wonder, then, if certain unscrupulous people have taken advantage of </w:t>
      </w:r>
      <w:r w:rsidRPr="002C58F0">
        <w:rPr>
          <w:rFonts w:ascii="Verdana" w:hAnsi="Verdana"/>
          <w:sz w:val="20"/>
        </w:rPr>
        <w:t>the opportunities thus offered? But because some unorthodox practitioners are charlatans, it does not logically follow that all must be. I repeat that it does not logically follow; but, alas, as the history of almost any professional group clearly demonstr</w:t>
      </w:r>
      <w:r w:rsidRPr="002C58F0">
        <w:rPr>
          <w:rFonts w:ascii="Verdana" w:hAnsi="Verdana"/>
          <w:sz w:val="20"/>
        </w:rPr>
        <w:t xml:space="preserve">ates, orthodox opinion would always very much like it to follow. That is one of the reasons why, in this particular case, the unwarranted assumption that the whole business is mere quackery is widely accepted, in spite of all evidence to the contrary. The </w:t>
      </w:r>
      <w:r w:rsidRPr="002C58F0">
        <w:rPr>
          <w:rFonts w:ascii="Verdana" w:hAnsi="Verdana"/>
          <w:sz w:val="20"/>
        </w:rPr>
        <w:t>cure for charlatanism is not the suppression of an intrinsically sound method, but proper education for, and control of, its teachers. Proper education and control are equally the cure for that licensed charlatanism among opticians, which has been describe</w:t>
      </w:r>
      <w:r w:rsidRPr="002C58F0">
        <w:rPr>
          <w:rFonts w:ascii="Verdana" w:hAnsi="Verdana"/>
          <w:sz w:val="20"/>
        </w:rPr>
        <w:t>d and denounced in articles appearing in The Readers Digest (1937) and the New York World-Telegram (1942).</w:t>
      </w:r>
    </w:p>
    <w:p w14:paraId="59425BA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second reason for the non-acceptance of the method may be summed up in three words: habit, authority and professionalism. The symptomatic treatme</w:t>
      </w:r>
      <w:r w:rsidRPr="002C58F0">
        <w:rPr>
          <w:rFonts w:ascii="Verdana" w:hAnsi="Verdana"/>
          <w:sz w:val="20"/>
        </w:rPr>
        <w:t>nt of defective sight has been going on for a long time, has been carried to a high degree of perfection, and, within its limitations, is reasonably successful. If it fails in a certain proportion of cases to provide even adequate palliation of the symptom</w:t>
      </w:r>
      <w:r w:rsidRPr="002C58F0">
        <w:rPr>
          <w:rFonts w:ascii="Verdana" w:hAnsi="Verdana"/>
          <w:sz w:val="20"/>
        </w:rPr>
        <w:t>s, that is nobody’s fault, but a condition inherent in the nature of things. For years the highest medical authorities have all asserted this to be the case—and who will venture to question a recognized authority? Certainly not the members of the professio</w:t>
      </w:r>
      <w:r w:rsidRPr="002C58F0">
        <w:rPr>
          <w:rFonts w:ascii="Verdana" w:hAnsi="Verdana"/>
          <w:sz w:val="20"/>
        </w:rPr>
        <w:t xml:space="preserve">n to which the authority belongs. Every guild </w:t>
      </w:r>
      <w:r w:rsidRPr="002C58F0">
        <w:rPr>
          <w:rFonts w:ascii="Verdana" w:hAnsi="Verdana"/>
          <w:sz w:val="20"/>
        </w:rPr>
        <w:lastRenderedPageBreak/>
        <w:t>and trade has its own esprit de corps, its private patriotism, which makes it resent all rebellion from within and all competition or criticism from without.</w:t>
      </w:r>
    </w:p>
    <w:p w14:paraId="61C2427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Next there is the matter of vested interest. The man</w:t>
      </w:r>
      <w:r w:rsidRPr="002C58F0">
        <w:rPr>
          <w:rFonts w:ascii="Verdana" w:hAnsi="Verdana"/>
          <w:sz w:val="20"/>
        </w:rPr>
        <w:t xml:space="preserve">ufacture of optical glass is now a considerable industry, and its retail sale a profitable branch of commerce, to which access can be had only by persons who have undertaken a special technical training. That there should be among these licensed persons a </w:t>
      </w:r>
      <w:r w:rsidRPr="002C58F0">
        <w:rPr>
          <w:rFonts w:ascii="Verdana" w:hAnsi="Verdana"/>
          <w:sz w:val="20"/>
        </w:rPr>
        <w:t xml:space="preserve">strong dislike to any new technique which threatens to make the use of optical glass unnecessary, is only natural. (It is perhaps worth remarking that, even if the value of Dr. Bates’ technique were generally recognized, there would be small likelihood of </w:t>
      </w:r>
      <w:r w:rsidRPr="002C58F0">
        <w:rPr>
          <w:rFonts w:ascii="Verdana" w:hAnsi="Verdana"/>
          <w:sz w:val="20"/>
        </w:rPr>
        <w:t xml:space="preserve">any immediate or considerable decline in the consumption of optical glass. Visual reeducation demands from the pupil a certain amount of thought, time and trouble. But thought, time and trouble are precisely what the overwhelming majority of men and women </w:t>
      </w:r>
      <w:r w:rsidRPr="002C58F0">
        <w:rPr>
          <w:rFonts w:ascii="Verdana" w:hAnsi="Verdana"/>
          <w:sz w:val="20"/>
        </w:rPr>
        <w:t>are not prepared to give unless motivated by a passionate desire or an imperious need. Most of those who can get along more or less satisfactorily with the help of mechanical seeing-aids, will continue to do so, even when they know that there exists a syst</w:t>
      </w:r>
      <w:r w:rsidRPr="002C58F0">
        <w:rPr>
          <w:rFonts w:ascii="Verdana" w:hAnsi="Verdana"/>
          <w:sz w:val="20"/>
        </w:rPr>
        <w:t xml:space="preserve">em of training which would make it possible for them, not merely to palliate symptoms, but actually get rid of the causes of visual defect. So long as the art of seeing is not taught to children as a part of their normal education, the trade in artificial </w:t>
      </w:r>
      <w:r w:rsidRPr="002C58F0">
        <w:rPr>
          <w:rFonts w:ascii="Verdana" w:hAnsi="Verdana"/>
          <w:sz w:val="20"/>
        </w:rPr>
        <w:t>lenses is not likely to suffer more than a trifling loss by reason of the official recognition of the new technique. Human sloth and inertia will guarantee the opticians at least nine-tenths of their present business.)</w:t>
      </w:r>
    </w:p>
    <w:p w14:paraId="747DEA8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Another reason for the orthodox attit</w:t>
      </w:r>
      <w:r w:rsidRPr="002C58F0">
        <w:rPr>
          <w:rFonts w:ascii="Verdana" w:hAnsi="Verdana"/>
          <w:sz w:val="20"/>
        </w:rPr>
        <w:t>ude in this matter is of a strictly empirical nature. Oculists and optometrists affirm that they have never witnessed the phenomena of self-regulation and cure described by Bates and his followers. Therefore they conclude that such phenomena never take pla</w:t>
      </w:r>
      <w:r w:rsidRPr="002C58F0">
        <w:rPr>
          <w:rFonts w:ascii="Verdana" w:hAnsi="Verdana"/>
          <w:sz w:val="20"/>
        </w:rPr>
        <w:t>ce. In this syllogism the premises are true, but the conclusion is unsound. It is quite true that oculists and optometrists have never observed such phenomena as are described by Bates and his followers. But this is because they have never had any dealings</w:t>
      </w:r>
      <w:r w:rsidRPr="002C58F0">
        <w:rPr>
          <w:rFonts w:ascii="Verdana" w:hAnsi="Verdana"/>
          <w:sz w:val="20"/>
        </w:rPr>
        <w:t xml:space="preserve"> with patients who had learned to use their organs of vision in a relaxed, unstrained way. So long as the organs of vision are used under a condition of mental and physical tension, the vis medicatrix naturae will not manifest itself, and the visual defect</w:t>
      </w:r>
      <w:r w:rsidRPr="002C58F0">
        <w:rPr>
          <w:rFonts w:ascii="Verdana" w:hAnsi="Verdana"/>
          <w:sz w:val="20"/>
        </w:rPr>
        <w:t>s will persist, or actually become worse. Oculists and optometrists will observe the phenomena described by Bates as soon as they begin to relieve the strain in their patients’ eyes by means of Bates’ method of visual education. Because the phenomena canno</w:t>
      </w:r>
      <w:r w:rsidRPr="002C58F0">
        <w:rPr>
          <w:rFonts w:ascii="Verdana" w:hAnsi="Verdana"/>
          <w:sz w:val="20"/>
        </w:rPr>
        <w:t>t occur under the conditions imposed by orthodox practitioners, it does not follow that they will not occur when these conditions are changed, so that the healing powers of the organism are no longer hindered but given free play.</w:t>
      </w:r>
    </w:p>
    <w:p w14:paraId="1D9A7E6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To this empirical reason f</w:t>
      </w:r>
      <w:r w:rsidRPr="002C58F0">
        <w:rPr>
          <w:rFonts w:ascii="Verdana" w:hAnsi="Verdana"/>
          <w:sz w:val="20"/>
        </w:rPr>
        <w:t>or rejecting the Batesian technique must be added one more—this time in the realm of theory. In the course of his practice as an oculist, Dr. Bates came to doubt the truth of the currently accepted hypothesis regarding the eye’s power of accommodation to n</w:t>
      </w:r>
      <w:r w:rsidRPr="002C58F0">
        <w:rPr>
          <w:rFonts w:ascii="Verdana" w:hAnsi="Verdana"/>
          <w:sz w:val="20"/>
        </w:rPr>
        <w:t xml:space="preserve">ear and distant vision. This matter was for long the subject of heated debate, until finally a couple of generations ago orthodox medical opinion decided in favor of the Helmholtz hypothesis, which attributes the eye’s power of accommodation to the action </w:t>
      </w:r>
      <w:r w:rsidRPr="002C58F0">
        <w:rPr>
          <w:rFonts w:ascii="Verdana" w:hAnsi="Verdana"/>
          <w:sz w:val="20"/>
        </w:rPr>
        <w:t>of the ciliary muscle upon the lens. Working with cases of defective vision, Dr. Bates observed a number of facts which the Helmholtz theory seemed powerless to explain. After numerous experiments on animals and human beings, he came to the conclusion that</w:t>
      </w:r>
      <w:r w:rsidRPr="002C58F0">
        <w:rPr>
          <w:rFonts w:ascii="Verdana" w:hAnsi="Verdana"/>
          <w:sz w:val="20"/>
        </w:rPr>
        <w:t xml:space="preserve"> the principal factor in accommodation was not the lens, but the extrinsic muscles of the eyeball, and that the focussing of the eye for near and distant objects was accomplished by the lengthening and shortening of the globe as a whole. The papers describ</w:t>
      </w:r>
      <w:r w:rsidRPr="002C58F0">
        <w:rPr>
          <w:rFonts w:ascii="Verdana" w:hAnsi="Verdana"/>
          <w:sz w:val="20"/>
        </w:rPr>
        <w:t>ing his experiments were printed in various medical journals at the time, and have been summarized in the opening chapters of his book, Perfect Sight Without Glasses.</w:t>
      </w:r>
    </w:p>
    <w:p w14:paraId="4AF014F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Whether Dr. Bates was right or wrong in his rejection of the Helmholtz theory of accommod</w:t>
      </w:r>
      <w:r w:rsidRPr="002C58F0">
        <w:rPr>
          <w:rFonts w:ascii="Verdana" w:hAnsi="Verdana"/>
          <w:sz w:val="20"/>
        </w:rPr>
        <w:t>ation, I am entirely unqualified to say. My own guess, after reading the evidence, would be that both the extrinsic muscles and the lens play their part in accommodation.</w:t>
      </w:r>
    </w:p>
    <w:p w14:paraId="77609ED1" w14:textId="129A2A95"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guess may be correct; or it may be incorrect. I do not greatly care. For my conc</w:t>
      </w:r>
      <w:r w:rsidRPr="002C58F0">
        <w:rPr>
          <w:rFonts w:ascii="Verdana" w:hAnsi="Verdana"/>
          <w:sz w:val="20"/>
        </w:rPr>
        <w:t xml:space="preserve">ern is not with the anatomical mechanism of accommodation, but with the art of seeing—and the art of seeing does not stand or fall with any particular physiological hypothesis. Believing that Bates’ theory of accommodation was untrue, the orthodox </w:t>
      </w:r>
      <w:r w:rsidRPr="002C58F0">
        <w:rPr>
          <w:rFonts w:ascii="Verdana" w:hAnsi="Verdana"/>
          <w:sz w:val="20"/>
        </w:rPr>
        <w:lastRenderedPageBreak/>
        <w:t>have con</w:t>
      </w:r>
      <w:r w:rsidRPr="002C58F0">
        <w:rPr>
          <w:rFonts w:ascii="Verdana" w:hAnsi="Verdana"/>
          <w:sz w:val="20"/>
        </w:rPr>
        <w:t>cluded that his technique of visual education must be unsound. Once again this is an unwarranted conclusion, due to a failure to understand the nature of an art, or psychophysical skill.</w:t>
      </w:r>
    </w:p>
    <w:p w14:paraId="3F60469C"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50B9B162" w14:textId="6B819627"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Nature of an Art</w:t>
      </w:r>
    </w:p>
    <w:p w14:paraId="656A3AF2"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7ED6E75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Every psychophysical skill, including the art of</w:t>
      </w:r>
      <w:r w:rsidRPr="002C58F0">
        <w:rPr>
          <w:rFonts w:ascii="Verdana" w:hAnsi="Verdana"/>
          <w:sz w:val="20"/>
        </w:rPr>
        <w:t xml:space="preserve"> seeing, is governed by its own laws. These laws are established empirically by people who have wished to acquire a certain accomplishment, such as playing the piano, or singing, or walking the tight rope, and who have discovered, as the result of long pra</w:t>
      </w:r>
      <w:r w:rsidRPr="002C58F0">
        <w:rPr>
          <w:rFonts w:ascii="Verdana" w:hAnsi="Verdana"/>
          <w:sz w:val="20"/>
        </w:rPr>
        <w:t>ctice, the best and most economical method of using their psychophysical organism to this particular end. Such people may have the most fantastic views about physiology; but this will make no difference so long as their theory and practice of psychophysica</w:t>
      </w:r>
      <w:r w:rsidRPr="002C58F0">
        <w:rPr>
          <w:rFonts w:ascii="Verdana" w:hAnsi="Verdana"/>
          <w:sz w:val="20"/>
        </w:rPr>
        <w:t>l functioning remain adequate to their purpose. If psychophysical skills depended for their development on a correct knowledge of learned physiology, then nobody would ever have learned any art whatsoever. It is probable, for example, that Bach never thoug</w:t>
      </w:r>
      <w:r w:rsidRPr="002C58F0">
        <w:rPr>
          <w:rFonts w:ascii="Verdana" w:hAnsi="Verdana"/>
          <w:sz w:val="20"/>
        </w:rPr>
        <w:t xml:space="preserve">ht about the physiology of muscular activity; if he ever did, it is quite certain that he thought incorrectly. That, however, did not prevent him from using his muscles to play the organ with incomparable dexterity. Any given art, I repeat, obeys only its </w:t>
      </w:r>
      <w:r w:rsidRPr="002C58F0">
        <w:rPr>
          <w:rFonts w:ascii="Verdana" w:hAnsi="Verdana"/>
          <w:sz w:val="20"/>
        </w:rPr>
        <w:t>own laws; and these laws are the laws of effective psychophysical functioning, as applied to the particular activities connected with that art.</w:t>
      </w:r>
    </w:p>
    <w:p w14:paraId="1577217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art of seeing is like the other fundamental or primary psychophysical skills, such as talking, walking and u</w:t>
      </w:r>
      <w:r w:rsidRPr="002C58F0">
        <w:rPr>
          <w:rFonts w:ascii="Verdana" w:hAnsi="Verdana"/>
          <w:sz w:val="20"/>
        </w:rPr>
        <w:t xml:space="preserve">sing the hands. These fundamental skills are normally acquired in early infancy or childhood by a process of mainly unconscious self-instruction. It takes apparently several years for adequate seeing habits to be formed. Once formed, however, the habit of </w:t>
      </w:r>
      <w:r w:rsidRPr="002C58F0">
        <w:rPr>
          <w:rFonts w:ascii="Verdana" w:hAnsi="Verdana"/>
          <w:sz w:val="20"/>
        </w:rPr>
        <w:t>using the mental and physiological organs of vision correctly becomes automatic—in exactly the same way as does the habit of using the throat, tongue and palate for talking, or the legs for walking. But whereas it takes a very serious mental or physical sh</w:t>
      </w:r>
      <w:r w:rsidRPr="002C58F0">
        <w:rPr>
          <w:rFonts w:ascii="Verdana" w:hAnsi="Verdana"/>
          <w:sz w:val="20"/>
        </w:rPr>
        <w:t xml:space="preserve">ock to break down the automatic habit of talking or walking correctly, the habit of using the seeing organs as they should be used can be lost as the result of relatively trivial disturbances. Habits of correct use are replaced by habits of incorrect use; </w:t>
      </w:r>
      <w:r w:rsidRPr="002C58F0">
        <w:rPr>
          <w:rFonts w:ascii="Verdana" w:hAnsi="Verdana"/>
          <w:sz w:val="20"/>
        </w:rPr>
        <w:t>vision suffers, and in some cases the malfunctioning contributes to the appearance of diseases and chronic organic defects of the eyes. Occasionally nature effects a spontaneous cure, and the old habits of correct seeing are restored almost instantaneously</w:t>
      </w:r>
      <w:r w:rsidRPr="002C58F0">
        <w:rPr>
          <w:rFonts w:ascii="Verdana" w:hAnsi="Verdana"/>
          <w:sz w:val="20"/>
        </w:rPr>
        <w:t>. But the majority must consciously reacquire the art which as infants they were able to learn unconsciously. The technique of this process of reeducation has been worked out by Dr. Bates and his followers.</w:t>
      </w:r>
    </w:p>
    <w:p w14:paraId="2F17711B" w14:textId="77777777" w:rsidR="002C58F0" w:rsidRDefault="002C58F0" w:rsidP="002C58F0">
      <w:pPr>
        <w:suppressAutoHyphens/>
        <w:spacing w:beforeLines="0" w:afterLines="0" w:line="240" w:lineRule="auto"/>
        <w:ind w:firstLine="283"/>
        <w:jc w:val="both"/>
        <w:rPr>
          <w:rFonts w:ascii="Verdana" w:hAnsi="Verdana"/>
          <w:sz w:val="20"/>
        </w:rPr>
      </w:pPr>
    </w:p>
    <w:p w14:paraId="164CD3E4" w14:textId="4EC678DC"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Basic Principle Underlying the Practice of Every </w:t>
      </w:r>
      <w:r w:rsidRPr="002C58F0">
        <w:rPr>
          <w:rFonts w:ascii="Verdana" w:hAnsi="Verdana"/>
          <w:sz w:val="20"/>
        </w:rPr>
        <w:t>Art</w:t>
      </w:r>
    </w:p>
    <w:p w14:paraId="06BD1745" w14:textId="77777777" w:rsidR="002C58F0" w:rsidRDefault="002C58F0" w:rsidP="002C58F0">
      <w:pPr>
        <w:suppressAutoHyphens/>
        <w:spacing w:beforeLines="0" w:afterLines="0" w:line="240" w:lineRule="auto"/>
        <w:ind w:firstLine="283"/>
        <w:jc w:val="both"/>
        <w:rPr>
          <w:rFonts w:ascii="Verdana" w:hAnsi="Verdana"/>
          <w:sz w:val="20"/>
        </w:rPr>
      </w:pPr>
    </w:p>
    <w:p w14:paraId="1C6981A3" w14:textId="315AE2D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How can we be sure, it may be asked, that this is the correct technique? The proof of the pudding is in the eating, and the first and most convincing test of the system is that it works. Moreover, the nature of the training is such that we should </w:t>
      </w:r>
      <w:r w:rsidRPr="002C58F0">
        <w:rPr>
          <w:rFonts w:ascii="Verdana" w:hAnsi="Verdana"/>
          <w:sz w:val="20"/>
        </w:rPr>
        <w:t>expect it to work. For the Bates Method is based upon precisely the same principles as those which underlie every successful system ever devised for the teaching of psychophysical skill. Whatever the art you may wish to learn— whether it be acrobatics or v</w:t>
      </w:r>
      <w:r w:rsidRPr="002C58F0">
        <w:rPr>
          <w:rFonts w:ascii="Verdana" w:hAnsi="Verdana"/>
          <w:sz w:val="20"/>
        </w:rPr>
        <w:t>iolin playing, mental prayer or golf, acting, singing, dancing or what you will—there is one thing that every good teacher will always say: Learn to combine relaxation with activity; learn to do what you have to do without strain; work hard, but never unde</w:t>
      </w:r>
      <w:r w:rsidRPr="002C58F0">
        <w:rPr>
          <w:rFonts w:ascii="Verdana" w:hAnsi="Verdana"/>
          <w:sz w:val="20"/>
        </w:rPr>
        <w:t>r tension.</w:t>
      </w:r>
    </w:p>
    <w:p w14:paraId="169EF95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To speak of combining activity with relaxation may seem paradoxical; but in fact it is not. For relaxation is of two kinds, passive and dynamic. Passive relaxation is achieved in a state of complete repose, by a process of consciously “letting g</w:t>
      </w:r>
      <w:r w:rsidRPr="002C58F0">
        <w:rPr>
          <w:rFonts w:ascii="Verdana" w:hAnsi="Verdana"/>
          <w:sz w:val="20"/>
        </w:rPr>
        <w:t xml:space="preserve">o.” As an antidote to fatigue, as a method of temporarily relieving excessive muscular tensions, together with the psychological tensions that always accompany them, passive relaxation is excellent. But it can never, in the nature of things, be enough. We </w:t>
      </w:r>
      <w:r w:rsidRPr="002C58F0">
        <w:rPr>
          <w:rFonts w:ascii="Verdana" w:hAnsi="Verdana"/>
          <w:sz w:val="20"/>
        </w:rPr>
        <w:t>cannot spend our whole lives at rest, and consequently cannot be always passively relaxing. But there is also something to which it is legitimate to give the name of dynamic relaxation. Dynamic relaxation is that state of the body and mind which is associa</w:t>
      </w:r>
      <w:r w:rsidRPr="002C58F0">
        <w:rPr>
          <w:rFonts w:ascii="Verdana" w:hAnsi="Verdana"/>
          <w:sz w:val="20"/>
        </w:rPr>
        <w:t xml:space="preserve">ted with normal and natural functioning. In the case of what I have called the fundamental or primary psychophysical skills, </w:t>
      </w:r>
      <w:r w:rsidRPr="002C58F0">
        <w:rPr>
          <w:rFonts w:ascii="Verdana" w:hAnsi="Verdana"/>
          <w:sz w:val="20"/>
        </w:rPr>
        <w:lastRenderedPageBreak/>
        <w:t>normal and natural functioning of the organs involved may sometimes be lost. But having been lost, it may subsequently be conscious</w:t>
      </w:r>
      <w:r w:rsidRPr="002C58F0">
        <w:rPr>
          <w:rFonts w:ascii="Verdana" w:hAnsi="Verdana"/>
          <w:sz w:val="20"/>
        </w:rPr>
        <w:t>ly reacquired by anyone who has learned the suitable techniques. When it has been reacquired, the strain associated with impaired functioning disappears and the organs involved do their work in a condition of dynamic relaxation.</w:t>
      </w:r>
    </w:p>
    <w:p w14:paraId="6BD0887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Malfunctioning and strain t</w:t>
      </w:r>
      <w:r w:rsidRPr="002C58F0">
        <w:rPr>
          <w:rFonts w:ascii="Verdana" w:hAnsi="Verdana"/>
          <w:sz w:val="20"/>
        </w:rPr>
        <w:t>end to appear whenever the conscious “I” interferes with instinctively acquired habits of proper use, either by trying too hard to do well, or by feeling unduly anxious about possible mistakes. In the building up of any psychophysical skill the conscious “</w:t>
      </w:r>
      <w:r w:rsidRPr="002C58F0">
        <w:rPr>
          <w:rFonts w:ascii="Verdana" w:hAnsi="Verdana"/>
          <w:sz w:val="20"/>
        </w:rPr>
        <w:t>I” must give orders, but not too many orders— must supervise the forming of habits of proper functioning, but without fuss and in a modest, self-denying way. The great truth discovered on the spiritual level by the masters of prayer, that “the more there i</w:t>
      </w:r>
      <w:r w:rsidRPr="002C58F0">
        <w:rPr>
          <w:rFonts w:ascii="Verdana" w:hAnsi="Verdana"/>
          <w:sz w:val="20"/>
        </w:rPr>
        <w:t>s of the I,’ the less there is of God,” has been discovered again and again on the physiological level by the masters of the various arts and skills. The more there is of the “I,” the less there is of Nature—of the right and normal functioning of the organ</w:t>
      </w:r>
      <w:r w:rsidRPr="002C58F0">
        <w:rPr>
          <w:rFonts w:ascii="Verdana" w:hAnsi="Verdana"/>
          <w:sz w:val="20"/>
        </w:rPr>
        <w:t xml:space="preserve">ism. The part played by the conscious “I” in lowering resistance and preparing the body for disease has long been recognized by medical science. When it frets too much, or is frightened, or worries and grieves too long and too intensely, the conscious “I” </w:t>
      </w:r>
      <w:r w:rsidRPr="002C58F0">
        <w:rPr>
          <w:rFonts w:ascii="Verdana" w:hAnsi="Verdana"/>
          <w:sz w:val="20"/>
        </w:rPr>
        <w:t>may reduce its body to such a state that the poor thing will develop, for example, gastric ulcers, tuberculosis, coronary disease and a whole host of functional disorders of every kind and degree of seriousness. Even decay of the teeth has been shown, in t</w:t>
      </w:r>
      <w:r w:rsidRPr="002C58F0">
        <w:rPr>
          <w:rFonts w:ascii="Verdana" w:hAnsi="Verdana"/>
          <w:sz w:val="20"/>
        </w:rPr>
        <w:t>he case of children, to be frequently correlated with emotional tensions experienced by the conscious I.” That a function so intimately related to our psychological life as vision should remain unaffected by tensions having their origin in the conscious “I</w:t>
      </w:r>
      <w:r w:rsidRPr="002C58F0">
        <w:rPr>
          <w:rFonts w:ascii="Verdana" w:hAnsi="Verdana"/>
          <w:sz w:val="20"/>
        </w:rPr>
        <w:t>” is inconceivable. And, indeed, it is a matter of common experience that the power of seeing is greatly lowered by distressing emotional states. As one practices the techniques of visual education, one discovers the extent to which this same conscious “I”</w:t>
      </w:r>
      <w:r w:rsidRPr="002C58F0">
        <w:rPr>
          <w:rFonts w:ascii="Verdana" w:hAnsi="Verdana"/>
          <w:sz w:val="20"/>
        </w:rPr>
        <w:t xml:space="preserve"> can interfere with the processes of seeing even at times when no distressing emotions are present. And it interferes, we discover, in exactly the same way as it interferes with the process of playing tennis, for example, or singing—by being too anxious to</w:t>
      </w:r>
      <w:r w:rsidRPr="002C58F0">
        <w:rPr>
          <w:rFonts w:ascii="Verdana" w:hAnsi="Verdana"/>
          <w:sz w:val="20"/>
        </w:rPr>
        <w:t xml:space="preserve"> achieve the desired end. But in seeing, as in all other psychophysical skills, the anxious effort to do well defeats its own object; for this anxiety produces psychological and physiological strains, and strain is incompatible with the proper means for ac</w:t>
      </w:r>
      <w:r w:rsidRPr="002C58F0">
        <w:rPr>
          <w:rFonts w:ascii="Verdana" w:hAnsi="Verdana"/>
          <w:sz w:val="20"/>
        </w:rPr>
        <w:t>hieving our end, namely normal and natural functioning.</w:t>
      </w:r>
    </w:p>
    <w:p w14:paraId="69718E0E"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8" w:name="calibre_pb_5"/>
      <w:bookmarkStart w:id="9" w:name="Chapter_3"/>
      <w:bookmarkStart w:id="10" w:name="Top_of_index_split_004_html"/>
      <w:bookmarkEnd w:id="8"/>
    </w:p>
    <w:p w14:paraId="3F4B5B6D"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23134C60" w14:textId="4463AF5D"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3</w:t>
      </w:r>
      <w:bookmarkEnd w:id="9"/>
      <w:bookmarkEnd w:id="10"/>
    </w:p>
    <w:p w14:paraId="3665B7AC" w14:textId="77777777" w:rsidR="00227991" w:rsidRPr="002C58F0" w:rsidRDefault="003C236B" w:rsidP="002C58F0">
      <w:pPr>
        <w:pStyle w:val="Heading2"/>
        <w:suppressAutoHyphens/>
        <w:spacing w:beforeLines="0" w:afterLines="0" w:line="240" w:lineRule="auto"/>
        <w:ind w:left="284"/>
        <w:jc w:val="both"/>
        <w:rPr>
          <w:rFonts w:ascii="Verdana" w:hAnsi="Verdana"/>
          <w:b w:val="0"/>
          <w:bCs w:val="0"/>
          <w:sz w:val="20"/>
        </w:rPr>
      </w:pPr>
      <w:r w:rsidRPr="002C58F0">
        <w:rPr>
          <w:rFonts w:ascii="Verdana" w:hAnsi="Verdana"/>
          <w:b w:val="0"/>
          <w:bCs w:val="0"/>
          <w:sz w:val="20"/>
        </w:rPr>
        <w:t>Sensing</w:t>
      </w:r>
    </w:p>
    <w:p w14:paraId="77440F2F" w14:textId="77777777" w:rsidR="00227991" w:rsidRPr="002C58F0" w:rsidRDefault="003C236B" w:rsidP="002C58F0">
      <w:pPr>
        <w:suppressAutoHyphens/>
        <w:spacing w:beforeLines="0" w:afterLines="0" w:line="240" w:lineRule="auto"/>
        <w:ind w:left="284"/>
        <w:jc w:val="both"/>
        <w:rPr>
          <w:rFonts w:ascii="Verdana" w:hAnsi="Verdana"/>
          <w:sz w:val="20"/>
        </w:rPr>
      </w:pPr>
      <w:r w:rsidRPr="002C58F0">
        <w:rPr>
          <w:rFonts w:ascii="Verdana" w:hAnsi="Verdana"/>
          <w:sz w:val="20"/>
        </w:rPr>
        <w:t>+ Selecting</w:t>
      </w:r>
    </w:p>
    <w:p w14:paraId="090765C7" w14:textId="77777777" w:rsidR="00227991" w:rsidRPr="002C58F0" w:rsidRDefault="003C236B" w:rsidP="002C58F0">
      <w:pPr>
        <w:suppressAutoHyphens/>
        <w:spacing w:beforeLines="0" w:afterLines="0" w:line="240" w:lineRule="auto"/>
        <w:ind w:left="284"/>
        <w:jc w:val="both"/>
        <w:rPr>
          <w:rFonts w:ascii="Verdana" w:hAnsi="Verdana"/>
          <w:sz w:val="20"/>
        </w:rPr>
      </w:pPr>
      <w:r w:rsidRPr="002C58F0">
        <w:rPr>
          <w:rFonts w:ascii="Verdana" w:hAnsi="Verdana"/>
          <w:sz w:val="20"/>
        </w:rPr>
        <w:t>+ Perceiving</w:t>
      </w:r>
    </w:p>
    <w:p w14:paraId="7BD845C0" w14:textId="77777777" w:rsidR="00227991" w:rsidRPr="002C58F0" w:rsidRDefault="003C236B" w:rsidP="002C58F0">
      <w:pPr>
        <w:suppressAutoHyphens/>
        <w:spacing w:beforeLines="0" w:afterLines="0" w:line="240" w:lineRule="auto"/>
        <w:ind w:left="284"/>
        <w:jc w:val="both"/>
        <w:rPr>
          <w:rFonts w:ascii="Verdana" w:hAnsi="Verdana"/>
          <w:sz w:val="20"/>
        </w:rPr>
      </w:pPr>
      <w:r w:rsidRPr="002C58F0">
        <w:rPr>
          <w:rFonts w:ascii="Verdana" w:hAnsi="Verdana"/>
          <w:sz w:val="20"/>
        </w:rPr>
        <w:t>= Seeing</w:t>
      </w:r>
    </w:p>
    <w:p w14:paraId="76FAE893" w14:textId="77777777" w:rsidR="002C58F0" w:rsidRDefault="002C58F0" w:rsidP="002C58F0">
      <w:pPr>
        <w:suppressAutoHyphens/>
        <w:spacing w:beforeLines="0" w:afterLines="0" w:line="240" w:lineRule="auto"/>
        <w:ind w:firstLine="283"/>
        <w:jc w:val="both"/>
        <w:rPr>
          <w:rFonts w:ascii="Verdana" w:hAnsi="Verdana"/>
          <w:sz w:val="20"/>
        </w:rPr>
      </w:pPr>
    </w:p>
    <w:p w14:paraId="32F8DB60" w14:textId="7ABE70D1"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Before undertaking a detailed description of the techniques employed by Dr. Bates and his followers, I propose to devote a few pages to a discussio</w:t>
      </w:r>
      <w:r w:rsidRPr="002C58F0">
        <w:rPr>
          <w:rFonts w:ascii="Verdana" w:hAnsi="Verdana"/>
          <w:sz w:val="20"/>
        </w:rPr>
        <w:t>n of the process of seeing. Such a discussion will serve, I hope, to throw some light on the underlying reasons for these techniques, some of which might otherwise appear inexplicable and arbitrary.</w:t>
      </w:r>
    </w:p>
    <w:p w14:paraId="1004B8D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we see, our minds become acquainted with events in t</w:t>
      </w:r>
      <w:r w:rsidRPr="002C58F0">
        <w:rPr>
          <w:rFonts w:ascii="Verdana" w:hAnsi="Verdana"/>
          <w:sz w:val="20"/>
        </w:rPr>
        <w:t>he outside world through the instrumentality of the eyes and the nervous system. In the process of seeing, mind, eyes and nervous system are intimately associated to form a single whole. Anything which affects one element in this whole exercises an influen</w:t>
      </w:r>
      <w:r w:rsidRPr="002C58F0">
        <w:rPr>
          <w:rFonts w:ascii="Verdana" w:hAnsi="Verdana"/>
          <w:sz w:val="20"/>
        </w:rPr>
        <w:t>ce upon the other elements. In practice, we find that it is possible to act directly only upon the eyes and the mind. The nervous system which connects them cannot be influenced except indirectly.</w:t>
      </w:r>
    </w:p>
    <w:p w14:paraId="20339DB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structure and mechanism of the eye have been studied in</w:t>
      </w:r>
      <w:r w:rsidRPr="002C58F0">
        <w:rPr>
          <w:rFonts w:ascii="Verdana" w:hAnsi="Verdana"/>
          <w:sz w:val="20"/>
        </w:rPr>
        <w:t xml:space="preserve"> minute detail, and good descriptions of these things can be found in any text book of ophthalmology or physiological optics. I will not attempt to summarize them in this place; for my concern is not with anatomical structures and physiological mechanisms,</w:t>
      </w:r>
      <w:r w:rsidRPr="002C58F0">
        <w:rPr>
          <w:rFonts w:ascii="Verdana" w:hAnsi="Verdana"/>
          <w:sz w:val="20"/>
        </w:rPr>
        <w:t xml:space="preserve"> but with the process of seeing—the process whereby these structures and mechanisms are used to provide our mind with visual knowledge of the external world.</w:t>
      </w:r>
    </w:p>
    <w:p w14:paraId="77375E1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In the paragraphs that follow I shall make use of the vocabulary employed by Dr. C.D. Broad in The</w:t>
      </w:r>
      <w:r w:rsidRPr="002C58F0">
        <w:rPr>
          <w:rFonts w:ascii="Verdana" w:hAnsi="Verdana"/>
          <w:sz w:val="20"/>
        </w:rPr>
        <w:t xml:space="preserve"> Mind and Its Place in Nature, a book which for subtlety and exhaustiveness of analysis and limpid clarity of exposition takes rank among the masterpieces of modern philosophical literature.</w:t>
      </w:r>
    </w:p>
    <w:p w14:paraId="22223B1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process of seeing may be analyzed into three subsidiary proce</w:t>
      </w:r>
      <w:r w:rsidRPr="002C58F0">
        <w:rPr>
          <w:rFonts w:ascii="Verdana" w:hAnsi="Verdana"/>
          <w:sz w:val="20"/>
        </w:rPr>
        <w:t>sses—a process of sensing, a process of selecting and a process of perceiving.</w:t>
      </w:r>
    </w:p>
    <w:p w14:paraId="16413F1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That which is sensed is a set of sensa within a field. (A visual sensum is one of the colored patches which form, so to say, the raw material of seeing, and the visual field is </w:t>
      </w:r>
      <w:r w:rsidRPr="002C58F0">
        <w:rPr>
          <w:rFonts w:ascii="Verdana" w:hAnsi="Verdana"/>
          <w:sz w:val="20"/>
        </w:rPr>
        <w:t>the totality of such colored patches which may be sensed at any given moment.)</w:t>
      </w:r>
    </w:p>
    <w:p w14:paraId="601F14F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Sensing is followed by selecting, a process in which a part of the visual field is discriminated, singled out from the rest. This process has, as its physiological basis, the fa</w:t>
      </w:r>
      <w:r w:rsidRPr="002C58F0">
        <w:rPr>
          <w:rFonts w:ascii="Verdana" w:hAnsi="Verdana"/>
          <w:sz w:val="20"/>
        </w:rPr>
        <w:t>ct that the eye records its clearest images at the central point of the retina, the macular region with its minute fovea centralis, the point of sharpest vision. There is also, of course, a psychological basis for selection; for on any given occasion there</w:t>
      </w:r>
      <w:r w:rsidRPr="002C58F0">
        <w:rPr>
          <w:rFonts w:ascii="Verdana" w:hAnsi="Verdana"/>
          <w:sz w:val="20"/>
        </w:rPr>
        <w:t xml:space="preserve"> is generally something in the visual field which it is in our interest to discriminate more clearly than any other part of the field.</w:t>
      </w:r>
    </w:p>
    <w:p w14:paraId="2375763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final process is that of perceiving. This process entails the recognition of the sensed and selected sensum as the ap</w:t>
      </w:r>
      <w:r w:rsidRPr="002C58F0">
        <w:rPr>
          <w:rFonts w:ascii="Verdana" w:hAnsi="Verdana"/>
          <w:sz w:val="20"/>
        </w:rPr>
        <w:t>pearance of a physical object existing in the external world. It is important to remember that physical objects are not given as primary data. What is given is only a set of sensa-, and a sensum, in Dr. Broad’s language, is something “nonreferential.” In o</w:t>
      </w:r>
      <w:r w:rsidRPr="002C58F0">
        <w:rPr>
          <w:rFonts w:ascii="Verdana" w:hAnsi="Verdana"/>
          <w:sz w:val="20"/>
        </w:rPr>
        <w:t>rder words, the sensum, as such, is a mere colored patch having no reference to an external physical object. The external physical object makes its appearance only when we have discriminative^ selected the sensum and used it to perceive with. It is our min</w:t>
      </w:r>
      <w:r w:rsidRPr="002C58F0">
        <w:rPr>
          <w:rFonts w:ascii="Verdana" w:hAnsi="Verdana"/>
          <w:sz w:val="20"/>
        </w:rPr>
        <w:t>ds which interpret the sensum as the appearance of a physical object out in space.</w:t>
      </w:r>
    </w:p>
    <w:p w14:paraId="6C4423C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It is clear from the behavior of infants that we do not enter the world with full-fledged perceptions of objects. The newborn child starts by sensing a mass of vague, </w:t>
      </w:r>
      <w:r w:rsidRPr="002C58F0">
        <w:rPr>
          <w:rFonts w:ascii="Verdana" w:hAnsi="Verdana"/>
          <w:sz w:val="20"/>
        </w:rPr>
        <w:t>indeterminate sensa, which it does not even select, much less perceive as physical objects. Little by little it learns to discriminate the sensa that have, for its particular purposes, the greatest interest and significance, and with these selected sensa i</w:t>
      </w:r>
      <w:r w:rsidRPr="002C58F0">
        <w:rPr>
          <w:rFonts w:ascii="Verdana" w:hAnsi="Verdana"/>
          <w:sz w:val="20"/>
        </w:rPr>
        <w:t>t gradually comes through a process of suitable interpretation to perceive external objects. This faculty for interpreting sensa in terms of external physical objects is probably inborn; but it requires for its adequate manifestation a store of accumulated</w:t>
      </w:r>
      <w:r w:rsidRPr="002C58F0">
        <w:rPr>
          <w:rFonts w:ascii="Verdana" w:hAnsi="Verdana"/>
          <w:sz w:val="20"/>
        </w:rPr>
        <w:t xml:space="preserve"> experiences and a memory capable of retaining such a store. The interpretation of sensa in terms of physical objects becomes rapid and automatic only when the mind can draw on its past experience of similar sensa successfully interpreted in a similar way.</w:t>
      </w:r>
    </w:p>
    <w:p w14:paraId="0D1E157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adults the three processes of sensing, selecting and perceiving are for all intents and purposes simultaneous. We are aware only of the total process of seeing objects, and not of the subsidiary processes which culminate in seeing. It is possible, by i</w:t>
      </w:r>
      <w:r w:rsidRPr="002C58F0">
        <w:rPr>
          <w:rFonts w:ascii="Verdana" w:hAnsi="Verdana"/>
          <w:sz w:val="20"/>
        </w:rPr>
        <w:t>nhibiting the activity of the interpreting mind, to catch a hint of the raw sensum, as it presents itself to the eyes of the newborn child. But such hints are very imperfect at best, and of brief duration. For the adult, a complete recapture of the experie</w:t>
      </w:r>
      <w:r w:rsidRPr="002C58F0">
        <w:rPr>
          <w:rFonts w:ascii="Verdana" w:hAnsi="Verdana"/>
          <w:sz w:val="20"/>
        </w:rPr>
        <w:t>nce of pure sensation, without perception of physical objects, is possible, in most cases, only in certain abnormal conditions, when the upper levels of the mind have been put out of action by drugs or disease. Such experiences cannot be introspected while</w:t>
      </w:r>
      <w:r w:rsidRPr="002C58F0">
        <w:rPr>
          <w:rFonts w:ascii="Verdana" w:hAnsi="Verdana"/>
          <w:sz w:val="20"/>
        </w:rPr>
        <w:t xml:space="preserve"> they are going on; but they can often be remembered when the mind has recovered its normal condition. By calling up these memories we can provide ourselves with an actual picture of those processes of sensing, selecting and perceiving, which culminate in </w:t>
      </w:r>
      <w:r w:rsidRPr="002C58F0">
        <w:rPr>
          <w:rFonts w:ascii="Verdana" w:hAnsi="Verdana"/>
          <w:sz w:val="20"/>
        </w:rPr>
        <w:t>the end process of seeing physical objects in the external world.</w:t>
      </w:r>
    </w:p>
    <w:p w14:paraId="65A1F41E" w14:textId="77777777" w:rsidR="002C58F0" w:rsidRDefault="002C58F0" w:rsidP="002C58F0">
      <w:pPr>
        <w:suppressAutoHyphens/>
        <w:spacing w:beforeLines="0" w:afterLines="0" w:line="240" w:lineRule="auto"/>
        <w:ind w:firstLine="283"/>
        <w:jc w:val="both"/>
        <w:rPr>
          <w:rFonts w:ascii="Verdana" w:hAnsi="Verdana"/>
          <w:sz w:val="20"/>
        </w:rPr>
      </w:pPr>
    </w:p>
    <w:p w14:paraId="562A2D4D" w14:textId="111F1132"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 Illustration</w:t>
      </w:r>
    </w:p>
    <w:p w14:paraId="6FE36D06"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2B18D03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Here, by way of example, is an account of*an experience of my own, while “coming out” of an anesthetic administered in the dentist’s chair. Returning awareness began with pur</w:t>
      </w:r>
      <w:r w:rsidRPr="002C58F0">
        <w:rPr>
          <w:rFonts w:ascii="Verdana" w:hAnsi="Verdana"/>
          <w:sz w:val="20"/>
        </w:rPr>
        <w:t xml:space="preserve">e visual sensations completely devoid of significance. These, as I can remember them, were not of objects existing “out there” in the familiar, three-dimensional world of everyday experience. They were just colored patches, existing in and for themselves, </w:t>
      </w:r>
      <w:r w:rsidRPr="002C58F0">
        <w:rPr>
          <w:rFonts w:ascii="Verdana" w:hAnsi="Verdana"/>
          <w:sz w:val="20"/>
        </w:rPr>
        <w:t xml:space="preserve">unrelated not only to the external world, but also to myself—for the knowledge of self </w:t>
      </w:r>
      <w:r w:rsidRPr="002C58F0">
        <w:rPr>
          <w:rFonts w:ascii="Verdana" w:hAnsi="Verdana"/>
          <w:sz w:val="20"/>
        </w:rPr>
        <w:lastRenderedPageBreak/>
        <w:t xml:space="preserve">was still wholly lacking, and these meaningless and unattached sense impressions were not mine they simply were. This kind of awareness lasted for a minute or two; when </w:t>
      </w:r>
      <w:r w:rsidRPr="002C58F0">
        <w:rPr>
          <w:rFonts w:ascii="Verdana" w:hAnsi="Verdana"/>
          <w:sz w:val="20"/>
        </w:rPr>
        <w:t>the effect of the anesthetic wore off a little further, a notable change took place. The colored patches were no longer sensed merely as colored patches, but became associated with certain objects “out there” in the external three-dimensional world— specif</w:t>
      </w:r>
      <w:r w:rsidRPr="002C58F0">
        <w:rPr>
          <w:rFonts w:ascii="Verdana" w:hAnsi="Verdana"/>
          <w:sz w:val="20"/>
        </w:rPr>
        <w:t>ically the facades of houses seen through the window facing the chair in which I was reclining. Attention travelled across the visual field selecting successive parts of it and perceiving these selected parts as physical objects. From being vague and meani</w:t>
      </w:r>
      <w:r w:rsidRPr="002C58F0">
        <w:rPr>
          <w:rFonts w:ascii="Verdana" w:hAnsi="Verdana"/>
          <w:sz w:val="20"/>
        </w:rPr>
        <w:t>ngless, the sensa had developed into manifestations of definite things belonging to a familiar category and situated in a familiar world of solid objects. Thus recognized and classified, these perceptions (I do not call them “my” perceptions, for “I” had n</w:t>
      </w:r>
      <w:r w:rsidRPr="002C58F0">
        <w:rPr>
          <w:rFonts w:ascii="Verdana" w:hAnsi="Verdana"/>
          <w:sz w:val="20"/>
        </w:rPr>
        <w:t>ot yet made my appearance on the scene) became immediately clearer, while all sorts of details, unnoticed so long as the sensa lacked significance, were now perceived and evaluated. That which was now being apprehended was no longer a set of mere colored p</w:t>
      </w:r>
      <w:r w:rsidRPr="002C58F0">
        <w:rPr>
          <w:rFonts w:ascii="Verdana" w:hAnsi="Verdana"/>
          <w:sz w:val="20"/>
        </w:rPr>
        <w:t>atches, but a set of aspects of the known, because remembered, world. Known and remembered by whom? For a time there was no indication of an answer. But after a little while, imperceptibly, there emerged myself, the subject of the experience. And with this</w:t>
      </w:r>
      <w:r w:rsidRPr="002C58F0">
        <w:rPr>
          <w:rFonts w:ascii="Verdana" w:hAnsi="Verdana"/>
          <w:sz w:val="20"/>
        </w:rPr>
        <w:t xml:space="preserve"> emergence there came, as I remember, a further clarification of vision. What had been at first raw sensa and had then become, by interpretation, the appearances of known varieties of objects, underwent a further transformation and became objects conscious</w:t>
      </w:r>
      <w:r w:rsidRPr="002C58F0">
        <w:rPr>
          <w:rFonts w:ascii="Verdana" w:hAnsi="Verdana"/>
          <w:sz w:val="20"/>
        </w:rPr>
        <w:t>ly related to a self, an organized pattern of memories, habits and desires. By becoming related to the self, the perceived objects became more visible, inasmuch as the self, to which they had now entered into relation, was interested in more aspects of ext</w:t>
      </w:r>
      <w:r w:rsidRPr="002C58F0">
        <w:rPr>
          <w:rFonts w:ascii="Verdana" w:hAnsi="Verdana"/>
          <w:sz w:val="20"/>
        </w:rPr>
        <w:t>ernal reality than had been the merely physiological being which had sensed the colored patches, and the more developed, but still unself-conscious being which had perceived these sensa as appearances of familiar objects “out there” in a familiar kind of w</w:t>
      </w:r>
      <w:r w:rsidRPr="002C58F0">
        <w:rPr>
          <w:rFonts w:ascii="Verdana" w:hAnsi="Verdana"/>
          <w:sz w:val="20"/>
        </w:rPr>
        <w:t>orld. “I” had now returned; and since “I” happened to take an interest in architectural details and their history, the things seen through the window were immediately thought of as a member of a new category—not merely as houses, but as houses of a particu</w:t>
      </w:r>
      <w:r w:rsidRPr="002C58F0">
        <w:rPr>
          <w:rFonts w:ascii="Verdana" w:hAnsi="Verdana"/>
          <w:sz w:val="20"/>
        </w:rPr>
        <w:t>lar style and date, and as such possessed of distinguishing characteristics which, when looked for, could be seen even by eyes as inadequate as my own then were. These distinguishing characteristics were now perceived, not because my eyes had suddenly impr</w:t>
      </w:r>
      <w:r w:rsidRPr="002C58F0">
        <w:rPr>
          <w:rFonts w:ascii="Verdana" w:hAnsi="Verdana"/>
          <w:sz w:val="20"/>
        </w:rPr>
        <w:t>oved, but simply because my mind was once more in a condition to look for them and register their significance.</w:t>
      </w:r>
    </w:p>
    <w:p w14:paraId="71F8C7B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 have dwelled at some length on this experience, not because it is in any way remarkable or strange, but simply because it illustrates certain </w:t>
      </w:r>
      <w:r w:rsidRPr="002C58F0">
        <w:rPr>
          <w:rFonts w:ascii="Verdana" w:hAnsi="Verdana"/>
          <w:sz w:val="20"/>
        </w:rPr>
        <w:t>facts which every student of the art of seeing must constantly bear in mind. These facts may be formulated as follows:</w:t>
      </w:r>
    </w:p>
    <w:p w14:paraId="70137DD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Sensing is not the same as perceiving.</w:t>
      </w:r>
    </w:p>
    <w:p w14:paraId="36D0902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eyes and nervous system do the sensing, the mind does the perceiving.</w:t>
      </w:r>
    </w:p>
    <w:p w14:paraId="7A38092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faculty of perceivin</w:t>
      </w:r>
      <w:r w:rsidRPr="002C58F0">
        <w:rPr>
          <w:rFonts w:ascii="Verdana" w:hAnsi="Verdana"/>
          <w:sz w:val="20"/>
        </w:rPr>
        <w:t>g is related to the individual’s accumulated experiences, in other words, to memory.</w:t>
      </w:r>
    </w:p>
    <w:p w14:paraId="52C4123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Clear seeing is the product of accurate sensing and correct perceiving.</w:t>
      </w:r>
    </w:p>
    <w:p w14:paraId="46FB4A9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Any improvement in the power of perceiving tends to be accompanied by an improvement in the power o</w:t>
      </w:r>
      <w:r w:rsidRPr="002C58F0">
        <w:rPr>
          <w:rFonts w:ascii="Verdana" w:hAnsi="Verdana"/>
          <w:sz w:val="20"/>
        </w:rPr>
        <w:t>f sensing and of that product of sensing and perceiving which is seeing.</w:t>
      </w:r>
    </w:p>
    <w:p w14:paraId="11645ACD" w14:textId="77777777" w:rsidR="002C58F0" w:rsidRDefault="002C58F0" w:rsidP="002C58F0">
      <w:pPr>
        <w:suppressAutoHyphens/>
        <w:spacing w:beforeLines="0" w:afterLines="0" w:line="240" w:lineRule="auto"/>
        <w:ind w:firstLine="283"/>
        <w:jc w:val="both"/>
        <w:rPr>
          <w:rFonts w:ascii="Verdana" w:hAnsi="Verdana"/>
          <w:sz w:val="20"/>
        </w:rPr>
      </w:pPr>
    </w:p>
    <w:p w14:paraId="3169DD7F" w14:textId="51FC1B7A"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Perception</w:t>
      </w:r>
    </w:p>
    <w:p w14:paraId="45632C0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Determined by Memory</w:t>
      </w:r>
    </w:p>
    <w:p w14:paraId="4C634F17" w14:textId="77777777" w:rsidR="002C58F0" w:rsidRDefault="002C58F0" w:rsidP="002C58F0">
      <w:pPr>
        <w:suppressAutoHyphens/>
        <w:spacing w:beforeLines="0" w:afterLines="0" w:line="240" w:lineRule="auto"/>
        <w:ind w:firstLine="283"/>
        <w:jc w:val="both"/>
        <w:rPr>
          <w:rFonts w:ascii="Verdana" w:hAnsi="Verdana"/>
          <w:sz w:val="20"/>
        </w:rPr>
      </w:pPr>
    </w:p>
    <w:p w14:paraId="089CC8AF" w14:textId="3A904993"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fact that heightened powers of perception tend to improve the individual’s capacity for sensing and seeing is demonstrated, not merely under such a</w:t>
      </w:r>
      <w:r w:rsidRPr="002C58F0">
        <w:rPr>
          <w:rFonts w:ascii="Verdana" w:hAnsi="Verdana"/>
          <w:sz w:val="20"/>
        </w:rPr>
        <w:t>bnormal circumstances as I have described, but in the most ordinary activities of everyday life. The experienced microscopist will see certain details on a slide; the novice will fail to see them. Walking through a wood, a city dweller will be blind to a m</w:t>
      </w:r>
      <w:r w:rsidRPr="002C58F0">
        <w:rPr>
          <w:rFonts w:ascii="Verdana" w:hAnsi="Verdana"/>
          <w:sz w:val="20"/>
        </w:rPr>
        <w:t xml:space="preserve">ultitude of things which the trained naturalist will see without difficulty. At sea the sailor will detect distant objects which, for the landsman, are simply not there at all. And so on, indefinitely. In all such cases improved sensing and seeing are the </w:t>
      </w:r>
      <w:r w:rsidRPr="002C58F0">
        <w:rPr>
          <w:rFonts w:ascii="Verdana" w:hAnsi="Verdana"/>
          <w:sz w:val="20"/>
        </w:rPr>
        <w:t xml:space="preserve">result of heightened powers of </w:t>
      </w:r>
      <w:r w:rsidRPr="002C58F0">
        <w:rPr>
          <w:rFonts w:ascii="Verdana" w:hAnsi="Verdana"/>
          <w:sz w:val="20"/>
        </w:rPr>
        <w:lastRenderedPageBreak/>
        <w:t>perceiving, themselves due to the memory of similar situations in the past. In the orthodox treatment of defective vision attention is paid to only one element in the total process of seeing, namely the physiological mechanis</w:t>
      </w:r>
      <w:r w:rsidRPr="002C58F0">
        <w:rPr>
          <w:rFonts w:ascii="Verdana" w:hAnsi="Verdana"/>
          <w:sz w:val="20"/>
        </w:rPr>
        <w:t>m of the sensing apparatus. Perception and the capacity to remember, upon which perception depends, are completely ignored. Why and with what theoretical justification, goodness only knows. For in view of the enormous part which mind is known to play in th</w:t>
      </w:r>
      <w:r w:rsidRPr="002C58F0">
        <w:rPr>
          <w:rFonts w:ascii="Verdana" w:hAnsi="Verdana"/>
          <w:sz w:val="20"/>
        </w:rPr>
        <w:t>e total process of seeing, it seems obvious that any adequate and genuinely aetiological treatment of defective vision must take account, not only of sensing but also of the process of perceiving, as well as that other process of remembering, without which</w:t>
      </w:r>
      <w:r w:rsidRPr="002C58F0">
        <w:rPr>
          <w:rFonts w:ascii="Verdana" w:hAnsi="Verdana"/>
          <w:sz w:val="20"/>
        </w:rPr>
        <w:t xml:space="preserve"> perceiving is impossible. It is a highly significant fact that, in Dr. Bates’ method for reeducating sufferers from defective vision, these mental elements in the total process of seeing are not neglected. On the contrary, many of his most valuable techni</w:t>
      </w:r>
      <w:r w:rsidRPr="002C58F0">
        <w:rPr>
          <w:rFonts w:ascii="Verdana" w:hAnsi="Verdana"/>
          <w:sz w:val="20"/>
        </w:rPr>
        <w:t>ques are directed specifically to the improvement of perception and of that necessary condition of perception, memory.</w:t>
      </w:r>
    </w:p>
    <w:p w14:paraId="159FC957"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11" w:name="calibre_pb_7"/>
      <w:bookmarkStart w:id="12" w:name="Top_of_index_split_005_html"/>
      <w:bookmarkStart w:id="13" w:name="Chapter_4"/>
      <w:bookmarkEnd w:id="11"/>
    </w:p>
    <w:p w14:paraId="3239C44C"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7CEAC551" w14:textId="2DFBDC28"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4</w:t>
      </w:r>
      <w:bookmarkEnd w:id="12"/>
      <w:bookmarkEnd w:id="13"/>
    </w:p>
    <w:p w14:paraId="55A0C1F7"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Variability of Bodily and Mental Functioning</w:t>
      </w:r>
    </w:p>
    <w:p w14:paraId="5AC47492" w14:textId="77777777" w:rsidR="002C58F0" w:rsidRDefault="002C58F0" w:rsidP="002C58F0">
      <w:pPr>
        <w:suppressAutoHyphens/>
        <w:spacing w:beforeLines="0" w:afterLines="0" w:line="240" w:lineRule="auto"/>
        <w:ind w:firstLine="283"/>
        <w:jc w:val="both"/>
        <w:rPr>
          <w:rFonts w:ascii="Verdana" w:hAnsi="Verdana"/>
          <w:sz w:val="20"/>
        </w:rPr>
      </w:pPr>
    </w:p>
    <w:p w14:paraId="133E1625" w14:textId="6D2C624F"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most characteristic fact about the functioning of the total organism, or of a</w:t>
      </w:r>
      <w:r w:rsidRPr="002C58F0">
        <w:rPr>
          <w:rFonts w:ascii="Verdana" w:hAnsi="Verdana"/>
          <w:sz w:val="20"/>
        </w:rPr>
        <w:t>ny part of the organism, is that it is not constant, but highly variable. Sometimes we feel well, sometimes we feel poorly; sometimes our digestion is good, sometimes it is bad; sometimes we can face the most trying situations with calm and poise, sometime</w:t>
      </w:r>
      <w:r w:rsidRPr="002C58F0">
        <w:rPr>
          <w:rFonts w:ascii="Verdana" w:hAnsi="Verdana"/>
          <w:sz w:val="20"/>
        </w:rPr>
        <w:t>s the most trifling mishap will leave us irritable and nervous. This non-uniformity of functioning is the penalty we pay for being living and self-conscious organisms, unremittingly involved in the process of adapting ourselves to changing conditions.</w:t>
      </w:r>
    </w:p>
    <w:p w14:paraId="4FE4551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w:t>
      </w:r>
      <w:r w:rsidRPr="002C58F0">
        <w:rPr>
          <w:rFonts w:ascii="Verdana" w:hAnsi="Verdana"/>
          <w:sz w:val="20"/>
        </w:rPr>
        <w:t>functioning of the organs of vision—the sensing eye, the transmitting nervous system and the mind that selects and perceives—is no less variable than the functioning of the organism as a whole, or of any other part of the organism. People with unimpaired e</w:t>
      </w:r>
      <w:r w:rsidRPr="002C58F0">
        <w:rPr>
          <w:rFonts w:ascii="Verdana" w:hAnsi="Verdana"/>
          <w:sz w:val="20"/>
        </w:rPr>
        <w:t>yes and good habits of using them possess, so to speak, a wide margin of visual safety. Even when their seeing organs are functioning badly, they still see well enough for most practical purposes. Consequently they are not so acutely conscious of variation</w:t>
      </w:r>
      <w:r w:rsidRPr="002C58F0">
        <w:rPr>
          <w:rFonts w:ascii="Verdana" w:hAnsi="Verdana"/>
          <w:sz w:val="20"/>
        </w:rPr>
        <w:t>s in visual functioning as are those with bad seeing habits and impaired eyes. These last have little or no margin of safety; consequently any diminution in seeing power produces noticeable and often distressing results.</w:t>
      </w:r>
    </w:p>
    <w:p w14:paraId="05A24B4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Eyes can be impaired by a number of</w:t>
      </w:r>
      <w:r w:rsidRPr="002C58F0">
        <w:rPr>
          <w:rFonts w:ascii="Verdana" w:hAnsi="Verdana"/>
          <w:sz w:val="20"/>
        </w:rPr>
        <w:t xml:space="preserve"> diseases. Some of these affect only the eye; in others the impairment of the eye is a symptom of disease in some other part of the body—in the kidneys, for example, or the pancreas, or the tonsils. Many other diseases and many conditions of mild, chronic </w:t>
      </w:r>
      <w:r w:rsidRPr="002C58F0">
        <w:rPr>
          <w:rFonts w:ascii="Verdana" w:hAnsi="Verdana"/>
          <w:sz w:val="20"/>
        </w:rPr>
        <w:t>disorder cause no organic impairment of the eye, but interfere with proper functioning—often, it would seem, by a general lowering of physical and mental vitality.</w:t>
      </w:r>
    </w:p>
    <w:p w14:paraId="3E2E7B1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Faulty diet and improper posture* may also affect vision.</w:t>
      </w:r>
    </w:p>
    <w:p w14:paraId="183435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Other causes of poor visual functi</w:t>
      </w:r>
      <w:r w:rsidRPr="002C58F0">
        <w:rPr>
          <w:rFonts w:ascii="Verdana" w:hAnsi="Verdana"/>
          <w:sz w:val="20"/>
        </w:rPr>
        <w:t>oning are strictly psychological. Grief, anxiety, irritation, fear, and indeed any of the negative emotions may cause a temporary, or, if chronic, an enduring condition of malfunctioning.</w:t>
      </w:r>
    </w:p>
    <w:p w14:paraId="25FC53BE" w14:textId="3EB803AC"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light of these facts, which are matters of everyday experienc</w:t>
      </w:r>
      <w:r w:rsidRPr="002C58F0">
        <w:rPr>
          <w:rFonts w:ascii="Verdana" w:hAnsi="Verdana"/>
          <w:sz w:val="20"/>
        </w:rPr>
        <w:t>e, we are able to recognize the essential absurdity of the average person’s behavior, when there is a falling off in the quality of his seeing. Ignoring completely the general condition of his body and his mind, he hurries off to the nearest spectacle shop</w:t>
      </w:r>
      <w:r w:rsidRPr="002C58F0">
        <w:rPr>
          <w:rFonts w:ascii="Verdana" w:hAnsi="Verdana"/>
          <w:sz w:val="20"/>
        </w:rPr>
        <w:t xml:space="preserve"> and there gets himself fitted for a pair of glasses. The fitting is generally done by someone who has never seen him before and who therefore can have no knowledge of him either as a physical organism or as a human individual. Regardless of the possibilit</w:t>
      </w:r>
      <w:r w:rsidRPr="002C58F0">
        <w:rPr>
          <w:rFonts w:ascii="Verdana" w:hAnsi="Verdana"/>
          <w:sz w:val="20"/>
        </w:rPr>
        <w:t xml:space="preserve">y that the failure to see properly may be due to temporary malfunctioning caused by some bodily or psychological derangement, the customer gets his artificial lenses and, after a short, sometimes a long, period of more or less acute discomfort, while they </w:t>
      </w:r>
      <w:r w:rsidRPr="002C58F0">
        <w:rPr>
          <w:rFonts w:ascii="Verdana" w:hAnsi="Verdana"/>
          <w:sz w:val="20"/>
        </w:rPr>
        <w:t xml:space="preserve">are being “broken in,” generally registers an improvement in vision. This improvement, however, is won at a cost. The chances are that he will never be able to dispense with what Dr. Luckiesh calls those “valuable crutches,” but that, on the contrary, the </w:t>
      </w:r>
      <w:r w:rsidRPr="002C58F0">
        <w:rPr>
          <w:rFonts w:ascii="Verdana" w:hAnsi="Verdana"/>
          <w:sz w:val="20"/>
        </w:rPr>
        <w:t xml:space="preserve">strength of the crutches </w:t>
      </w:r>
      <w:r w:rsidRPr="002C58F0">
        <w:rPr>
          <w:rFonts w:ascii="Verdana" w:hAnsi="Verdana"/>
          <w:sz w:val="20"/>
        </w:rPr>
        <w:lastRenderedPageBreak/>
        <w:t>will have to be increased as his power of seeing progressively diminishes under their influence. This is what happens when things go well. But there is always a minority of cases</w:t>
      </w:r>
      <w:r w:rsidR="002C58F0" w:rsidRPr="002C58F0">
        <w:rPr>
          <w:rStyle w:val="FootnoteReference"/>
          <w:rFonts w:ascii="Verdana" w:hAnsi="Verdana"/>
          <w:sz w:val="20"/>
        </w:rPr>
        <w:footnoteReference w:id="1"/>
      </w:r>
      <w:r w:rsidR="002C58F0">
        <w:rPr>
          <w:rFonts w:ascii="Verdana" w:hAnsi="Verdana"/>
          <w:sz w:val="20"/>
        </w:rPr>
        <w:t>.</w:t>
      </w:r>
    </w:p>
    <w:p w14:paraId="5C25595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children visual functioning is very easily disturbed by emotion shock, worry and strain. But instead of taking steps to get rid of these distressing psychological conditions and to restore proper habits of vis</w:t>
      </w:r>
      <w:r w:rsidRPr="002C58F0">
        <w:rPr>
          <w:rFonts w:ascii="Verdana" w:hAnsi="Verdana"/>
          <w:sz w:val="20"/>
        </w:rPr>
        <w:t>ual functioning, the parents of a child who reports a difficulty in seeing immediately hurry him off to have his symptoms palliated by artificial lenses. As light-heartedly as they would buy their little boy a pair of socks or their little girl a pinafore,</w:t>
      </w:r>
      <w:r w:rsidRPr="002C58F0">
        <w:rPr>
          <w:rFonts w:ascii="Verdana" w:hAnsi="Verdana"/>
          <w:sz w:val="20"/>
        </w:rPr>
        <w:t xml:space="preserve"> they have the child fitted with glasses, thus committing him or her to a complete lifetime of dependence upon a mechanical device which may neutralize the symptoms of faulty functioning, but only, it would seem by adding to its causes.</w:t>
      </w:r>
    </w:p>
    <w:p w14:paraId="08499313" w14:textId="77777777" w:rsidR="002C58F0" w:rsidRDefault="002C58F0" w:rsidP="002C58F0">
      <w:pPr>
        <w:suppressAutoHyphens/>
        <w:spacing w:beforeLines="0" w:afterLines="0" w:line="240" w:lineRule="auto"/>
        <w:ind w:firstLine="283"/>
        <w:jc w:val="both"/>
        <w:rPr>
          <w:rFonts w:ascii="Verdana" w:hAnsi="Verdana"/>
          <w:sz w:val="20"/>
        </w:rPr>
      </w:pPr>
    </w:p>
    <w:p w14:paraId="1FE15D16" w14:textId="0697CAB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Defective Eyes Capa</w:t>
      </w:r>
      <w:r w:rsidRPr="002C58F0">
        <w:rPr>
          <w:rFonts w:ascii="Verdana" w:hAnsi="Verdana"/>
          <w:sz w:val="20"/>
        </w:rPr>
        <w:t>ble of Having Flashes of Normal Vision</w:t>
      </w:r>
    </w:p>
    <w:p w14:paraId="3E112AB4" w14:textId="77777777" w:rsidR="002C58F0" w:rsidRDefault="002C58F0" w:rsidP="002C58F0">
      <w:pPr>
        <w:suppressAutoHyphens/>
        <w:spacing w:beforeLines="0" w:afterLines="0" w:line="240" w:lineRule="auto"/>
        <w:ind w:firstLine="283"/>
        <w:jc w:val="both"/>
        <w:rPr>
          <w:rFonts w:ascii="Verdana" w:hAnsi="Verdana"/>
          <w:sz w:val="20"/>
        </w:rPr>
      </w:pPr>
    </w:p>
    <w:p w14:paraId="23BCDFD9" w14:textId="099BEE49"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At an early state in the process of visual reeducation one makes a very remarkable discovery. It is this: as soon as the defective organs of vision acquire a certain degree of what I have called dynamic relaxation, fl</w:t>
      </w:r>
      <w:r w:rsidRPr="002C58F0">
        <w:rPr>
          <w:rFonts w:ascii="Verdana" w:hAnsi="Verdana"/>
          <w:sz w:val="20"/>
        </w:rPr>
        <w:t>ashes of almost or completely normal vision are experienced. In some cases these flashes last only a few seconds; in others, for somewhat longer periods.</w:t>
      </w:r>
    </w:p>
    <w:p w14:paraId="1FE44CE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Occasionally—but this is rare—the old bad habits of improper use disappear at once and permanently, an</w:t>
      </w:r>
      <w:r w:rsidRPr="002C58F0">
        <w:rPr>
          <w:rFonts w:ascii="Verdana" w:hAnsi="Verdana"/>
          <w:sz w:val="20"/>
        </w:rPr>
        <w:t>d with the return to normal functioning there is a complete normalization of the vision. In the great majority of cases, however, the flash goes as suddenly as it came. The old habits of improper use have reasserted themselves; and there will not be anothe</w:t>
      </w:r>
      <w:r w:rsidRPr="002C58F0">
        <w:rPr>
          <w:rFonts w:ascii="Verdana" w:hAnsi="Verdana"/>
          <w:sz w:val="20"/>
        </w:rPr>
        <w:t>r flash until the eyes and their mind have been coaxed back towards that condition of dynamic relaxation, in which alone perfect seeing is possible. To long-standing sufferers from defective vision, the first flash often comes with such a shock of happy am</w:t>
      </w:r>
      <w:r w:rsidRPr="002C58F0">
        <w:rPr>
          <w:rFonts w:ascii="Verdana" w:hAnsi="Verdana"/>
          <w:sz w:val="20"/>
        </w:rPr>
        <w:t>azement that they cannot refrain from crying out, or even bursting into tears. As the art of dynamic relaxation is more and more completely acquired, as habits of improper use are replaced by better habits, as visual functioning improves, the flashes of be</w:t>
      </w:r>
      <w:r w:rsidRPr="002C58F0">
        <w:rPr>
          <w:rFonts w:ascii="Verdana" w:hAnsi="Verdana"/>
          <w:sz w:val="20"/>
        </w:rPr>
        <w:t>tter vision become more frequent and of longer duration, until at last they coalesce into a continuous state of normal seeing. To perpetuate the flash—such is the aim and purpose of the educational techniques developed by Dr. Bates and his followers.</w:t>
      </w:r>
    </w:p>
    <w:p w14:paraId="146798F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f</w:t>
      </w:r>
      <w:r w:rsidRPr="002C58F0">
        <w:rPr>
          <w:rFonts w:ascii="Verdana" w:hAnsi="Verdana"/>
          <w:sz w:val="20"/>
        </w:rPr>
        <w:t>lash of improved vision is an empirical fact which can be demonstrated by anyone who chooses to fulfil the conditions on which it depends. The fact that during a flash one may see with extreme clarity objects that, at ordinary times, are blurred or quite i</w:t>
      </w:r>
      <w:r w:rsidRPr="002C58F0">
        <w:rPr>
          <w:rFonts w:ascii="Verdana" w:hAnsi="Verdana"/>
          <w:sz w:val="20"/>
        </w:rPr>
        <w:t>nvisible, shows that temporary alleviation of mental and muscular strain results in improved functioning and the temporary disappearance of refractive error.</w:t>
      </w:r>
    </w:p>
    <w:p w14:paraId="436C673D" w14:textId="77777777" w:rsidR="002C58F0" w:rsidRDefault="002C58F0" w:rsidP="002C58F0">
      <w:pPr>
        <w:suppressAutoHyphens/>
        <w:spacing w:beforeLines="0" w:afterLines="0" w:line="240" w:lineRule="auto"/>
        <w:ind w:firstLine="283"/>
        <w:jc w:val="both"/>
        <w:rPr>
          <w:rFonts w:ascii="Verdana" w:hAnsi="Verdana"/>
          <w:sz w:val="20"/>
        </w:rPr>
      </w:pPr>
    </w:p>
    <w:p w14:paraId="6564A534" w14:textId="2EC47FE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Variable Eyes Versus Invariable Spectacles</w:t>
      </w:r>
    </w:p>
    <w:p w14:paraId="03EF18D1" w14:textId="77777777" w:rsidR="002C58F0" w:rsidRDefault="002C58F0" w:rsidP="002C58F0">
      <w:pPr>
        <w:suppressAutoHyphens/>
        <w:spacing w:beforeLines="0" w:afterLines="0" w:line="240" w:lineRule="auto"/>
        <w:ind w:firstLine="283"/>
        <w:jc w:val="both"/>
        <w:rPr>
          <w:rFonts w:ascii="Verdana" w:hAnsi="Verdana"/>
          <w:sz w:val="20"/>
        </w:rPr>
      </w:pPr>
    </w:p>
    <w:p w14:paraId="6122BBCB" w14:textId="30C15538"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Under changing conditions the defective eye can </w:t>
      </w:r>
      <w:r w:rsidRPr="002C58F0">
        <w:rPr>
          <w:rFonts w:ascii="Verdana" w:hAnsi="Verdana"/>
          <w:sz w:val="20"/>
        </w:rPr>
        <w:t>vary the degree of deformation imposed upon it by habits of improper use. This capacity for variation, which may be towards normality or away from it, is mechanically diminished or even inhibited altogether by the wearing of artificial lenses. The reason i</w:t>
      </w:r>
      <w:r w:rsidRPr="002C58F0">
        <w:rPr>
          <w:rFonts w:ascii="Verdana" w:hAnsi="Verdana"/>
          <w:sz w:val="20"/>
        </w:rPr>
        <w:t>s simple. Every artificial lens is ground to correct a specific error of refraction. This means that an eye cannot see clearly through a lens unless it is exhibiting exactly that error of refraction which the lens was intended to correct. Any attempt on th</w:t>
      </w:r>
      <w:r w:rsidRPr="002C58F0">
        <w:rPr>
          <w:rFonts w:ascii="Verdana" w:hAnsi="Verdana"/>
          <w:sz w:val="20"/>
        </w:rPr>
        <w:t>e part of the spectacled eyes to exercise their natural variability is at once checked because it always results in poorer vision. And this is true even in cases where the eye varies in the direction of normality; for the eye without errors of refraction c</w:t>
      </w:r>
      <w:r w:rsidRPr="002C58F0">
        <w:rPr>
          <w:rFonts w:ascii="Verdana" w:hAnsi="Verdana"/>
          <w:sz w:val="20"/>
        </w:rPr>
        <w:t>annot see clearly through a lens designed to correct an error it no longer has.</w:t>
      </w:r>
    </w:p>
    <w:p w14:paraId="0C8B36E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It will thus be seen that the wearing of spectacles confines the eyes to a state of rigid and unvarying structural immobility. In this respect artificial lenses resemble, not t</w:t>
      </w:r>
      <w:r w:rsidRPr="002C58F0">
        <w:rPr>
          <w:rFonts w:ascii="Verdana" w:hAnsi="Verdana"/>
          <w:sz w:val="20"/>
        </w:rPr>
        <w:t>he crutches to which Dr. Luckiesh has compared them, but splints, iron braces and plaster casts.</w:t>
      </w:r>
    </w:p>
    <w:p w14:paraId="53C64C2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this context it seems worth while to mention certain recent and revolutionary advances in the treatment of infantile paralysis. These new techniques were de</w:t>
      </w:r>
      <w:r w:rsidRPr="002C58F0">
        <w:rPr>
          <w:rFonts w:ascii="Verdana" w:hAnsi="Verdana"/>
          <w:sz w:val="20"/>
        </w:rPr>
        <w:t>veloped by the Australian nurse, Sister Elizabeth Kenny, and have been successfully used in her own country and in the United States. Under the old method of treatment the paralyzed muscle groups were immobilized by means of splints and plaster casts. Sist</w:t>
      </w:r>
      <w:r w:rsidRPr="002C58F0">
        <w:rPr>
          <w:rFonts w:ascii="Verdana" w:hAnsi="Verdana"/>
          <w:sz w:val="20"/>
        </w:rPr>
        <w:t>er Kenny will have nothing to do with these devices. Instead she makes use, from the first onset of the disease, of a variety of techniques aimed at relaxing and reeducating the affected muscles, some of which are in a spastic condition of over-contraction</w:t>
      </w:r>
      <w:r w:rsidRPr="002C58F0">
        <w:rPr>
          <w:rFonts w:ascii="Verdana" w:hAnsi="Verdana"/>
          <w:sz w:val="20"/>
        </w:rPr>
        <w:t>, while others (incapable of moving owing to the spasm in neighboring muscle groups) rapidly “forget” how to perform their proper functions. Physiological treatment, such as the application of heat, is combined with an appeal to the patient’s conscious min</w:t>
      </w:r>
      <w:r w:rsidRPr="002C58F0">
        <w:rPr>
          <w:rFonts w:ascii="Verdana" w:hAnsi="Verdana"/>
          <w:sz w:val="20"/>
        </w:rPr>
        <w:t>d through verbal instruction and demonstration. The results are remarkable. Under the new treatment the recovery rate is from seventy-five to one hundred percent, depending on the site of the paralysis.</w:t>
      </w:r>
    </w:p>
    <w:p w14:paraId="7964674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Between the Kenny method and the method developed by </w:t>
      </w:r>
      <w:r w:rsidRPr="002C58F0">
        <w:rPr>
          <w:rFonts w:ascii="Verdana" w:hAnsi="Verdana"/>
          <w:sz w:val="20"/>
        </w:rPr>
        <w:t>Dr. Bates there are close and significant analogies. Both protest against the artificial immobilization of sick organs. Both insist on the importance of relaxation. Both affirm that defective functioning can be reeducated towards normality by proper mind-b</w:t>
      </w:r>
      <w:r w:rsidRPr="002C58F0">
        <w:rPr>
          <w:rFonts w:ascii="Verdana" w:hAnsi="Verdana"/>
          <w:sz w:val="20"/>
        </w:rPr>
        <w:t>ody coordination. And, finally, both work.</w:t>
      </w:r>
    </w:p>
    <w:p w14:paraId="210A76B5"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14" w:name="calibre_pb_9"/>
      <w:bookmarkStart w:id="15" w:name="Top_of_index_split_006_html"/>
      <w:bookmarkStart w:id="16" w:name="Chapter_5"/>
      <w:bookmarkEnd w:id="14"/>
    </w:p>
    <w:p w14:paraId="1B3BBC2C"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1B5CABAD" w14:textId="2978D2CD"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5</w:t>
      </w:r>
      <w:bookmarkEnd w:id="15"/>
      <w:bookmarkEnd w:id="16"/>
    </w:p>
    <w:p w14:paraId="4D32C5D7" w14:textId="77777777" w:rsidR="00227991" w:rsidRPr="002C58F0" w:rsidRDefault="003C236B" w:rsidP="002C58F0">
      <w:pPr>
        <w:suppressAutoHyphens/>
        <w:spacing w:beforeLines="0" w:afterLines="0" w:line="240" w:lineRule="auto"/>
        <w:jc w:val="both"/>
        <w:rPr>
          <w:rFonts w:ascii="Verdana" w:hAnsi="Verdana"/>
          <w:sz w:val="20"/>
        </w:rPr>
      </w:pPr>
      <w:r w:rsidRPr="002C58F0">
        <w:rPr>
          <w:rFonts w:ascii="Verdana" w:hAnsi="Verdana"/>
          <w:sz w:val="20"/>
        </w:rPr>
        <w:t>Causes of Visual Malfunctioning: Disease and Emotional Disturbances</w:t>
      </w:r>
    </w:p>
    <w:p w14:paraId="0D2C2498" w14:textId="77777777" w:rsidR="002C58F0" w:rsidRDefault="002C58F0" w:rsidP="002C58F0">
      <w:pPr>
        <w:suppressAutoHyphens/>
        <w:spacing w:beforeLines="0" w:afterLines="0" w:line="240" w:lineRule="auto"/>
        <w:ind w:firstLine="283"/>
        <w:jc w:val="both"/>
        <w:rPr>
          <w:rFonts w:ascii="Verdana" w:hAnsi="Verdana"/>
          <w:sz w:val="20"/>
        </w:rPr>
      </w:pPr>
    </w:p>
    <w:p w14:paraId="2FDCB993" w14:textId="5DAE923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preceding chapter I spoke of the impairment of visual functioning due, first, to diseases having their seat in the eye itself o</w:t>
      </w:r>
      <w:r w:rsidRPr="002C58F0">
        <w:rPr>
          <w:rFonts w:ascii="Verdana" w:hAnsi="Verdana"/>
          <w:sz w:val="20"/>
        </w:rPr>
        <w:t>r elsewhere in the body, and, second, to psychological derangements connected with the negative emotions of fear, anger, worry, grief and the like. It goes without saying that in these cases the restoration of perfect functioning is contingent upon the rem</w:t>
      </w:r>
      <w:r w:rsidRPr="002C58F0">
        <w:rPr>
          <w:rFonts w:ascii="Verdana" w:hAnsi="Verdana"/>
          <w:sz w:val="20"/>
        </w:rPr>
        <w:t>oval of its physiological and psychological causes of dysfunction. Meanwhile, however, very considerable improvement can almost always be made by the acquisition and practice of the art of seeing.</w:t>
      </w:r>
    </w:p>
    <w:p w14:paraId="41C8088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It can be laid down as a general physiological </w:t>
      </w:r>
      <w:r w:rsidRPr="002C58F0">
        <w:rPr>
          <w:rFonts w:ascii="Verdana" w:hAnsi="Verdana"/>
          <w:sz w:val="20"/>
        </w:rPr>
        <w:t>principle that improvements in the functioning of a part of the body always tend to be followed by organic improvements within that part. In the case of diseases which have their seat in the eye itself, old habits of improper functioning are very often a c</w:t>
      </w:r>
      <w:r w:rsidRPr="002C58F0">
        <w:rPr>
          <w:rFonts w:ascii="Verdana" w:hAnsi="Verdana"/>
          <w:sz w:val="20"/>
        </w:rPr>
        <w:t>ausative or predisposing factor. Consequently, the acquisition of new and better habits often leads to rapid improvement in the organic condition of the impaired eye.</w:t>
      </w:r>
    </w:p>
    <w:p w14:paraId="31FC11D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Even in those cases where the impairment of the eye is only a symptom of a disease having</w:t>
      </w:r>
      <w:r w:rsidRPr="002C58F0">
        <w:rPr>
          <w:rFonts w:ascii="Verdana" w:hAnsi="Verdana"/>
          <w:sz w:val="20"/>
        </w:rPr>
        <w:t xml:space="preserve"> its seat in some other part of the body, the acquisition of habits of proper use will generally produce a certain improvement in the organic condition of the eye.</w:t>
      </w:r>
    </w:p>
    <w:p w14:paraId="2E46179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the same with psychological disorders. Perfect functioning can scarcely be expected so</w:t>
      </w:r>
      <w:r w:rsidRPr="002C58F0">
        <w:rPr>
          <w:rFonts w:ascii="Verdana" w:hAnsi="Verdana"/>
          <w:sz w:val="20"/>
        </w:rPr>
        <w:t xml:space="preserve"> long as there is a persistence of the condition of negative emotion which produced the dysfunction. Nevertheless, consistent practice of the art of seeing can do much to improve functioning, even while the undesirable psychological condition persists; and</w:t>
      </w:r>
      <w:r w:rsidRPr="002C58F0">
        <w:rPr>
          <w:rFonts w:ascii="Verdana" w:hAnsi="Verdana"/>
          <w:sz w:val="20"/>
        </w:rPr>
        <w:t xml:space="preserve"> without practice of the art of seeing it will be very difficult, even when the disturbing conditions have passed, to get rid of the habits of improper use contracted while these conditions were present. Moreover, improvement of visual function may react f</w:t>
      </w:r>
      <w:r w:rsidRPr="002C58F0">
        <w:rPr>
          <w:rFonts w:ascii="Verdana" w:hAnsi="Verdana"/>
          <w:sz w:val="20"/>
        </w:rPr>
        <w:t>avorably upon the disturbing condition of mind. Most kinds of improper functioning result in nervous tensions. (In the case of farsighted persons, especially those having a tendency to outward squint, the nervous tension is often extreme, and the victim ma</w:t>
      </w:r>
      <w:r w:rsidRPr="002C58F0">
        <w:rPr>
          <w:rFonts w:ascii="Verdana" w:hAnsi="Verdana"/>
          <w:sz w:val="20"/>
        </w:rPr>
        <w:t>y be reduced to a condition of almost insane restlessness and agitation.) Such nervous tensions aggravate the disturbing psychological conditions. The intensification of the disturbance increases the dysfunction and so heightens the tensions; the heightene</w:t>
      </w:r>
      <w:r w:rsidRPr="002C58F0">
        <w:rPr>
          <w:rFonts w:ascii="Verdana" w:hAnsi="Verdana"/>
          <w:sz w:val="20"/>
        </w:rPr>
        <w:t xml:space="preserve">d tensions further aggravate the disturbing conditions. And so on, in a vicious circle. But luckily there are also virtuous circles. Improvement of functioning relieves the tensions associated with </w:t>
      </w:r>
      <w:r w:rsidRPr="002C58F0">
        <w:rPr>
          <w:rFonts w:ascii="Verdana" w:hAnsi="Verdana"/>
          <w:sz w:val="20"/>
        </w:rPr>
        <w:lastRenderedPageBreak/>
        <w:t>dysfunction, and this relief of tension acts favorably upo</w:t>
      </w:r>
      <w:r w:rsidRPr="002C58F0">
        <w:rPr>
          <w:rFonts w:ascii="Verdana" w:hAnsi="Verdana"/>
          <w:sz w:val="20"/>
        </w:rPr>
        <w:t>n the general conditions. Relief of tension will not, of course, get rid of the disturbing conditions; but it may help to make them progressively more bearable and less harmful in their effects on visual function.</w:t>
      </w:r>
    </w:p>
    <w:p w14:paraId="5202C5B4" w14:textId="7184A22C"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moral of all this is clear. Where ther</w:t>
      </w:r>
      <w:r w:rsidRPr="002C58F0">
        <w:rPr>
          <w:rFonts w:ascii="Verdana" w:hAnsi="Verdana"/>
          <w:sz w:val="20"/>
        </w:rPr>
        <w:t>e is reason to believe that improper visual functioning is caused, wholly or in part, by disease or disturbing emotional conditions, take all necessary steps to get rid of these causes; but in the meanwhile learn the art of seeing.</w:t>
      </w:r>
    </w:p>
    <w:p w14:paraId="084E72B7"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4F6774C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Causes of Visual</w:t>
      </w:r>
    </w:p>
    <w:p w14:paraId="4EF84086" w14:textId="44938C5B"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Malfunc</w:t>
      </w:r>
      <w:r w:rsidRPr="002C58F0">
        <w:rPr>
          <w:rFonts w:ascii="Verdana" w:hAnsi="Verdana"/>
          <w:sz w:val="20"/>
        </w:rPr>
        <w:t>tioning: Boredom</w:t>
      </w:r>
    </w:p>
    <w:p w14:paraId="6B7C4989"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24D0380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Another common impediment to good seeing is boredom, which lowers the general bodily and mental vitality, including that of the organs of vision. From a paper by Joseph E. Barmack, entitled “Boredom and Other Factors in the Physiology of M</w:t>
      </w:r>
      <w:r w:rsidRPr="002C58F0">
        <w:rPr>
          <w:rFonts w:ascii="Verdana" w:hAnsi="Verdana"/>
          <w:sz w:val="20"/>
        </w:rPr>
        <w:t>ental Effort” and published (New York, 1937) in the Archives of Psychology, I select a couple of passages which have a certain relevance to our present subject.</w:t>
      </w:r>
    </w:p>
    <w:p w14:paraId="6302859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“Reports of boredom are accompanied very frequently by reports of increased appreciation of suc</w:t>
      </w:r>
      <w:r w:rsidRPr="002C58F0">
        <w:rPr>
          <w:rFonts w:ascii="Verdana" w:hAnsi="Verdana"/>
          <w:sz w:val="20"/>
        </w:rPr>
        <w:t>h distracting stimuli as pains, aches, eyestrain, hunger.”</w:t>
      </w:r>
    </w:p>
    <w:p w14:paraId="72CACC6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increased appreciation of eyestrain leads to an increased effort to see; and this increased effort, coupled with the increased effort to fix the attention in spite of being bored, results (in a</w:t>
      </w:r>
      <w:r w:rsidRPr="002C58F0">
        <w:rPr>
          <w:rFonts w:ascii="Verdana" w:hAnsi="Verdana"/>
          <w:sz w:val="20"/>
        </w:rPr>
        <w:t xml:space="preserve"> manner which will be explained in the next section) in a lowering of vision and consequent enhanced sense of eyestrain.</w:t>
      </w:r>
    </w:p>
    <w:p w14:paraId="6910D5F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regard to the effect of mental states upon the condition of the body, Mr. Barmack writes as follows. “Where there is boredom, the si</w:t>
      </w:r>
      <w:r w:rsidRPr="002C58F0">
        <w:rPr>
          <w:rFonts w:ascii="Verdana" w:hAnsi="Verdana"/>
          <w:sz w:val="20"/>
        </w:rPr>
        <w:t>tuation seems unpleasant, because one is responding to it with inadequate physiological adjustments, caused in turn by inadequate motivation.”</w:t>
      </w:r>
    </w:p>
    <w:p w14:paraId="45ECA43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converse of this statement is also true. Inadequate physiological adjustments, due to organic or functional d</w:t>
      </w:r>
      <w:r w:rsidRPr="002C58F0">
        <w:rPr>
          <w:rFonts w:ascii="Verdana" w:hAnsi="Verdana"/>
          <w:sz w:val="20"/>
        </w:rPr>
        <w:t>efects (in this instance of the organs of seeing) react unfavorably upon motivation by diminishing the individual’s desire to perform a given task, because it is so difficult for him to do it well. This in turn enhances the inadequacy of physiological adap</w:t>
      </w:r>
      <w:r w:rsidRPr="002C58F0">
        <w:rPr>
          <w:rFonts w:ascii="Verdana" w:hAnsi="Verdana"/>
          <w:sz w:val="20"/>
        </w:rPr>
        <w:t>tation, and so on in a vicious circle, boredom increasing functional defect and functional defect increasing boredom. The process is clearly illustrated in children suffering from defective vision. Because the hyperope finds reading uncomfortable, he tends</w:t>
      </w:r>
      <w:r w:rsidRPr="002C58F0">
        <w:rPr>
          <w:rFonts w:ascii="Verdana" w:hAnsi="Verdana"/>
          <w:sz w:val="20"/>
        </w:rPr>
        <w:t xml:space="preserve"> to be bored with close work, and his boredom increases the malfunctioning which makes him farsighted. Similarly, the myope is handicapped when playing games or associating with people, whose faces he cannot clearly see at more than a short distance; conse</w:t>
      </w:r>
      <w:r w:rsidRPr="002C58F0">
        <w:rPr>
          <w:rFonts w:ascii="Verdana" w:hAnsi="Verdana"/>
          <w:sz w:val="20"/>
        </w:rPr>
        <w:t>quently he is bored with sports and social life, and the boredom reacts unfavorably on his visual defect. An improvement in vision changes the quality of motivation, and reduces the field in which boredom is experienced. Diminished boredom and improved mot</w:t>
      </w:r>
      <w:r w:rsidRPr="002C58F0">
        <w:rPr>
          <w:rFonts w:ascii="Verdana" w:hAnsi="Verdana"/>
          <w:sz w:val="20"/>
        </w:rPr>
        <w:t>ivation result in improved physiological adjustments and so help forward the improvement of vision.</w:t>
      </w:r>
    </w:p>
    <w:p w14:paraId="2264C32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Once more, the moral is plain. Avoid, if possible, being bored yourself or boring others. But if you can’t help being bored or boring, learn the art the see</w:t>
      </w:r>
      <w:r w:rsidRPr="002C58F0">
        <w:rPr>
          <w:rFonts w:ascii="Verdana" w:hAnsi="Verdana"/>
          <w:sz w:val="20"/>
        </w:rPr>
        <w:t>ing for your own benefit, and teach it to your victims for theirs.</w:t>
      </w:r>
    </w:p>
    <w:p w14:paraId="0E9E60B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Causes of Visual Malfunctioning: Misdirected Attention</w:t>
      </w:r>
    </w:p>
    <w:p w14:paraId="6CF222C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All the above-mentioned physical and psychological factors making for improper visual functioning are factors that lie, so to speak, o</w:t>
      </w:r>
      <w:r w:rsidRPr="002C58F0">
        <w:rPr>
          <w:rFonts w:ascii="Verdana" w:hAnsi="Verdana"/>
          <w:sz w:val="20"/>
        </w:rPr>
        <w:t>utside the process of seeing. We have now to consider an even more fertile source of dysfunction lying within the seeing-process, namely improperly directed attention.</w:t>
      </w:r>
    </w:p>
    <w:p w14:paraId="202C15C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Attention is the indispensable condition of the two mental elements in the total process</w:t>
      </w:r>
      <w:r w:rsidRPr="002C58F0">
        <w:rPr>
          <w:rFonts w:ascii="Verdana" w:hAnsi="Verdana"/>
          <w:sz w:val="20"/>
        </w:rPr>
        <w:t xml:space="preserve"> of seeing; for without attention there can be no selection from the general sense-field and no perception of the selected sensa as the appearances of physical objects.</w:t>
      </w:r>
    </w:p>
    <w:p w14:paraId="564BB6F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As with all other psychophysical activities, there is a right way of directing attentio</w:t>
      </w:r>
      <w:r w:rsidRPr="002C58F0">
        <w:rPr>
          <w:rFonts w:ascii="Verdana" w:hAnsi="Verdana"/>
          <w:sz w:val="20"/>
        </w:rPr>
        <w:t>n, and there is also a wrong way. When attention is directed in the right way, visual functioning is good; when it is directed in the wrong way, proper functioning is interfered with, and the ability to see falls off.</w:t>
      </w:r>
    </w:p>
    <w:p w14:paraId="31B7663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Much has been written on the subject o</w:t>
      </w:r>
      <w:r w:rsidRPr="002C58F0">
        <w:rPr>
          <w:rFonts w:ascii="Verdana" w:hAnsi="Verdana"/>
          <w:sz w:val="20"/>
        </w:rPr>
        <w:t>f attention, and many experiments have been performed with a view to measuring its intensity, its span, its effective duration, its bodily correlations. Only a few of these general considerations and particular facts are relevant to our present subject, an</w:t>
      </w:r>
      <w:r w:rsidRPr="002C58F0">
        <w:rPr>
          <w:rFonts w:ascii="Verdana" w:hAnsi="Verdana"/>
          <w:sz w:val="20"/>
        </w:rPr>
        <w:t>d I shall therefore confine myself solely to these.</w:t>
      </w:r>
    </w:p>
    <w:p w14:paraId="63D849A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Attention is essentially a process of discrimination—an act of separating and isolating one particular thing or thought from all the other things in the sense field and thoughts in the mind. In the total </w:t>
      </w:r>
      <w:r w:rsidRPr="002C58F0">
        <w:rPr>
          <w:rFonts w:ascii="Verdana" w:hAnsi="Verdana"/>
          <w:sz w:val="20"/>
        </w:rPr>
        <w:t>process of seeing, attention is closely associated with selection; indeed, it is almost identical with that activity.</w:t>
      </w:r>
    </w:p>
    <w:p w14:paraId="7B8F76E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various kinds and degrees of attention may be classified in a number of different ways. So far as seeing is concerned, the most signif</w:t>
      </w:r>
      <w:r w:rsidRPr="002C58F0">
        <w:rPr>
          <w:rFonts w:ascii="Verdana" w:hAnsi="Verdana"/>
          <w:sz w:val="20"/>
        </w:rPr>
        <w:t>icant classification is that which divides all acts of attention into the two main classes of spontaneous attention and voluntary attention.</w:t>
      </w:r>
    </w:p>
    <w:p w14:paraId="49D205F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Spontaneous attention is the kind of attention we share with the higher animals—the unforced act of selective aware</w:t>
      </w:r>
      <w:r w:rsidRPr="002C58F0">
        <w:rPr>
          <w:rFonts w:ascii="Verdana" w:hAnsi="Verdana"/>
          <w:sz w:val="20"/>
        </w:rPr>
        <w:t xml:space="preserve">ness which is determined by the biological necessities of keeping alive and reproducing the species, or by the exigencies of our second nature, in other words, of our habits and established patterns of thought, feeling and behavior. This kind of attention </w:t>
      </w:r>
      <w:r w:rsidRPr="002C58F0">
        <w:rPr>
          <w:rFonts w:ascii="Verdana" w:hAnsi="Verdana"/>
          <w:sz w:val="20"/>
        </w:rPr>
        <w:t>involves no effort when it is shifting and transitory and not much effort when it is prolonged—for spontaneous attention may be prolonged, even in the animals. (The cat lying in wait beside a mouse hole is an obvious example.)</w:t>
      </w:r>
    </w:p>
    <w:p w14:paraId="193C950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Voluntary attention is, so </w:t>
      </w:r>
      <w:r w:rsidRPr="002C58F0">
        <w:rPr>
          <w:rFonts w:ascii="Verdana" w:hAnsi="Verdana"/>
          <w:sz w:val="20"/>
        </w:rPr>
        <w:t xml:space="preserve">to speak, the cultivated variety of the wild, spontaneous growth. It is found only in man, and in animals subjected by human beings to some form of training. It is the attention associated with intrinsically difficult tasks, or with tasks which we have to </w:t>
      </w:r>
      <w:r w:rsidRPr="002C58F0">
        <w:rPr>
          <w:rFonts w:ascii="Verdana" w:hAnsi="Verdana"/>
          <w:sz w:val="20"/>
        </w:rPr>
        <w:t xml:space="preserve">perform even though we don’t particularly want to. A small boy studying algebra exhibits voluntary attention—that is, if he exhibits any attention at all. The same boy playing a game exhibits spontaneous attention. Voluntary attention is always associated </w:t>
      </w:r>
      <w:r w:rsidRPr="002C58F0">
        <w:rPr>
          <w:rFonts w:ascii="Verdana" w:hAnsi="Verdana"/>
          <w:sz w:val="20"/>
        </w:rPr>
        <w:t>with effort, and tends more or less rapidly to produce fatigue.</w:t>
      </w:r>
    </w:p>
    <w:p w14:paraId="442EDAE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We must now consider the bodily correlations of attention, in so far as these affect the art of seeing. The first and most significant fact is that sensing, selecting and perceiving cannot tak</w:t>
      </w:r>
      <w:r w:rsidRPr="002C58F0">
        <w:rPr>
          <w:rFonts w:ascii="Verdana" w:hAnsi="Verdana"/>
          <w:sz w:val="20"/>
        </w:rPr>
        <w:t>e place without some degree of bodily movement.</w:t>
      </w:r>
    </w:p>
    <w:p w14:paraId="5490BF3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“Without motor elements,” writes Ribot, in his classical study, The Psychology of Attention, “perception (and it is clear from the context that he includes under this term sensing and selecting as well as per</w:t>
      </w:r>
      <w:r w:rsidRPr="002C58F0">
        <w:rPr>
          <w:rFonts w:ascii="Verdana" w:hAnsi="Verdana"/>
          <w:sz w:val="20"/>
        </w:rPr>
        <w:t>ceiving) is impossible. If the eye be kept fixed upon a given object without moving, perception after a while grows dim, and then disappears. Rest the tips of the fingers upon a table without pressing, and the contact at the end of a few minutes will no lo</w:t>
      </w:r>
      <w:r w:rsidRPr="002C58F0">
        <w:rPr>
          <w:rFonts w:ascii="Verdana" w:hAnsi="Verdana"/>
          <w:sz w:val="20"/>
        </w:rPr>
        <w:t>nger be felt. But a motion of the eye or of the finger, be it ever so slight, will re-arouse perception. Consciousness is only possible through change; change is only possible through movement. It would be easy to expatiate at great length upon this subjec</w:t>
      </w:r>
      <w:r w:rsidRPr="002C58F0">
        <w:rPr>
          <w:rFonts w:ascii="Verdana" w:hAnsi="Verdana"/>
          <w:sz w:val="20"/>
        </w:rPr>
        <w:t>t; for although the facts are very manifest and of common experience, psychology has nevertheless so neglected the role sustained by movements, that it actually forgot at last that they are the fundamental condition of cognition in that they are the instru</w:t>
      </w:r>
      <w:r w:rsidRPr="002C58F0">
        <w:rPr>
          <w:rFonts w:ascii="Verdana" w:hAnsi="Verdana"/>
          <w:sz w:val="20"/>
        </w:rPr>
        <w:t>ment of the fundamental law of consciousness, which is relativity, change. Enough has now been said to warrant the unconditional statement that, where there is no movement, there is no perception.”</w:t>
      </w:r>
    </w:p>
    <w:p w14:paraId="5003642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more than fifty years since Ribot enunciated this im</w:t>
      </w:r>
      <w:r w:rsidRPr="002C58F0">
        <w:rPr>
          <w:rFonts w:ascii="Verdana" w:hAnsi="Verdana"/>
          <w:sz w:val="20"/>
        </w:rPr>
        <w:t>portant truth about the connection between movement and perception. In theory everyone now agrees that Ribot was right; and yet orthodox ophthalmologists have made no effort to discover how this principle could be applied in practice, so as to improve visu</w:t>
      </w:r>
      <w:r w:rsidRPr="002C58F0">
        <w:rPr>
          <w:rFonts w:ascii="Verdana" w:hAnsi="Verdana"/>
          <w:sz w:val="20"/>
        </w:rPr>
        <w:t>al functioning. That task was left to Dr. Bates, in whose system the fundamental importance of movement as an aid to seeing is continually stressed.</w:t>
      </w:r>
    </w:p>
    <w:p w14:paraId="2D265CE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Meanwhile the researches of the experimental psychologists have confirmed Ribot’s categorical conclusion, a</w:t>
      </w:r>
      <w:r w:rsidRPr="002C58F0">
        <w:rPr>
          <w:rFonts w:ascii="Verdana" w:hAnsi="Verdana"/>
          <w:sz w:val="20"/>
        </w:rPr>
        <w:t>nd furnished theoretical justification for many of the practices and techniques taught by Dr. Bates and his followers.</w:t>
      </w:r>
    </w:p>
    <w:p w14:paraId="33C7B66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paper already cited, Dr. J.E. Barmack lays it down that “freely shifting attention is an important prop of vital activity. If atte</w:t>
      </w:r>
      <w:r w:rsidRPr="002C58F0">
        <w:rPr>
          <w:rFonts w:ascii="Verdana" w:hAnsi="Verdana"/>
          <w:sz w:val="20"/>
        </w:rPr>
        <w:t>ntion is restricted to an inadequately motivating task, vital activity is apt to be depressed.” And the importance of mobility is similarly stressed by Professor Abraham Wolf, in his article on “Attention” in the Encyclopaedia Britannica. “The concentratio</w:t>
      </w:r>
      <w:r w:rsidRPr="002C58F0">
        <w:rPr>
          <w:rFonts w:ascii="Verdana" w:hAnsi="Verdana"/>
          <w:sz w:val="20"/>
        </w:rPr>
        <w:t xml:space="preserve">n of attention upon some object of thought may continue for a considerable time among normal people. But what is commonly called </w:t>
      </w:r>
      <w:r w:rsidRPr="002C58F0">
        <w:rPr>
          <w:rFonts w:ascii="Verdana" w:hAnsi="Verdana"/>
          <w:sz w:val="20"/>
        </w:rPr>
        <w:lastRenderedPageBreak/>
        <w:t>an object or a thought is something very complex, having many parts or aspects and our attention really passes from part to par</w:t>
      </w:r>
      <w:r w:rsidRPr="002C58F0">
        <w:rPr>
          <w:rFonts w:ascii="Verdana" w:hAnsi="Verdana"/>
          <w:sz w:val="20"/>
        </w:rPr>
        <w:t>t, backwards and forwards all the time. Our attention to what may be seriously called a single thing, affording no opportunities for the movement of attention from part to part, say a small patch of color, cannot be held for more than about a second, witho</w:t>
      </w:r>
      <w:r w:rsidRPr="002C58F0">
        <w:rPr>
          <w:rFonts w:ascii="Verdana" w:hAnsi="Verdana"/>
          <w:sz w:val="20"/>
        </w:rPr>
        <w:t>ut serious risk of falling into a hypnotic trance, or some similar pathological condition.” Where seeing is concerned, this continuous movement of attention from part to part of the object under inspection is normally accompanied by a corresponding movemen</w:t>
      </w:r>
      <w:r w:rsidRPr="002C58F0">
        <w:rPr>
          <w:rFonts w:ascii="Verdana" w:hAnsi="Verdana"/>
          <w:sz w:val="20"/>
        </w:rPr>
        <w:t xml:space="preserve">t of the physical sensing-apparatus. The reason for this is simple. The clearest images are recorded in the macular area in the center of the retina, and particularly at the minute fovea centralis. The mind, as it selects part after part of the object for </w:t>
      </w:r>
      <w:r w:rsidRPr="002C58F0">
        <w:rPr>
          <w:rFonts w:ascii="Verdana" w:hAnsi="Verdana"/>
          <w:sz w:val="20"/>
        </w:rPr>
        <w:t>perception, causes its eyes to move in such a way that each successive part of the object is seen in turn by that portion of the eye which records the clearest image. (Ears have nothing corresponding to the fovea centralis consequently the indispensable sh</w:t>
      </w:r>
      <w:r w:rsidRPr="002C58F0">
        <w:rPr>
          <w:rFonts w:ascii="Verdana" w:hAnsi="Verdana"/>
          <w:sz w:val="20"/>
        </w:rPr>
        <w:t>ifting of attention within the auditory field does not involve any parallel shifting of the bodily organ. The discriminating and selecting of auditory sensa can be done by the mind alone, and do not require corresponding movements of the ears.)</w:t>
      </w:r>
    </w:p>
    <w:p w14:paraId="0FAC8F9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We have see</w:t>
      </w:r>
      <w:r w:rsidRPr="002C58F0">
        <w:rPr>
          <w:rFonts w:ascii="Verdana" w:hAnsi="Verdana"/>
          <w:sz w:val="20"/>
        </w:rPr>
        <w:t>n that, to be effective, attention must be continuously on the move, and that, because of the existence of the fovea centralis, the eyes must shift as continuously as the attention of the mind controlling them. But while attention is always associated in n</w:t>
      </w:r>
      <w:r w:rsidRPr="002C58F0">
        <w:rPr>
          <w:rFonts w:ascii="Verdana" w:hAnsi="Verdana"/>
          <w:sz w:val="20"/>
        </w:rPr>
        <w:t>ormal subjects with continuous eye movements, it is also associated with the inhibition of movements in other parts of the body. Every bodily movement is accompanied by a more or less vague sensation; and when we are trying to pay attention to something, t</w:t>
      </w:r>
      <w:r w:rsidRPr="002C58F0">
        <w:rPr>
          <w:rFonts w:ascii="Verdana" w:hAnsi="Verdana"/>
          <w:sz w:val="20"/>
        </w:rPr>
        <w:t xml:space="preserve">hese sensations act as distracting stimuli. To get rid of such distractions we do what we can to prevent our bodies from moving. If the act of attention is accompanied by manual or other activities connected with the object being attended to, we strive to </w:t>
      </w:r>
      <w:r w:rsidRPr="002C58F0">
        <w:rPr>
          <w:rFonts w:ascii="Verdana" w:hAnsi="Verdana"/>
          <w:sz w:val="20"/>
        </w:rPr>
        <w:t>eliminate all movements except those strictly necessary to our task. If we have no task to perform, we try to inhibit all our movements and to keep our bodies perfectly still. We are all familiar with the behavior of an audience at the concert. While the m</w:t>
      </w:r>
      <w:r w:rsidRPr="002C58F0">
        <w:rPr>
          <w:rFonts w:ascii="Verdana" w:hAnsi="Verdana"/>
          <w:sz w:val="20"/>
        </w:rPr>
        <w:t>usic is being played the people sit without stirring. As the last chord dies away, there breaks out, along with the applause (or apart from it, if the intermission is between two movements of a symphony) a positive tornado of coughs, sneezes and random fid</w:t>
      </w:r>
      <w:r w:rsidRPr="002C58F0">
        <w:rPr>
          <w:rFonts w:ascii="Verdana" w:hAnsi="Verdana"/>
          <w:sz w:val="20"/>
        </w:rPr>
        <w:t>getings. The explosive intensity of this outburst is an indication of the strength and completeness of the inhibitions imposed by attention to the music. Francis Galton once took the trouble to count the number of bodily movements observable in an audience</w:t>
      </w:r>
      <w:r w:rsidRPr="002C58F0">
        <w:rPr>
          <w:rFonts w:ascii="Verdana" w:hAnsi="Verdana"/>
          <w:sz w:val="20"/>
        </w:rPr>
        <w:t xml:space="preserve"> of fifty persons who were listening to a rather boring lecture. The average rate was forty-five movements a minute, or one fidget, more or less, for each member of the audience. On the rare occasions when the lecturer deviated into liveliness, the fidget-</w:t>
      </w:r>
      <w:r w:rsidRPr="002C58F0">
        <w:rPr>
          <w:rFonts w:ascii="Verdana" w:hAnsi="Verdana"/>
          <w:sz w:val="20"/>
        </w:rPr>
        <w:t>rate declined by upwards of fifty percent.</w:t>
      </w:r>
    </w:p>
    <w:p w14:paraId="6A0E54D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Inhibition of unconscious activities goes hand in hand with that of conscious movements. Here are some of the findings in regard to respiration and heart beat, as summarized by R. Philip in a paper on The Measurem</w:t>
      </w:r>
      <w:r w:rsidRPr="002C58F0">
        <w:rPr>
          <w:rFonts w:ascii="Verdana" w:hAnsi="Verdana"/>
          <w:sz w:val="20"/>
        </w:rPr>
        <w:t>ent of Attention published (1928) by the Catholic University of America.</w:t>
      </w:r>
    </w:p>
    <w:p w14:paraId="42D9E85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visual attention respiration is decreased in amplitude, but the rate is sometimes quickened, sometimes slowed; in auditory attention, the rate is always slowed, but the effect upo</w:t>
      </w:r>
      <w:r w:rsidRPr="002C58F0">
        <w:rPr>
          <w:rFonts w:ascii="Verdana" w:hAnsi="Verdana"/>
          <w:sz w:val="20"/>
        </w:rPr>
        <w:t>n amplitude is variable. Restricted breathing often gives a slower heart rate, particularly in the first moments of attention. This slowed rate is to be explained from inhibited breathing, rather than from direct influence of attention.”</w:t>
      </w:r>
    </w:p>
    <w:p w14:paraId="3CB4285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Continuous movemen</w:t>
      </w:r>
      <w:r w:rsidRPr="002C58F0">
        <w:rPr>
          <w:rFonts w:ascii="Verdana" w:hAnsi="Verdana"/>
          <w:sz w:val="20"/>
        </w:rPr>
        <w:t>t of the eyes, inhibition of movement in the rest of the body—such is the rule where visual attention is concerned. And so long as this rule is observed, and there is no disease or psychological disturbance, visual functioning will remain normal. Abnormali</w:t>
      </w:r>
      <w:r w:rsidRPr="002C58F0">
        <w:rPr>
          <w:rFonts w:ascii="Verdana" w:hAnsi="Verdana"/>
          <w:sz w:val="20"/>
        </w:rPr>
        <w:t>ty sets in when the inhibition of movement, which is right and proper in the other parts of the body, is carried over to the eyes, where it is entirely out of place. This inhibition of the movement of the eyes—a movement of which we are mainly unconscious—</w:t>
      </w:r>
      <w:r w:rsidRPr="002C58F0">
        <w:rPr>
          <w:rFonts w:ascii="Verdana" w:hAnsi="Verdana"/>
          <w:sz w:val="20"/>
        </w:rPr>
        <w:t>is brought about by a too greedy desire to see. In our over-eagerness we unconsciously immobilize the eyes, in the same way we have immobilized the other parts of the body. The result is that we begin to stare at that part of the sense-field which we are t</w:t>
      </w:r>
      <w:r w:rsidRPr="002C58F0">
        <w:rPr>
          <w:rFonts w:ascii="Verdana" w:hAnsi="Verdana"/>
          <w:sz w:val="20"/>
        </w:rPr>
        <w:t xml:space="preserve">rying to perceive. But a stare always defeats its own object; for, instead of seeing </w:t>
      </w:r>
      <w:r w:rsidRPr="002C58F0">
        <w:rPr>
          <w:rFonts w:ascii="Verdana" w:hAnsi="Verdana"/>
          <w:sz w:val="20"/>
        </w:rPr>
        <w:lastRenderedPageBreak/>
        <w:t>more, a person who has immobilized his sensing apparatus (an act which also immobilizes the closely correlated attention) thereby automatically lowers his power of seeing,</w:t>
      </w:r>
      <w:r w:rsidRPr="002C58F0">
        <w:rPr>
          <w:rFonts w:ascii="Verdana" w:hAnsi="Verdana"/>
          <w:sz w:val="20"/>
        </w:rPr>
        <w:t xml:space="preserve"> which depends, as we have learned, upon the uninterrupted mobility of the sensing eyes and of the attending, selecting and perceiving mind associated with the eyes.</w:t>
      </w:r>
    </w:p>
    <w:p w14:paraId="667BF19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Moreover, the act of staring (since it represents an effort to repress movements which are</w:t>
      </w:r>
      <w:r w:rsidRPr="002C58F0">
        <w:rPr>
          <w:rFonts w:ascii="Verdana" w:hAnsi="Verdana"/>
          <w:sz w:val="20"/>
        </w:rPr>
        <w:t xml:space="preserve"> normal and habitual) is always accompanied by excessive and continuous tension, and this, in its turn, produces a sense of psychological strain. But where there is excessive and continuous tension, normal functioning becomes impossible, circulation is red</w:t>
      </w:r>
      <w:r w:rsidRPr="002C58F0">
        <w:rPr>
          <w:rFonts w:ascii="Verdana" w:hAnsi="Verdana"/>
          <w:sz w:val="20"/>
        </w:rPr>
        <w:t>uced, the tissues lose their resistance and their powers of recovery. To overcome the effects of impaired functioning, the victim of bad seeing habits stares yet harder, and consequently sees less with greater strain. And so on, in a descending spiral.</w:t>
      </w:r>
    </w:p>
    <w:p w14:paraId="3BF0D85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w:t>
      </w:r>
      <w:r w:rsidRPr="002C58F0">
        <w:rPr>
          <w:rFonts w:ascii="Verdana" w:hAnsi="Verdana"/>
          <w:sz w:val="20"/>
        </w:rPr>
        <w:t>re is good reason to suppose that improperly directed attention, resulting in the immobilization of the eyes and mind, is the greatest single cause of visual malfunctioning. The reader will notice, when I come to describe them in detail, that many of the t</w:t>
      </w:r>
      <w:r w:rsidRPr="002C58F0">
        <w:rPr>
          <w:rFonts w:ascii="Verdana" w:hAnsi="Verdana"/>
          <w:sz w:val="20"/>
        </w:rPr>
        <w:t>echniques developed by Dr. Bates and his followers are specifically aimed at restoring to the eye and mind that mobility without which, as the experimental psychologists all agree, there cannot be normal sensation or perception.</w:t>
      </w:r>
    </w:p>
    <w:p w14:paraId="0B4F5BF4"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17" w:name="calibre_pb_11"/>
      <w:bookmarkStart w:id="18" w:name="Chapter_6"/>
      <w:bookmarkStart w:id="19" w:name="Top_of_index_split_007_html"/>
      <w:bookmarkEnd w:id="17"/>
    </w:p>
    <w:p w14:paraId="27D75FB8"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7ECCFB20" w14:textId="7E874E64"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6</w:t>
      </w:r>
      <w:bookmarkEnd w:id="18"/>
      <w:bookmarkEnd w:id="19"/>
    </w:p>
    <w:p w14:paraId="18CAF6C9"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Relaxation</w:t>
      </w:r>
    </w:p>
    <w:p w14:paraId="21B66E49" w14:textId="77777777" w:rsidR="002C58F0" w:rsidRDefault="002C58F0" w:rsidP="002C58F0">
      <w:pPr>
        <w:suppressAutoHyphens/>
        <w:spacing w:beforeLines="0" w:afterLines="0" w:line="240" w:lineRule="auto"/>
        <w:ind w:firstLine="283"/>
        <w:jc w:val="both"/>
        <w:rPr>
          <w:rFonts w:ascii="Verdana" w:hAnsi="Verdana"/>
          <w:sz w:val="20"/>
        </w:rPr>
      </w:pPr>
    </w:p>
    <w:p w14:paraId="3D6A2FBF" w14:textId="0C7FE665"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w:t>
      </w:r>
      <w:r w:rsidRPr="002C58F0">
        <w:rPr>
          <w:rFonts w:ascii="Verdana" w:hAnsi="Verdana"/>
          <w:sz w:val="20"/>
        </w:rPr>
        <w:t>is second section I shall describe in some detail a number of beneficial techniques developed by Dr. Bates and other exponents of the art of seeing. Printed instructions can never replace the personal ministrations of a competent teacher; nor is is possibl</w:t>
      </w:r>
      <w:r w:rsidRPr="002C58F0">
        <w:rPr>
          <w:rFonts w:ascii="Verdana" w:hAnsi="Verdana"/>
          <w:sz w:val="20"/>
        </w:rPr>
        <w:t xml:space="preserve">e, in a short book, to indicate exactly how much stress should be laid on any given technique in any given case of visual malfunctioning. Every individual has his or her own particular problems. Equipped with adequate knowledge any individual can discover </w:t>
      </w:r>
      <w:r w:rsidRPr="002C58F0">
        <w:rPr>
          <w:rFonts w:ascii="Verdana" w:hAnsi="Verdana"/>
          <w:sz w:val="20"/>
        </w:rPr>
        <w:t>the solution to those problems. But (especially in difficult cases) a gifted and experienced teacher will certainly make the discovery much more expeditiously, and be able to apply his knowledge much more effectively than the sufferer can do for himself. A</w:t>
      </w:r>
      <w:r w:rsidRPr="002C58F0">
        <w:rPr>
          <w:rFonts w:ascii="Verdana" w:hAnsi="Verdana"/>
          <w:sz w:val="20"/>
        </w:rPr>
        <w:t>nd yet, in spite of all this, printed instructions still have their use. For the art of seeing includes a number of techniques which are profitable to all, whatever the nature and degree of their malfunctioning. Most of these techniques are extremely simpl</w:t>
      </w:r>
      <w:r w:rsidRPr="002C58F0">
        <w:rPr>
          <w:rFonts w:ascii="Verdana" w:hAnsi="Verdana"/>
          <w:sz w:val="20"/>
        </w:rPr>
        <w:t>e; consequently there is very little danger of their being misunderstood by those who read descriptions of them. A textbook can never be as good as a competent teacher; but it can certainly be better than nothing.</w:t>
      </w:r>
    </w:p>
    <w:p w14:paraId="2DB68B1A" w14:textId="6EB1A5D5"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lower part of the palms should rest up</w:t>
      </w:r>
      <w:r w:rsidRPr="002C58F0">
        <w:rPr>
          <w:rFonts w:ascii="Verdana" w:hAnsi="Verdana"/>
          <w:sz w:val="20"/>
        </w:rPr>
        <w:t>on the cheek bones, the fingers upon the forehead.</w:t>
      </w:r>
    </w:p>
    <w:p w14:paraId="3033C8E0"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4F0340AE" w14:textId="4DAE13D0" w:rsidR="00227991"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Passive Relaxation: Palming</w:t>
      </w:r>
    </w:p>
    <w:p w14:paraId="2A3AF59F" w14:textId="77777777" w:rsidR="002C58F0" w:rsidRPr="002C58F0" w:rsidRDefault="002C58F0" w:rsidP="002C58F0">
      <w:pPr>
        <w:suppressAutoHyphens/>
        <w:spacing w:beforeLines="0" w:afterLines="0" w:line="240" w:lineRule="auto"/>
        <w:ind w:firstLine="283"/>
        <w:jc w:val="both"/>
        <w:rPr>
          <w:rFonts w:ascii="Verdana" w:hAnsi="Verdana"/>
          <w:sz w:val="20"/>
        </w:rPr>
      </w:pPr>
    </w:p>
    <w:p w14:paraId="4AD5440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Relaxation, as we have seen, is of two kinds, passive and dynamic. The art of seeing includes techniques for producing either kind—passive relaxation of the visual organs during</w:t>
      </w:r>
      <w:r w:rsidRPr="002C58F0">
        <w:rPr>
          <w:rFonts w:ascii="Verdana" w:hAnsi="Verdana"/>
          <w:sz w:val="20"/>
        </w:rPr>
        <w:t xml:space="preserve"> periods of rest, and dynamic relaxation, through normal and natural functioning in times of activity. Where the organs of vision are concerned, complete passive relaxation can be achieved, but is less beneficial than a mixed state, combining elements of b</w:t>
      </w:r>
      <w:r w:rsidRPr="002C58F0">
        <w:rPr>
          <w:rFonts w:ascii="Verdana" w:hAnsi="Verdana"/>
          <w:sz w:val="20"/>
        </w:rPr>
        <w:t>oth kinds of relaxation.</w:t>
      </w:r>
    </w:p>
    <w:p w14:paraId="72A095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most important of these techniques of (predominantly) passive relaxation is the process which Dr. Bates called “palming.” In palming the eyes are closed and covered with the palms of the hands. To avoid exerting any pressure up</w:t>
      </w:r>
      <w:r w:rsidRPr="002C58F0">
        <w:rPr>
          <w:rFonts w:ascii="Verdana" w:hAnsi="Verdana"/>
          <w:sz w:val="20"/>
        </w:rPr>
        <w:t xml:space="preserve">on the eyeballs (which should never be pressed, rubbed, massaged or otherwise handled) the lower part of the palms should rest upon the cheek bones, the fingers upon the forehead. In this way light can be completely excluded from the eyes, even though the </w:t>
      </w:r>
      <w:r w:rsidRPr="002C58F0">
        <w:rPr>
          <w:rFonts w:ascii="Verdana" w:hAnsi="Verdana"/>
          <w:sz w:val="20"/>
        </w:rPr>
        <w:t>eyeballs remain untouched.</w:t>
      </w:r>
    </w:p>
    <w:p w14:paraId="159B818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Palming can be done most satisfactorily when one is seated with the elbows resting upon a table, or upon a large, solidly stuffed cushion laid across the knees.</w:t>
      </w:r>
    </w:p>
    <w:p w14:paraId="09C4731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When the eyes are closed and all light has been excluded by the hand</w:t>
      </w:r>
      <w:r w:rsidRPr="002C58F0">
        <w:rPr>
          <w:rFonts w:ascii="Verdana" w:hAnsi="Verdana"/>
          <w:sz w:val="20"/>
        </w:rPr>
        <w:t>s, people with relaxed organs of vision find their sense-field uniformly filled with blackness. This is not the case with those whose visual functioning is abnormal. Instead of blackness, these people may see moving grey clouds, darkness streaked with ligh</w:t>
      </w:r>
      <w:r w:rsidRPr="002C58F0">
        <w:rPr>
          <w:rFonts w:ascii="Verdana" w:hAnsi="Verdana"/>
          <w:sz w:val="20"/>
        </w:rPr>
        <w:t>t, patches of color, all in an endless variety of permutations and combinations. With the achievement of passive relaxation of the eyes and the mind associated with them, these illusions of movement, light and color tend to disappear, and are replaced by u</w:t>
      </w:r>
      <w:r w:rsidRPr="002C58F0">
        <w:rPr>
          <w:rFonts w:ascii="Verdana" w:hAnsi="Verdana"/>
          <w:sz w:val="20"/>
        </w:rPr>
        <w:t>niform blackness.</w:t>
      </w:r>
    </w:p>
    <w:p w14:paraId="5080979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his book Perfect Sight Without Glasses, Dr. Bates advises the candidate for relaxation to “imagine black,” while palming. The purpose of this is to come, through imagination, to an actual seeing of black. The technique he describes wor</w:t>
      </w:r>
      <w:r w:rsidRPr="002C58F0">
        <w:rPr>
          <w:rFonts w:ascii="Verdana" w:hAnsi="Verdana"/>
          <w:sz w:val="20"/>
        </w:rPr>
        <w:t>ks satisfactorily in some cases; but in others (and they probably constitute a majority of all sufferers from defective vision) the attempt to imagine black frequently leads to conscious effort and strain. Thus the technique defeats its own object, which i</w:t>
      </w:r>
      <w:r w:rsidRPr="002C58F0">
        <w:rPr>
          <w:rFonts w:ascii="Verdana" w:hAnsi="Verdana"/>
          <w:sz w:val="20"/>
        </w:rPr>
        <w:t>s relaxation. Towards the end of his life, Dr. Bates modified his procedure in this matter, and the most successful of his followers have done the same. The person who palms his eyes is no longer told to imagine blackness, but to occupy his mind by remembe</w:t>
      </w:r>
      <w:r w:rsidRPr="002C58F0">
        <w:rPr>
          <w:rFonts w:ascii="Verdana" w:hAnsi="Verdana"/>
          <w:sz w:val="20"/>
        </w:rPr>
        <w:t>ring pleasant scenes and incidents out of his own personal history. After a period more or less long, according to the intensity of the strain involved, the field of vision will be found to be uniformly black. Thus, the same goal is reached as is done by i</w:t>
      </w:r>
      <w:r w:rsidRPr="002C58F0">
        <w:rPr>
          <w:rFonts w:ascii="Verdana" w:hAnsi="Verdana"/>
          <w:sz w:val="20"/>
        </w:rPr>
        <w:t>magining black—but without risk of making efforts or creating tensions. Care should be taken, when remembering past episodes, to avoid anything in the nature of a “mental stare.” By fixing the mind too rigidly upon a single memory image, one may easily pro</w:t>
      </w:r>
      <w:r w:rsidRPr="002C58F0">
        <w:rPr>
          <w:rFonts w:ascii="Verdana" w:hAnsi="Verdana"/>
          <w:sz w:val="20"/>
        </w:rPr>
        <w:t>duce a corresponding fixation and immobilization of the eyes. (There is nothing surprising or mysterious in this; indeed, in view of the unitary nature of the human organism, or mind-body, this is just the sort of phenomenon one would expect to happen.) To</w:t>
      </w:r>
      <w:r w:rsidRPr="002C58F0">
        <w:rPr>
          <w:rFonts w:ascii="Verdana" w:hAnsi="Verdana"/>
          <w:sz w:val="20"/>
        </w:rPr>
        <w:t xml:space="preserve"> avoid mental staring, with its concomitant fixation of the eyes, one should always while palming remember objects that are in movement.</w:t>
      </w:r>
    </w:p>
    <w:p w14:paraId="7044725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For example, one may wish to revisit in imagination the scenes of one’s childhood. If this is done, one should imagine </w:t>
      </w:r>
      <w:r w:rsidRPr="002C58F0">
        <w:rPr>
          <w:rFonts w:ascii="Verdana" w:hAnsi="Verdana"/>
          <w:sz w:val="20"/>
        </w:rPr>
        <w:t xml:space="preserve">oneself walking about through the remembered landscape, noticing how its constituent parts change their aspects as one moves. At the same time, the scenes thus evoked may be peopled with human beings, dogs, traffic, all going about their business, while a </w:t>
      </w:r>
      <w:r w:rsidRPr="002C58F0">
        <w:rPr>
          <w:rFonts w:ascii="Verdana" w:hAnsi="Verdana"/>
          <w:sz w:val="20"/>
        </w:rPr>
        <w:t>brisk wind stirs the leaves of the trees and hurries the clouds across the sky. In such a world of phantasy, where nothing is fixed or rigid, there will be no danger of immobilizing the inward eye in a fixed stare; and where the inward eye moves without re</w:t>
      </w:r>
      <w:r w:rsidRPr="002C58F0">
        <w:rPr>
          <w:rFonts w:ascii="Verdana" w:hAnsi="Verdana"/>
          <w:sz w:val="20"/>
        </w:rPr>
        <w:t>straint, the outward, physical eye will enjoy a similar freedom. By using the memory and imagination in the way I have described it is possible to combine, in the single act of palming, the beneficial features of both passive and dynamic relaxation—rest an</w:t>
      </w:r>
      <w:r w:rsidRPr="002C58F0">
        <w:rPr>
          <w:rFonts w:ascii="Verdana" w:hAnsi="Verdana"/>
          <w:sz w:val="20"/>
        </w:rPr>
        <w:t>d natural functioning.</w:t>
      </w:r>
    </w:p>
    <w:p w14:paraId="0CE26DF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I believe, is one of the principal reasons why palming is better for the organs of vision than any form of wholly passive relaxation. When the activities of the memory and imagination are completely inhibited, such wholly passi</w:t>
      </w:r>
      <w:r w:rsidRPr="002C58F0">
        <w:rPr>
          <w:rFonts w:ascii="Verdana" w:hAnsi="Verdana"/>
          <w:sz w:val="20"/>
        </w:rPr>
        <w:t>ve relaxation can be carried, after some practice, to the point where the eyelids and the eyeball itself lose their tone and go soft. This condition is so remote from the normal state of the eyes that its attainment does little or nothing to help in improv</w:t>
      </w:r>
      <w:r w:rsidRPr="002C58F0">
        <w:rPr>
          <w:rFonts w:ascii="Verdana" w:hAnsi="Verdana"/>
          <w:sz w:val="20"/>
        </w:rPr>
        <w:t>ing vision. Palming, on the contrary, keeps the mental powers of attention and perception at work in the effortless, freely shifting way which is natural to them, at the same time as it rests the eyes.</w:t>
      </w:r>
    </w:p>
    <w:p w14:paraId="65A041D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other main reasons for the efficacy of palming are</w:t>
      </w:r>
      <w:r w:rsidRPr="002C58F0">
        <w:rPr>
          <w:rFonts w:ascii="Verdana" w:hAnsi="Verdana"/>
          <w:sz w:val="20"/>
        </w:rPr>
        <w:t xml:space="preserve"> of a physical nature. There is refreshment in the temporary exclusion of light, and comfort in the warmth of the hands. Moreover, all parts of the body carry their own characteristic potentials; and it is possible that the placing of the hands over the ey</w:t>
      </w:r>
      <w:r w:rsidRPr="002C58F0">
        <w:rPr>
          <w:rFonts w:ascii="Verdana" w:hAnsi="Verdana"/>
          <w:sz w:val="20"/>
        </w:rPr>
        <w:t>es does something to the electrical condition of the fatigued organs—something that re-invig-orates the tissues and indirectly soothes the mind.</w:t>
      </w:r>
    </w:p>
    <w:p w14:paraId="500BA58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 this as it may, the results of palming are remarkable. Fatigue is rapidly relieved; and when the eyes are un</w:t>
      </w:r>
      <w:r w:rsidRPr="002C58F0">
        <w:rPr>
          <w:rFonts w:ascii="Verdana" w:hAnsi="Verdana"/>
          <w:sz w:val="20"/>
        </w:rPr>
        <w:t>covered, vision is often noticeably improved, at any rate for a time.</w:t>
      </w:r>
    </w:p>
    <w:p w14:paraId="69DA41F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When there is strain and when vision is defective, there can never be too much palming. Many who have experienced its benefits deliberately set aside regular periods for palming. Others </w:t>
      </w:r>
      <w:r w:rsidRPr="002C58F0">
        <w:rPr>
          <w:rFonts w:ascii="Verdana" w:hAnsi="Verdana"/>
          <w:sz w:val="20"/>
        </w:rPr>
        <w:t xml:space="preserve">prefer to take such opportunities as each day may casually offer, or </w:t>
      </w:r>
      <w:r w:rsidRPr="002C58F0">
        <w:rPr>
          <w:rFonts w:ascii="Verdana" w:hAnsi="Verdana"/>
          <w:sz w:val="20"/>
        </w:rPr>
        <w:lastRenderedPageBreak/>
        <w:t xml:space="preserve">as their own fatigue may make it urgently necessary for them to create. In even the busiest lives there are blank and unoccupied intervals, which may profitably be used to relax the eyes </w:t>
      </w:r>
      <w:r w:rsidRPr="002C58F0">
        <w:rPr>
          <w:rFonts w:ascii="Verdana" w:hAnsi="Verdana"/>
          <w:sz w:val="20"/>
        </w:rPr>
        <w:t>and mind, and so to gain improved vision for further work. In all cases, the important thing to remember is that prevention is better than cure, and that, by devoting a few minutes to relaxation, one may spare oneself many hours of fatigue and lowered visu</w:t>
      </w:r>
      <w:r w:rsidRPr="002C58F0">
        <w:rPr>
          <w:rFonts w:ascii="Verdana" w:hAnsi="Verdana"/>
          <w:sz w:val="20"/>
        </w:rPr>
        <w:t xml:space="preserve">al efficiency. In the words of Mr. F.M. Alexander, we all tend to be greedy “end-gainers,” paying no attention to our “means-whereby.” And yet is must be obvious to anyone who will give the subject a moment’s thought, that the nature of the means employed </w:t>
      </w:r>
      <w:r w:rsidRPr="002C58F0">
        <w:rPr>
          <w:rFonts w:ascii="Verdana" w:hAnsi="Verdana"/>
          <w:sz w:val="20"/>
        </w:rPr>
        <w:t>will always determine the nature of the end attained. In the case of the eyes and the mind controlling them, means that involve unrelieved strain result in lowered vision and general physical and mental fatigue. By allowing ourselves intervals of the right</w:t>
      </w:r>
      <w:r w:rsidRPr="002C58F0">
        <w:rPr>
          <w:rFonts w:ascii="Verdana" w:hAnsi="Verdana"/>
          <w:sz w:val="20"/>
        </w:rPr>
        <w:t xml:space="preserve"> sort of relaxation, we can improve the means-whereby and so arrive more easily at our end, which is, approximately, good vision and, ultimately, the accomplishment of tasks for which good vision is necessary.</w:t>
      </w:r>
    </w:p>
    <w:p w14:paraId="7521D90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“Seek ye first the kingdom of God and His </w:t>
      </w:r>
      <w:r w:rsidRPr="002C58F0">
        <w:rPr>
          <w:rFonts w:ascii="Verdana" w:hAnsi="Verdana"/>
          <w:sz w:val="20"/>
        </w:rPr>
        <w:t>righteousness, and all the rest shall be added.” This saying is as profoundly true on the plane of the psycho-physiological skills as it is upon the planes of spirituality, ethics and politics. By seeking first relaxed visual functioning of the kind that N</w:t>
      </w:r>
      <w:r w:rsidRPr="002C58F0">
        <w:rPr>
          <w:rFonts w:ascii="Verdana" w:hAnsi="Verdana"/>
          <w:sz w:val="20"/>
        </w:rPr>
        <w:t>ature intended us to have, we shall find that all the rest will be added to us, in the form of better sight and heightened powers of work. If, on the contrary, we persist in behaving as greedy and thoughtless end-gainers, aiming directly at better vision (</w:t>
      </w:r>
      <w:r w:rsidRPr="002C58F0">
        <w:rPr>
          <w:rFonts w:ascii="Verdana" w:hAnsi="Verdana"/>
          <w:sz w:val="20"/>
        </w:rPr>
        <w:t>through mechanical devices for neutralizing symptoms) and increased efficiency (through unremitting strain and effort), we shall end by seeing worse and getting less work done.</w:t>
      </w:r>
    </w:p>
    <w:p w14:paraId="2E90C1A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Where circumstances make it difficult or embarrassing to assume the attitude of</w:t>
      </w:r>
      <w:r w:rsidRPr="002C58F0">
        <w:rPr>
          <w:rFonts w:ascii="Verdana" w:hAnsi="Verdana"/>
          <w:sz w:val="20"/>
        </w:rPr>
        <w:t xml:space="preserve"> palming, it is possible to obtain a certain measure of relaxation by palming mentally—that is, by closing the eyes, imagining that they are covered with the hands and remembering some pleasant scene or episode, as suggested in an earlier paragraph. This s</w:t>
      </w:r>
      <w:r w:rsidRPr="002C58F0">
        <w:rPr>
          <w:rFonts w:ascii="Verdana" w:hAnsi="Verdana"/>
          <w:sz w:val="20"/>
        </w:rPr>
        <w:t>hould be accompanied by a conscious “lettinggo” of the eyes—a “thinking of looseness” in relation to the strained and tired tissues. Purely mental palming is not so beneficial as palming which is both mental and physical; but it is a good second-best.</w:t>
      </w:r>
    </w:p>
    <w:p w14:paraId="5E4E154C"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20" w:name="calibre_pb_13"/>
      <w:bookmarkStart w:id="21" w:name="Top_of_index_split_008_html"/>
      <w:bookmarkStart w:id="22" w:name="Chapter_7"/>
      <w:bookmarkEnd w:id="20"/>
    </w:p>
    <w:p w14:paraId="67343A2C"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64D6A002" w14:textId="7493DA8D"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w:t>
      </w:r>
      <w:r w:rsidRPr="002C58F0">
        <w:rPr>
          <w:rFonts w:ascii="Verdana" w:hAnsi="Verdana"/>
          <w:b w:val="0"/>
          <w:bCs w:val="0"/>
          <w:sz w:val="20"/>
        </w:rPr>
        <w:t>pter 7</w:t>
      </w:r>
      <w:bookmarkEnd w:id="21"/>
      <w:bookmarkEnd w:id="22"/>
    </w:p>
    <w:p w14:paraId="18C56418"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Blinking and Breathing</w:t>
      </w:r>
    </w:p>
    <w:p w14:paraId="3428E10B" w14:textId="77777777" w:rsidR="002C58F0" w:rsidRDefault="002C58F0" w:rsidP="002C58F0">
      <w:pPr>
        <w:suppressAutoHyphens/>
        <w:spacing w:beforeLines="0" w:afterLines="0" w:line="240" w:lineRule="auto"/>
        <w:ind w:firstLine="283"/>
        <w:jc w:val="both"/>
        <w:rPr>
          <w:rFonts w:ascii="Verdana" w:hAnsi="Verdana"/>
          <w:sz w:val="20"/>
        </w:rPr>
      </w:pPr>
    </w:p>
    <w:p w14:paraId="679D9E65" w14:textId="59A89A00"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It is hard to say whether the kind of relaxation achieved through the techniques described in the present and subsequent chapters is predominantly passive or predominantly dynamic. Luckily, it is of no practical </w:t>
      </w:r>
      <w:r w:rsidRPr="002C58F0">
        <w:rPr>
          <w:rFonts w:ascii="Verdana" w:hAnsi="Verdana"/>
          <w:sz w:val="20"/>
        </w:rPr>
        <w:t xml:space="preserve">importance how we answer the question. The significant facts about them are that all of them are designed to relieve strain and tension; that all may and should be practiced as relaxation drills in periods specially set aside for the purpose; and that all </w:t>
      </w:r>
      <w:r w:rsidRPr="002C58F0">
        <w:rPr>
          <w:rFonts w:ascii="Verdana" w:hAnsi="Verdana"/>
          <w:sz w:val="20"/>
        </w:rPr>
        <w:t>may and should be incorporated into the everyday business of seeing, so as to produce and maintain the state of dynamic relaxation associated with normal functioning. I shall begin with a brief account of blinking, and its importance in the art of seeing.</w:t>
      </w:r>
    </w:p>
    <w:p w14:paraId="24D272F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Normal and Abnormal Blinking Habits</w:t>
      </w:r>
    </w:p>
    <w:p w14:paraId="389050C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Blinking has two main functions: to lubricate and cleanse the eyes with tears; and to rest them by periodically excluding light. Dryness of the eyes predisposes them to inflammation, and is often associated with blurring</w:t>
      </w:r>
      <w:r w:rsidRPr="002C58F0">
        <w:rPr>
          <w:rFonts w:ascii="Verdana" w:hAnsi="Verdana"/>
          <w:sz w:val="20"/>
        </w:rPr>
        <w:t xml:space="preserve"> of vision. Hence the imperative need for frequent lubrication—that is to say, for frequent blinking. Moreover, dust (as everyone knows who has ever cleaned a window) will stick to even the smoothest surface, and render the most transparent material opaque</w:t>
      </w:r>
      <w:r w:rsidRPr="002C58F0">
        <w:rPr>
          <w:rFonts w:ascii="Verdana" w:hAnsi="Verdana"/>
          <w:sz w:val="20"/>
        </w:rPr>
        <w:t>. The eyelids, as they blink, wash the exposed surfaces of the eyes with tears, and prevent them from becoming dirty. At the same time, when blinking is frequent, as it should be, light is excluded from the eyes during perhaps five percent or more of all t</w:t>
      </w:r>
      <w:r w:rsidRPr="002C58F0">
        <w:rPr>
          <w:rFonts w:ascii="Verdana" w:hAnsi="Verdana"/>
          <w:sz w:val="20"/>
        </w:rPr>
        <w:t>he waking hours.</w:t>
      </w:r>
    </w:p>
    <w:p w14:paraId="1376E7B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Eyes in a condition of dynamic relaxation blink often and easily. But where there is strain, blinking tends to occur less frequently, and the eyelids work tensely. This would seem to be due to that same misdirection of the attention, which</w:t>
      </w:r>
      <w:r w:rsidRPr="002C58F0">
        <w:rPr>
          <w:rFonts w:ascii="Verdana" w:hAnsi="Verdana"/>
          <w:sz w:val="20"/>
        </w:rPr>
        <w:t xml:space="preserve"> causes the improper immobilization of the sensing apparatus. The inhibition of movement, natural and normal </w:t>
      </w:r>
      <w:r w:rsidRPr="002C58F0">
        <w:rPr>
          <w:rFonts w:ascii="Verdana" w:hAnsi="Verdana"/>
          <w:sz w:val="20"/>
        </w:rPr>
        <w:lastRenderedPageBreak/>
        <w:t>in the other parts of the body, is carried over, not only to the eyes, but to their lids as well. A person who stares closes the eyelids only at lo</w:t>
      </w:r>
      <w:r w:rsidRPr="002C58F0">
        <w:rPr>
          <w:rFonts w:ascii="Verdana" w:hAnsi="Verdana"/>
          <w:sz w:val="20"/>
        </w:rPr>
        <w:t>ng intervals. This fact is a matter of such common observation that, when novelists write about a stare, they generally qualify the word with the epithet, “unwinking. “</w:t>
      </w:r>
    </w:p>
    <w:p w14:paraId="53A404A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Movement, as the psychologists have long been insisting, is one of the indispensable co</w:t>
      </w:r>
      <w:r w:rsidRPr="002C58F0">
        <w:rPr>
          <w:rFonts w:ascii="Verdana" w:hAnsi="Verdana"/>
          <w:sz w:val="20"/>
        </w:rPr>
        <w:t>nditions of sensing and perceiving. But so long as the eyelids are kept tense and relatively immobile, the eyes themselves will remain tense and relatively immobile. Consequently, anyone who wishes to acquire the art of seeing well must cultivate the habit</w:t>
      </w:r>
      <w:r w:rsidRPr="002C58F0">
        <w:rPr>
          <w:rFonts w:ascii="Verdana" w:hAnsi="Verdana"/>
          <w:sz w:val="20"/>
        </w:rPr>
        <w:t xml:space="preserve"> of frequent and effortless blinking. When mobility has been restored to the eyelids, the restoration of mobility to the sensing apparatus will be comparatively easy. Also, the eyes will enjoy better lubrication, more rest, and the improved circulation tha</w:t>
      </w:r>
      <w:r w:rsidRPr="002C58F0">
        <w:rPr>
          <w:rFonts w:ascii="Verdana" w:hAnsi="Verdana"/>
          <w:sz w:val="20"/>
        </w:rPr>
        <w:t>t is always associated with unstrained muscular movement.</w:t>
      </w:r>
    </w:p>
    <w:p w14:paraId="5653B58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Those who blink too little and too tensely—and they comprise a majority of the sufferers from defective vision—must consciously acquire, or reacquire, the habit of blinking often and easily. This ca</w:t>
      </w:r>
      <w:r w:rsidRPr="002C58F0">
        <w:rPr>
          <w:rFonts w:ascii="Verdana" w:hAnsi="Verdana"/>
          <w:sz w:val="20"/>
        </w:rPr>
        <w:t>n be done by pausing every now and then to perform a brief blinking-drill—half a dozen light, butterfly blinks; then a few seconds of relaxed closure of the lids; then more blinks, and another closing. And so on for half a minute or a minute. Repeated at f</w:t>
      </w:r>
      <w:r w:rsidRPr="002C58F0">
        <w:rPr>
          <w:rFonts w:ascii="Verdana" w:hAnsi="Verdana"/>
          <w:sz w:val="20"/>
        </w:rPr>
        <w:t xml:space="preserve">requent intervals (say, every hour or so) these drills will help to build up the habit of frequent blinking during the rest of the day. A person who has become “blink-conscious” will also be conscious of his own tendencies to immobilize the eyes and lids, </w:t>
      </w:r>
      <w:r w:rsidRPr="002C58F0">
        <w:rPr>
          <w:rFonts w:ascii="Verdana" w:hAnsi="Verdana"/>
          <w:sz w:val="20"/>
        </w:rPr>
        <w:t>and will be able to check the incipient stare by frequent and easy closures of the lids. Frequent blinking is especially important for those engaged in any form of difficult and detailed work, requiring close attention. When busy with such tasks, it is fat</w:t>
      </w:r>
      <w:r w:rsidRPr="002C58F0">
        <w:rPr>
          <w:rFonts w:ascii="Verdana" w:hAnsi="Verdana"/>
          <w:sz w:val="20"/>
        </w:rPr>
        <w:t>ally easy to fix the eyes and lids, with resulting strain, fatigue, dryness of the cornea, inflammation and impairment of vision. Frequent and easy blinking will often bring a measure of relief that seems out of all proportion to the simplicity of the mean</w:t>
      </w:r>
      <w:r w:rsidRPr="002C58F0">
        <w:rPr>
          <w:rFonts w:ascii="Verdana" w:hAnsi="Verdana"/>
          <w:sz w:val="20"/>
        </w:rPr>
        <w:t>s employed.</w:t>
      </w:r>
    </w:p>
    <w:p w14:paraId="6468496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Besides blinking, one may, with advantage, periodically squeeze the eyes tight shut, reinforcing the action of the lids with that of the other facial muscles. This should be done on all occasions when one is tempted to rub the eyes—a barbarous </w:t>
      </w:r>
      <w:r w:rsidRPr="002C58F0">
        <w:rPr>
          <w:rFonts w:ascii="Verdana" w:hAnsi="Verdana"/>
          <w:sz w:val="20"/>
        </w:rPr>
        <w:t>and brutal method of doing with the knuckles what the beautifully adjusted eyelids can do much more safely and just as effectively. It may also be done occasionally, even when there is no itching or other discomfort in the eyes— merely to increase local ci</w:t>
      </w:r>
      <w:r w:rsidRPr="002C58F0">
        <w:rPr>
          <w:rFonts w:ascii="Verdana" w:hAnsi="Verdana"/>
          <w:sz w:val="20"/>
        </w:rPr>
        <w:t>rculation and stimulate the secretion of tears.</w:t>
      </w:r>
    </w:p>
    <w:p w14:paraId="0FD5895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Massage of the eyes themselves is always undesirable; but a gentle rubbing of the temples will often be found soothing and refreshing. Eye fatigue may also be relieved by rubbing and kneading the muscles of t</w:t>
      </w:r>
      <w:r w:rsidRPr="002C58F0">
        <w:rPr>
          <w:rFonts w:ascii="Verdana" w:hAnsi="Verdana"/>
          <w:sz w:val="20"/>
        </w:rPr>
        <w:t xml:space="preserve">he upper part of the nape of the neck. (In certain cases of defective vision, appropriate treatment by a capable osteopath will often produce excellent results.) People who are subject to eye strain may profitably use this rudimentary kind of massage upon </w:t>
      </w:r>
      <w:r w:rsidRPr="002C58F0">
        <w:rPr>
          <w:rFonts w:ascii="Verdana" w:hAnsi="Verdana"/>
          <w:sz w:val="20"/>
        </w:rPr>
        <w:t>themselves two or three times a day and follow it up by a period of palming.</w:t>
      </w:r>
    </w:p>
    <w:p w14:paraId="189A62BE" w14:textId="77777777" w:rsidR="002C58F0" w:rsidRDefault="002C58F0" w:rsidP="002C58F0">
      <w:pPr>
        <w:suppressAutoHyphens/>
        <w:spacing w:beforeLines="0" w:afterLines="0" w:line="240" w:lineRule="auto"/>
        <w:ind w:firstLine="283"/>
        <w:jc w:val="both"/>
        <w:rPr>
          <w:rFonts w:ascii="Verdana" w:hAnsi="Verdana"/>
          <w:sz w:val="20"/>
        </w:rPr>
      </w:pPr>
    </w:p>
    <w:p w14:paraId="0E0328BA" w14:textId="1F4E442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Normal and Abnormal Breathing Habits</w:t>
      </w:r>
    </w:p>
    <w:p w14:paraId="01D44FA8" w14:textId="77777777" w:rsidR="002C58F0" w:rsidRDefault="002C58F0" w:rsidP="002C58F0">
      <w:pPr>
        <w:suppressAutoHyphens/>
        <w:spacing w:beforeLines="0" w:afterLines="0" w:line="240" w:lineRule="auto"/>
        <w:ind w:firstLine="283"/>
        <w:jc w:val="both"/>
        <w:rPr>
          <w:rFonts w:ascii="Verdana" w:hAnsi="Verdana"/>
          <w:sz w:val="20"/>
        </w:rPr>
      </w:pPr>
    </w:p>
    <w:p w14:paraId="2A3E11AF" w14:textId="75CAD82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As was pointed out in the first section of this book, experimental psychologists have noted a fairly regular correlation between the state of </w:t>
      </w:r>
      <w:r w:rsidRPr="002C58F0">
        <w:rPr>
          <w:rFonts w:ascii="Verdana" w:hAnsi="Verdana"/>
          <w:sz w:val="20"/>
        </w:rPr>
        <w:t>attentiveness and a modification of the normal rate and amplitude of breathing. To put it more simply, they have noticed that, when we look at something attentively, we tend either to hold our breath for many seconds at a stretch, or alternatively, if we d</w:t>
      </w:r>
      <w:r w:rsidRPr="002C58F0">
        <w:rPr>
          <w:rFonts w:ascii="Verdana" w:hAnsi="Verdana"/>
          <w:sz w:val="20"/>
        </w:rPr>
        <w:t>o breathe, to breathe less deeply than at ordinary times. The reason for this is that when we are trying to concentrate our attention, we find that the sounds and the sense of muscular movement, associated with breathing, are sources of distraction. We try</w:t>
      </w:r>
      <w:r w:rsidRPr="002C58F0">
        <w:rPr>
          <w:rFonts w:ascii="Verdana" w:hAnsi="Verdana"/>
          <w:sz w:val="20"/>
        </w:rPr>
        <w:t xml:space="preserve"> to get rid of these distractions, either by breathing less deeply, or by suspending our breathing altogether during relatively prolonged periods of time.</w:t>
      </w:r>
    </w:p>
    <w:p w14:paraId="2A391D3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their strained effort to see, people with defective vision tend to carry this normal interference </w:t>
      </w:r>
      <w:r w:rsidRPr="002C58F0">
        <w:rPr>
          <w:rFonts w:ascii="Verdana" w:hAnsi="Verdana"/>
          <w:sz w:val="20"/>
        </w:rPr>
        <w:t xml:space="preserve">with breathing to entirely abnormal extremes. Many of them, when paying close attention to something they are particularly anxious to see, behave almost as if they were diving for pearls, and remain for incredibly long periods without drawing </w:t>
      </w:r>
      <w:r w:rsidRPr="002C58F0">
        <w:rPr>
          <w:rFonts w:ascii="Verdana" w:hAnsi="Verdana"/>
          <w:sz w:val="20"/>
        </w:rPr>
        <w:lastRenderedPageBreak/>
        <w:t>breath. But v</w:t>
      </w:r>
      <w:r w:rsidRPr="002C58F0">
        <w:rPr>
          <w:rFonts w:ascii="Verdana" w:hAnsi="Verdana"/>
          <w:sz w:val="20"/>
        </w:rPr>
        <w:t xml:space="preserve">ision depends to a remarkable extent upon good circulation; and circulation can be described as good only when it is sufficient in quantity (which it is not when the mind is under strain and the eyes are in a condition of nervous muscular tension), and at </w:t>
      </w:r>
      <w:r w:rsidRPr="002C58F0">
        <w:rPr>
          <w:rFonts w:ascii="Verdana" w:hAnsi="Verdana"/>
          <w:sz w:val="20"/>
        </w:rPr>
        <w:t>the same time of good quality (which it certainly is not when restricted breathing has left the blood imperfectly oxygenated).</w:t>
      </w:r>
    </w:p>
    <w:p w14:paraId="6C21F0F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quantity of circulation in and around the eyes may be increased by means of relaxation, passive and dynamic. The quality can </w:t>
      </w:r>
      <w:r w:rsidRPr="002C58F0">
        <w:rPr>
          <w:rFonts w:ascii="Verdana" w:hAnsi="Verdana"/>
          <w:sz w:val="20"/>
        </w:rPr>
        <w:t>be improved by learning consciously to breathe, even while paying attention. Some of the techniques of relaxation have already been described, and I shall have occasion later on to mention several others. In this subsection our concern is only with breathi</w:t>
      </w:r>
      <w:r w:rsidRPr="002C58F0">
        <w:rPr>
          <w:rFonts w:ascii="Verdana" w:hAnsi="Verdana"/>
          <w:sz w:val="20"/>
        </w:rPr>
        <w:t>ng.</w:t>
      </w:r>
    </w:p>
    <w:p w14:paraId="6D25F97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correcting abnormal breathing habits, the first thing to do is to become aware that they are abnormal. Impress upon yourself the fact that among persons with defective sight there is a regular correlation between attentive looking and a quite unnece</w:t>
      </w:r>
      <w:r w:rsidRPr="002C58F0">
        <w:rPr>
          <w:rFonts w:ascii="Verdana" w:hAnsi="Verdana"/>
          <w:sz w:val="20"/>
        </w:rPr>
        <w:t>ssary, indeed positively harmful, interference with breathing. Kept in the back of the mind, this will periodically pop out into consciousness; and if it does this at a time when you are paying close attention to something, the chances are that you will ca</w:t>
      </w:r>
      <w:r w:rsidRPr="002C58F0">
        <w:rPr>
          <w:rFonts w:ascii="Verdana" w:hAnsi="Verdana"/>
          <w:sz w:val="20"/>
        </w:rPr>
        <w:t xml:space="preserve">tch yourself behaving as though you were a pearl fisher ten fathoms under the surface of the sea. But you are not a pearl fisher, and the element in which you live is not water, but life-giving air. Therefore, fill your lungs with the stuff—not violently, </w:t>
      </w:r>
      <w:r w:rsidRPr="002C58F0">
        <w:rPr>
          <w:rFonts w:ascii="Verdana" w:hAnsi="Verdana"/>
          <w:sz w:val="20"/>
        </w:rPr>
        <w:t>as though you were doing deep-breathing exercises, but in an easy, effortless way, expiration following inspiration in a natural rhythm. Continue, while breathing in this way, to pay attention to the thing you want to see. (In later chapters of this book I</w:t>
      </w:r>
      <w:r w:rsidRPr="002C58F0">
        <w:rPr>
          <w:rFonts w:ascii="Verdana" w:hAnsi="Verdana"/>
          <w:sz w:val="20"/>
        </w:rPr>
        <w:t xml:space="preserve"> shall describe the proper way of paying attention.) You will find it possible after a little practice to be just as concentratedly attentive when breathing normally, or even rather more deeply than at ordinary times, as it is when behaving like a pearl fi</w:t>
      </w:r>
      <w:r w:rsidRPr="002C58F0">
        <w:rPr>
          <w:rFonts w:ascii="Verdana" w:hAnsi="Verdana"/>
          <w:sz w:val="20"/>
        </w:rPr>
        <w:t>sher. In a little while you will find that breathing while paying attention has become habitual and automatic. Any improvement in the quality of circulation is reflected immediately in better vision; and when through relaxation quantity has also been incre</w:t>
      </w:r>
      <w:r w:rsidRPr="002C58F0">
        <w:rPr>
          <w:rFonts w:ascii="Verdana" w:hAnsi="Verdana"/>
          <w:sz w:val="20"/>
        </w:rPr>
        <w:t>ased, this improvement in vision will be even greater.</w:t>
      </w:r>
    </w:p>
    <w:p w14:paraId="64E10E7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cases of failing sight due to old age or other causes, and in certain pathological conditions of the eye, some doctors, particularly those of the Viennese school, make successful use of mechanical m</w:t>
      </w:r>
      <w:r w:rsidRPr="002C58F0">
        <w:rPr>
          <w:rFonts w:ascii="Verdana" w:hAnsi="Verdana"/>
          <w:sz w:val="20"/>
        </w:rPr>
        <w:t>ethods for increasing local circulation. Temporary hyperemia of the regions around the eye is produced by dry cupping of the temples, or by the application of leeches, or sometimes by fastening around the neck a specially made elastic collar, so adjusted a</w:t>
      </w:r>
      <w:r w:rsidRPr="002C58F0">
        <w:rPr>
          <w:rFonts w:ascii="Verdana" w:hAnsi="Verdana"/>
          <w:sz w:val="20"/>
        </w:rPr>
        <w:t>s to permit the blood to flow freely into the head through the arteries, while reducing the amount to return by slightly constricting the veins. None of these procedures should be tried out except under expert medical advice; nor, indeed, is it necessary i</w:t>
      </w:r>
      <w:r w:rsidRPr="002C58F0">
        <w:rPr>
          <w:rFonts w:ascii="Verdana" w:hAnsi="Verdana"/>
          <w:sz w:val="20"/>
        </w:rPr>
        <w:t>n most cases that they should be tried. Relaxation and proper breathing will bring about an equal improvement in circulation, more slowly indeed, but more safely and naturally, and by methods which are entirely under the control of the person employing the</w:t>
      </w:r>
      <w:r w:rsidRPr="002C58F0">
        <w:rPr>
          <w:rFonts w:ascii="Verdana" w:hAnsi="Verdana"/>
          <w:sz w:val="20"/>
        </w:rPr>
        <w:t>m. Moreover, the resulting improvement in visual functioning and in the organic condition of the eyes will be the same, whichever means of increasing circulation are employed. The mechanical methods are no better than the self-directed, psychophysical meth</w:t>
      </w:r>
      <w:r w:rsidRPr="002C58F0">
        <w:rPr>
          <w:rFonts w:ascii="Verdana" w:hAnsi="Verdana"/>
          <w:sz w:val="20"/>
        </w:rPr>
        <w:t>ods here described. Indeed, insofar as they are mechanical, they are intrinsically less satisfactory. If I mention them at all, it is merely in order to corroborate the assertion that vision and the organic health of the eyes depend upon adequate circulati</w:t>
      </w:r>
      <w:r w:rsidRPr="002C58F0">
        <w:rPr>
          <w:rFonts w:ascii="Verdana" w:hAnsi="Verdana"/>
          <w:sz w:val="20"/>
        </w:rPr>
        <w:t>on.</w:t>
      </w:r>
    </w:p>
    <w:p w14:paraId="28F403C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extent of this dependence can be demonstrated in a very simple way. As you read, draw a deep breath and then exhale. While the air is being breathed out, you will notice that the print before your eyes becomes perceptibly clearer, blacker and more </w:t>
      </w:r>
      <w:r w:rsidRPr="002C58F0">
        <w:rPr>
          <w:rFonts w:ascii="Verdana" w:hAnsi="Verdana"/>
          <w:sz w:val="20"/>
        </w:rPr>
        <w:t>distinct. This temporary improvement of vision is due to a slight temporary hyperemia in the head; and this, in turn, is due to the slight constriction of the veins in the neck caused by the act of expiration. More than the usual amount of blood is present</w:t>
      </w:r>
      <w:r w:rsidRPr="002C58F0">
        <w:rPr>
          <w:rFonts w:ascii="Verdana" w:hAnsi="Verdana"/>
          <w:sz w:val="20"/>
        </w:rPr>
        <w:t xml:space="preserve"> in and around the eyes— with the result that the sensing apparatus does its work more efficiently, and the mind is given better material with which to do its perceiving and seeing.</w:t>
      </w:r>
    </w:p>
    <w:p w14:paraId="3416CBB3"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23" w:name="calibre_pb_15"/>
      <w:bookmarkStart w:id="24" w:name="Chapter_8"/>
      <w:bookmarkStart w:id="25" w:name="Top_of_index_split_009_html"/>
      <w:bookmarkEnd w:id="23"/>
    </w:p>
    <w:p w14:paraId="072C8022"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384C6419" w14:textId="69915310"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lastRenderedPageBreak/>
        <w:t>Chapter 8</w:t>
      </w:r>
      <w:bookmarkEnd w:id="24"/>
      <w:bookmarkEnd w:id="25"/>
    </w:p>
    <w:p w14:paraId="65A8D9D0"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The Eye, Organ of Light</w:t>
      </w:r>
    </w:p>
    <w:p w14:paraId="0E9813D3" w14:textId="77777777" w:rsidR="002C58F0" w:rsidRDefault="002C58F0" w:rsidP="002C58F0">
      <w:pPr>
        <w:suppressAutoHyphens/>
        <w:spacing w:beforeLines="0" w:afterLines="0" w:line="240" w:lineRule="auto"/>
        <w:ind w:firstLine="283"/>
        <w:jc w:val="both"/>
        <w:rPr>
          <w:rFonts w:ascii="Verdana" w:hAnsi="Verdana"/>
          <w:sz w:val="20"/>
        </w:rPr>
      </w:pPr>
    </w:p>
    <w:p w14:paraId="19B8EC63" w14:textId="513C3A5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insects and fishes, in birds and bea</w:t>
      </w:r>
      <w:r w:rsidRPr="002C58F0">
        <w:rPr>
          <w:rFonts w:ascii="Verdana" w:hAnsi="Verdana"/>
          <w:sz w:val="20"/>
        </w:rPr>
        <w:t>sts and men, eyes have been developed with the express purpose of responding to light waves. Light is their element; and when they are deprived of light, either wholly or in part, they lose their power and even develop serious diseases, such as the nystagm</w:t>
      </w:r>
      <w:r w:rsidRPr="002C58F0">
        <w:rPr>
          <w:rFonts w:ascii="Verdana" w:hAnsi="Verdana"/>
          <w:sz w:val="20"/>
        </w:rPr>
        <w:t>us of coal miners. This does not mean, of course, that eyes must be perpetually exposed to light. Sleep is necessary to the mind that perceives, and for seven or eight hours at least out of the twenty-four, darkness is necessary to the sensing apparatus. T</w:t>
      </w:r>
      <w:r w:rsidRPr="002C58F0">
        <w:rPr>
          <w:rFonts w:ascii="Verdana" w:hAnsi="Verdana"/>
          <w:sz w:val="20"/>
        </w:rPr>
        <w:t>he eyes do their work most easily and efficiently when they are allowed to alternate between good solid darkness and good bright light.</w:t>
      </w:r>
    </w:p>
    <w:p w14:paraId="76DF577E" w14:textId="77777777" w:rsidR="002C58F0" w:rsidRDefault="002C58F0" w:rsidP="002C58F0">
      <w:pPr>
        <w:suppressAutoHyphens/>
        <w:spacing w:beforeLines="0" w:afterLines="0" w:line="240" w:lineRule="auto"/>
        <w:ind w:firstLine="283"/>
        <w:jc w:val="both"/>
        <w:rPr>
          <w:rFonts w:ascii="Verdana" w:hAnsi="Verdana"/>
          <w:sz w:val="20"/>
        </w:rPr>
      </w:pPr>
    </w:p>
    <w:p w14:paraId="6651540D" w14:textId="7B3D39C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Current Fear of Light</w:t>
      </w:r>
    </w:p>
    <w:p w14:paraId="52E5D304" w14:textId="77777777" w:rsidR="002C58F0" w:rsidRDefault="002C58F0" w:rsidP="002C58F0">
      <w:pPr>
        <w:suppressAutoHyphens/>
        <w:spacing w:beforeLines="0" w:afterLines="0" w:line="240" w:lineRule="auto"/>
        <w:ind w:firstLine="283"/>
        <w:jc w:val="both"/>
        <w:rPr>
          <w:rFonts w:ascii="Verdana" w:hAnsi="Verdana"/>
          <w:sz w:val="20"/>
        </w:rPr>
      </w:pPr>
    </w:p>
    <w:p w14:paraId="59125881" w14:textId="712C7DDF"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recent years there has grown up a most pernicious and entirely unfounded belief that light </w:t>
      </w:r>
      <w:r w:rsidRPr="002C58F0">
        <w:rPr>
          <w:rFonts w:ascii="Verdana" w:hAnsi="Verdana"/>
          <w:sz w:val="20"/>
        </w:rPr>
        <w:t>is bad for the eyes. An organ which for some scores of millions of years has been adapting itself very successfully to sunshine of all degrees of intensity is now supposed to be incapable of tolerating daylight without the mitiga-tino intervention of tinte</w:t>
      </w:r>
      <w:r w:rsidRPr="002C58F0">
        <w:rPr>
          <w:rFonts w:ascii="Verdana" w:hAnsi="Verdana"/>
          <w:sz w:val="20"/>
        </w:rPr>
        <w:t>d goggles, or lamplight, except when diffused through ground glass or reflected from the ceiling. This extraordinary notion that the organ of light perception is unfitted to stand light has become popular only in the last twenty years or so. Before the war</w:t>
      </w:r>
      <w:r w:rsidRPr="002C58F0">
        <w:rPr>
          <w:rFonts w:ascii="Verdana" w:hAnsi="Verdana"/>
          <w:sz w:val="20"/>
        </w:rPr>
        <w:t xml:space="preserve"> of 1914 it was, I remember, the rarest thing to see anyone wearing dark glasses. As a small boy I would look at a begoggled man or woman with that mixture of awed sympathy and rather macabre curiosity which children reserve for those afflicted with any ki</w:t>
      </w:r>
      <w:r w:rsidRPr="002C58F0">
        <w:rPr>
          <w:rFonts w:ascii="Verdana" w:hAnsi="Verdana"/>
          <w:sz w:val="20"/>
        </w:rPr>
        <w:t>nd of unusual or disfiguring physical handicap. Today all that is changed. The wearing of black spectacles has become not merely common, but creditable. Just how creditable is proved by the fact that the girls in bathing suits, represented on the covers of</w:t>
      </w:r>
      <w:r w:rsidRPr="002C58F0">
        <w:rPr>
          <w:rFonts w:ascii="Verdana" w:hAnsi="Verdana"/>
          <w:sz w:val="20"/>
        </w:rPr>
        <w:t xml:space="preserve"> fashion magazines in summer time, invariably wear goggles. Black glasses have ceased to be the badge of the afflicted, and are now compatible with youth, smartness and sex appeal.</w:t>
      </w:r>
    </w:p>
    <w:p w14:paraId="2FDA284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fantastic craze for blacking out the eyes had its origin in certain me</w:t>
      </w:r>
      <w:r w:rsidRPr="002C58F0">
        <w:rPr>
          <w:rFonts w:ascii="Verdana" w:hAnsi="Verdana"/>
          <w:sz w:val="20"/>
        </w:rPr>
        <w:t>dical circles, where a panic terror of the ultra-violet radiations in ordinary sunlight developed about a generation back; it has been fostered and popularized by the manufacturers and vendors of colored glass and celluloid spectacle frames. Their propagan</w:t>
      </w:r>
      <w:r w:rsidRPr="002C58F0">
        <w:rPr>
          <w:rFonts w:ascii="Verdana" w:hAnsi="Verdana"/>
          <w:sz w:val="20"/>
        </w:rPr>
        <w:t>da has been effective. In the Western world millions of people now wear dark glasses, not merely on the beach or when driving their cars, but even at dusk, or in the dimly lit corridors of public buildings. Needless to say, the more they wear them, the wea</w:t>
      </w:r>
      <w:r w:rsidRPr="002C58F0">
        <w:rPr>
          <w:rFonts w:ascii="Verdana" w:hAnsi="Verdana"/>
          <w:sz w:val="20"/>
        </w:rPr>
        <w:t>ker their eyes become and the greater their need for “protection ” from the light. One can acquire an addiction to goggles, just as one can acquire an addiction to tobacco or alcohol.</w:t>
      </w:r>
    </w:p>
    <w:p w14:paraId="5F47F65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addiction has its origin in the fear of light—a fear which those wh</w:t>
      </w:r>
      <w:r w:rsidRPr="002C58F0">
        <w:rPr>
          <w:rFonts w:ascii="Verdana" w:hAnsi="Verdana"/>
          <w:sz w:val="20"/>
        </w:rPr>
        <w:t xml:space="preserve">o have it feel to be justified by the discomfort they experience when their eyes are exposed to too intense a brightness. The question arises: why this fear and this discomfort? Animals get on very happily without goggles; so do primitive men. And even in </w:t>
      </w:r>
      <w:r w:rsidRPr="002C58F0">
        <w:rPr>
          <w:rFonts w:ascii="Verdana" w:hAnsi="Verdana"/>
          <w:sz w:val="20"/>
        </w:rPr>
        <w:t>civilized societies, even in these days when the virtues of colored glass are everywhere persuasively advertised, millions of people face the sunlight without goggles and, so far from suffering any ill effects, see all the better for it. There is every rea</w:t>
      </w:r>
      <w:r w:rsidRPr="002C58F0">
        <w:rPr>
          <w:rFonts w:ascii="Verdana" w:hAnsi="Verdana"/>
          <w:sz w:val="20"/>
        </w:rPr>
        <w:t>son to suppose that, physiologically, the eyes are so constructed that they can tolerate illuminations of very high intensity. Why, then, do so many people in the contemporary world experience discomfort when exposed to light even of relatively low intensi</w:t>
      </w:r>
      <w:r w:rsidRPr="002C58F0">
        <w:rPr>
          <w:rFonts w:ascii="Verdana" w:hAnsi="Verdana"/>
          <w:sz w:val="20"/>
        </w:rPr>
        <w:t>ty?</w:t>
      </w:r>
    </w:p>
    <w:p w14:paraId="1D9A08AE" w14:textId="77777777" w:rsidR="002C58F0" w:rsidRDefault="002C58F0" w:rsidP="002C58F0">
      <w:pPr>
        <w:suppressAutoHyphens/>
        <w:spacing w:beforeLines="0" w:afterLines="0" w:line="240" w:lineRule="auto"/>
        <w:ind w:firstLine="283"/>
        <w:jc w:val="both"/>
        <w:rPr>
          <w:rFonts w:ascii="Verdana" w:hAnsi="Verdana"/>
          <w:sz w:val="20"/>
        </w:rPr>
      </w:pPr>
    </w:p>
    <w:p w14:paraId="66C283E7" w14:textId="55DD15CC"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Reasons for the Fear of Light</w:t>
      </w:r>
    </w:p>
    <w:p w14:paraId="29F78AE7" w14:textId="77777777" w:rsidR="002C58F0" w:rsidRDefault="002C58F0" w:rsidP="002C58F0">
      <w:pPr>
        <w:suppressAutoHyphens/>
        <w:spacing w:beforeLines="0" w:afterLines="0" w:line="240" w:lineRule="auto"/>
        <w:ind w:firstLine="283"/>
        <w:jc w:val="both"/>
        <w:rPr>
          <w:rFonts w:ascii="Verdana" w:hAnsi="Verdana"/>
          <w:sz w:val="20"/>
        </w:rPr>
      </w:pPr>
    </w:p>
    <w:p w14:paraId="4F4B3160" w14:textId="394BBF52"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There seem to be two main reasons for this state of things. The first is connected with the silly craze for shutting out the light, described in an earlier paragraph. Medical alarmists and the advertisers, who </w:t>
      </w:r>
      <w:r w:rsidRPr="002C58F0">
        <w:rPr>
          <w:rFonts w:ascii="Verdana" w:hAnsi="Verdana"/>
          <w:sz w:val="20"/>
        </w:rPr>
        <w:t xml:space="preserve">exploit the opinions of these learned gentlemen for their own profit, have convinced large sections of the public that light is harmful to the eyes. This is not true; but the belief that it is true can cause a great deal of harm to those who entertain it. </w:t>
      </w:r>
      <w:r w:rsidRPr="002C58F0">
        <w:rPr>
          <w:rFonts w:ascii="Verdana" w:hAnsi="Verdana"/>
          <w:sz w:val="20"/>
        </w:rPr>
        <w:t xml:space="preserve">If faith can move mountains, it can also ruin vision—as anyone may see for himself who has watched the behavior of light-fearing people when suddenly </w:t>
      </w:r>
      <w:r w:rsidRPr="002C58F0">
        <w:rPr>
          <w:rFonts w:ascii="Verdana" w:hAnsi="Verdana"/>
          <w:sz w:val="20"/>
        </w:rPr>
        <w:lastRenderedPageBreak/>
        <w:t xml:space="preserve">exposed to sunshine. They know that light is bad for them. Consequently, what grimaces! What frowns! What </w:t>
      </w:r>
      <w:r w:rsidRPr="002C58F0">
        <w:rPr>
          <w:rFonts w:ascii="Verdana" w:hAnsi="Verdana"/>
          <w:sz w:val="20"/>
        </w:rPr>
        <w:t>narrowing of the lids! What screwings-up of the eyes! In a word, what manifest symptoms of strain and tension! Originating in a false belief, the purely mental terror of light expresses itself physically in terms of a strained and thoroughly abnormal condi</w:t>
      </w:r>
      <w:r w:rsidRPr="002C58F0">
        <w:rPr>
          <w:rFonts w:ascii="Verdana" w:hAnsi="Verdana"/>
          <w:sz w:val="20"/>
        </w:rPr>
        <w:t>tion of the sensing apparatus. Eyes in such a condition are no longer capable of reacting as they should to the external environment. Instead of accepting the sunlight easily and as a blessing, they suffer discomfort and even develop an inflammation of the</w:t>
      </w:r>
      <w:r w:rsidRPr="002C58F0">
        <w:rPr>
          <w:rFonts w:ascii="Verdana" w:hAnsi="Verdana"/>
          <w:sz w:val="20"/>
        </w:rPr>
        <w:t xml:space="preserve"> tissues. Hence more pain and a heightening of fear, a confirmation of the false faith that light is harmful.</w:t>
      </w:r>
    </w:p>
    <w:p w14:paraId="12B1FE6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There is also another reason for the discomfort which so many people now experience when exposed to light. They may not start with any a priori te</w:t>
      </w:r>
      <w:r w:rsidRPr="002C58F0">
        <w:rPr>
          <w:rFonts w:ascii="Verdana" w:hAnsi="Verdana"/>
          <w:sz w:val="20"/>
        </w:rPr>
        <w:t>rror of light; but because their seeing organs are strained and defective, owing to habits of wrong use, their eyes and mind msy be incapable of reacting normally to external environment. Strong light is painful to the tense, strained seeing organs.</w:t>
      </w:r>
    </w:p>
    <w:p w14:paraId="517976A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Becaus</w:t>
      </w:r>
      <w:r w:rsidRPr="002C58F0">
        <w:rPr>
          <w:rFonts w:ascii="Verdana" w:hAnsi="Verdana"/>
          <w:sz w:val="20"/>
        </w:rPr>
        <w:t>e it is painful, a fear of light develops in the mind; and this fear becomes, in its turn, a cause of further strain and discomfort.</w:t>
      </w:r>
    </w:p>
    <w:p w14:paraId="2C5EB20E" w14:textId="77777777" w:rsidR="002C58F0" w:rsidRDefault="002C58F0" w:rsidP="002C58F0">
      <w:pPr>
        <w:suppressAutoHyphens/>
        <w:spacing w:beforeLines="0" w:afterLines="0" w:line="240" w:lineRule="auto"/>
        <w:ind w:firstLine="283"/>
        <w:jc w:val="both"/>
        <w:rPr>
          <w:rFonts w:ascii="Verdana" w:hAnsi="Verdana"/>
          <w:sz w:val="20"/>
        </w:rPr>
      </w:pPr>
    </w:p>
    <w:p w14:paraId="3BCAD311" w14:textId="189878CB"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Casting Out Fear</w:t>
      </w:r>
    </w:p>
    <w:p w14:paraId="3103F32C" w14:textId="77777777" w:rsidR="002C58F0" w:rsidRDefault="002C58F0" w:rsidP="002C58F0">
      <w:pPr>
        <w:suppressAutoHyphens/>
        <w:spacing w:beforeLines="0" w:afterLines="0" w:line="240" w:lineRule="auto"/>
        <w:ind w:firstLine="283"/>
        <w:jc w:val="both"/>
        <w:rPr>
          <w:rFonts w:ascii="Verdana" w:hAnsi="Verdana"/>
          <w:sz w:val="20"/>
        </w:rPr>
      </w:pPr>
    </w:p>
    <w:p w14:paraId="6F10158E" w14:textId="47E1804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fear of light, like all other kinds of fear, can be cast out of the mind; and the physical discomfort </w:t>
      </w:r>
      <w:r w:rsidRPr="002C58F0">
        <w:rPr>
          <w:rFonts w:ascii="Verdana" w:hAnsi="Verdana"/>
          <w:sz w:val="20"/>
        </w:rPr>
        <w:t>experienced when the sensing apparatus is exposed to light can be prevented by means of suitable techniques. When this has been done, it will no longer be necessary to black out the eyes with tinted goggles. Nor is this all. In the process of learning to r</w:t>
      </w:r>
      <w:r w:rsidRPr="002C58F0">
        <w:rPr>
          <w:rFonts w:ascii="Verdana" w:hAnsi="Verdana"/>
          <w:sz w:val="20"/>
        </w:rPr>
        <w:t>eact to light in a normal and natural way, defective seeing organs can do much to relieve the strain that impairs their visual power. Acquiring normal reactions to light is one of the essential procedures in the art of seeing. Appropriate drill in connecti</w:t>
      </w:r>
      <w:r w:rsidRPr="002C58F0">
        <w:rPr>
          <w:rFonts w:ascii="Verdana" w:hAnsi="Verdana"/>
          <w:sz w:val="20"/>
        </w:rPr>
        <w:t xml:space="preserve">on with sunlight will produce a valuable kind of passive relaxation; and the power so acquired of dealing easily and effortlessly with the strongest illuminations can be carried over into active life, to become an element in that dynamic relaxation of the </w:t>
      </w:r>
      <w:r w:rsidRPr="002C58F0">
        <w:rPr>
          <w:rFonts w:ascii="Verdana" w:hAnsi="Verdana"/>
          <w:sz w:val="20"/>
        </w:rPr>
        <w:t>seeing organs, without which there can never be perfect vision.</w:t>
      </w:r>
    </w:p>
    <w:p w14:paraId="5717D56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all cases where light causes discomfort, the first thing to do is to cultivate an attitude of confidence. We must bear steadily in mind that light is not harmful, at least in any degree of </w:t>
      </w:r>
      <w:r w:rsidRPr="002C58F0">
        <w:rPr>
          <w:rFonts w:ascii="Verdana" w:hAnsi="Verdana"/>
          <w:sz w:val="20"/>
        </w:rPr>
        <w:t>intensity we are ever likely to meet with; and that, if in fact it produces discomfort, the fault is ours for being afraid of it, or for having habitually used our eyes in the wrong way.</w:t>
      </w:r>
    </w:p>
    <w:p w14:paraId="07A5C6C7" w14:textId="77777777" w:rsidR="002C58F0" w:rsidRDefault="002C58F0" w:rsidP="002C58F0">
      <w:pPr>
        <w:suppressAutoHyphens/>
        <w:spacing w:beforeLines="0" w:afterLines="0" w:line="240" w:lineRule="auto"/>
        <w:ind w:firstLine="283"/>
        <w:jc w:val="both"/>
        <w:rPr>
          <w:rFonts w:ascii="Verdana" w:hAnsi="Verdana"/>
          <w:sz w:val="20"/>
        </w:rPr>
      </w:pPr>
    </w:p>
    <w:p w14:paraId="4861E08D" w14:textId="7F94B9B8"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Practical Techniques</w:t>
      </w:r>
    </w:p>
    <w:p w14:paraId="65FC31E5" w14:textId="77777777" w:rsidR="002C58F0" w:rsidRDefault="002C58F0" w:rsidP="002C58F0">
      <w:pPr>
        <w:suppressAutoHyphens/>
        <w:spacing w:beforeLines="0" w:afterLines="0" w:line="240" w:lineRule="auto"/>
        <w:ind w:firstLine="283"/>
        <w:jc w:val="both"/>
        <w:rPr>
          <w:rFonts w:ascii="Verdana" w:hAnsi="Verdana"/>
          <w:sz w:val="20"/>
        </w:rPr>
      </w:pPr>
    </w:p>
    <w:p w14:paraId="6DF053CB" w14:textId="7DC76860"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Confidence in the harmlessness of light should b</w:t>
      </w:r>
      <w:r w:rsidRPr="002C58F0">
        <w:rPr>
          <w:rFonts w:ascii="Verdana" w:hAnsi="Verdana"/>
          <w:sz w:val="20"/>
        </w:rPr>
        <w:t>e translated into practice by a process of gradual habituation. If the eyes shrink from sunlight when open, start by accustoming them to sunlight when they are closed. Sitting comfortably, lean back and “letting go and thinking looseness,” close the eyes a</w:t>
      </w:r>
      <w:r w:rsidRPr="002C58F0">
        <w:rPr>
          <w:rFonts w:ascii="Verdana" w:hAnsi="Verdana"/>
          <w:sz w:val="20"/>
        </w:rPr>
        <w:t>nd turn them towards the sun. To avoid internal staring and the possibility of too prolonged an exposure to the light of any given portion of the retina, move the head gently but fairly rapidly from side to side. A lateral swing of a few inches will be qui</w:t>
      </w:r>
      <w:r w:rsidRPr="002C58F0">
        <w:rPr>
          <w:rFonts w:ascii="Verdana" w:hAnsi="Verdana"/>
          <w:sz w:val="20"/>
        </w:rPr>
        <w:t>te sufficient, so long as it is kept up continuously.</w:t>
      </w:r>
    </w:p>
    <w:p w14:paraId="37CB730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some persons sunning of the eyes will produce discomfort even when the lids are closed. Where this is the case, it will be as well to start by directing the eyes at the sky, and not directly at the s</w:t>
      </w:r>
      <w:r w:rsidRPr="002C58F0">
        <w:rPr>
          <w:rFonts w:ascii="Verdana" w:hAnsi="Verdana"/>
          <w:sz w:val="20"/>
        </w:rPr>
        <w:t>un. When the light of the sky seems tolerable, one may turn for short periods to the sun. As soon as any discomfort is felt, one should turn away, palm the eyes for a little, and then start again. The closed lids may be sunned for several minutes at a stre</w:t>
      </w:r>
      <w:r w:rsidRPr="002C58F0">
        <w:rPr>
          <w:rFonts w:ascii="Verdana" w:hAnsi="Verdana"/>
          <w:sz w:val="20"/>
        </w:rPr>
        <w:t>tch (with brief interruptions for palming, if the need of it is felt); and the process should be repeated several times in the course of the day.</w:t>
      </w:r>
    </w:p>
    <w:p w14:paraId="1308BD1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After a very little while most people will find that they can, without discomfort, take the sunlight upon the </w:t>
      </w:r>
      <w:r w:rsidRPr="002C58F0">
        <w:rPr>
          <w:rFonts w:ascii="Verdana" w:hAnsi="Verdana"/>
          <w:sz w:val="20"/>
        </w:rPr>
        <w:t>open eyes. The most satisfactory procedure is as follows. Cover one eye with the palm of the hand and, taking care to swing the head from side to side as before, allow the other eye to travel back and forth three or four times across the sun, blinking rapi</w:t>
      </w:r>
      <w:r w:rsidRPr="002C58F0">
        <w:rPr>
          <w:rFonts w:ascii="Verdana" w:hAnsi="Verdana"/>
          <w:sz w:val="20"/>
        </w:rPr>
        <w:t xml:space="preserve">dly, lightly and easily as you do so. Then cover the eye that has been exposed to the sunlight and repeat the same process with the other eye. Alternate for a </w:t>
      </w:r>
      <w:r w:rsidRPr="002C58F0">
        <w:rPr>
          <w:rFonts w:ascii="Verdana" w:hAnsi="Verdana"/>
          <w:sz w:val="20"/>
        </w:rPr>
        <w:lastRenderedPageBreak/>
        <w:t>minute or so; then palm until the after-images disappear. When the eyes are uncovered, it will ge</w:t>
      </w:r>
      <w:r w:rsidRPr="002C58F0">
        <w:rPr>
          <w:rFonts w:ascii="Verdana" w:hAnsi="Verdana"/>
          <w:sz w:val="20"/>
        </w:rPr>
        <w:t>nerally be found that vision has distinctly improved, while the organs feel relaxed and suffused with a warm sense of well-being.</w:t>
      </w:r>
    </w:p>
    <w:p w14:paraId="514BFF1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the open eyes are sunned one at a time, in the manner described above, the light seems far less dazzling than when both a</w:t>
      </w:r>
      <w:r w:rsidRPr="002C58F0">
        <w:rPr>
          <w:rFonts w:ascii="Verdana" w:hAnsi="Verdana"/>
          <w:sz w:val="20"/>
        </w:rPr>
        <w:t>re sunned simultaneously. Because the illumination seems more intense, simultaneous sunning of both eyes may result in involuntary shrinking, which is then overcome by an effort of will that results, in its turn, in a state of tension. This condition may p</w:t>
      </w:r>
      <w:r w:rsidRPr="002C58F0">
        <w:rPr>
          <w:rFonts w:ascii="Verdana" w:hAnsi="Verdana"/>
          <w:sz w:val="20"/>
        </w:rPr>
        <w:t>ostpone the achievement of the complete relaxation which should normally follow the process of sunning. Nevertheless, those who wish to sun both eyes simultaneously may do so in moderation without any fear of harm. It may be noted that the process is accom</w:t>
      </w:r>
      <w:r w:rsidRPr="002C58F0">
        <w:rPr>
          <w:rFonts w:ascii="Verdana" w:hAnsi="Verdana"/>
          <w:sz w:val="20"/>
        </w:rPr>
        <w:t>panied, at first, by a copious discharge of tears and followed by after-images brighter and more lasting than those which attend the sunning of each eye separately. The tears are refreshing, and the after-images soon disappear with palming. On the whole, h</w:t>
      </w:r>
      <w:r w:rsidRPr="002C58F0">
        <w:rPr>
          <w:rFonts w:ascii="Verdana" w:hAnsi="Verdana"/>
          <w:sz w:val="20"/>
        </w:rPr>
        <w:t>owever, the method of sunning one eye at a time is to be preferred.</w:t>
      </w:r>
    </w:p>
    <w:p w14:paraId="4F99875E" w14:textId="77777777" w:rsidR="002C58F0" w:rsidRDefault="002C58F0" w:rsidP="002C58F0">
      <w:pPr>
        <w:suppressAutoHyphens/>
        <w:spacing w:beforeLines="0" w:afterLines="0" w:line="240" w:lineRule="auto"/>
        <w:ind w:firstLine="283"/>
        <w:jc w:val="both"/>
        <w:rPr>
          <w:rFonts w:ascii="Verdana" w:hAnsi="Verdana"/>
          <w:sz w:val="20"/>
        </w:rPr>
      </w:pPr>
    </w:p>
    <w:p w14:paraId="6B86E5DB" w14:textId="17130452"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Harmlessness of Sunning</w:t>
      </w:r>
    </w:p>
    <w:p w14:paraId="06CDB504" w14:textId="77777777" w:rsidR="002C58F0" w:rsidRDefault="002C58F0" w:rsidP="002C58F0">
      <w:pPr>
        <w:suppressAutoHyphens/>
        <w:spacing w:beforeLines="0" w:afterLines="0" w:line="240" w:lineRule="auto"/>
        <w:ind w:firstLine="283"/>
        <w:jc w:val="both"/>
        <w:rPr>
          <w:rFonts w:ascii="Verdana" w:hAnsi="Verdana"/>
          <w:sz w:val="20"/>
        </w:rPr>
      </w:pPr>
    </w:p>
    <w:p w14:paraId="312CF919" w14:textId="4FEB0939"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enemies of Dr. Bates’ method are fond of telling hair-raising stories about the effects of sunning the eyes. Those who do it are solemnly warned that they will </w:t>
      </w:r>
      <w:r w:rsidRPr="002C58F0">
        <w:rPr>
          <w:rFonts w:ascii="Verdana" w:hAnsi="Verdana"/>
          <w:sz w:val="20"/>
        </w:rPr>
        <w:t xml:space="preserve">go blind, either at once or (when in fact this doesn’t happen) at some future date. From personal experience, as well as from fairly extensive enquiries among people who have taught and practiced the technique, I am convinced that these stories are wholly </w:t>
      </w:r>
      <w:r w:rsidRPr="002C58F0">
        <w:rPr>
          <w:rFonts w:ascii="Verdana" w:hAnsi="Verdana"/>
          <w:sz w:val="20"/>
        </w:rPr>
        <w:t>untrue. When the eyes are sunned in the manner described in the preceding paragraphs, no harmful effects ever follow. On the contrary, the organs are agreeably relaxed, circulation is speeded up, and the vision is improved. Moreover, many forms of inflamma</w:t>
      </w:r>
      <w:r w:rsidRPr="002C58F0">
        <w:rPr>
          <w:rFonts w:ascii="Verdana" w:hAnsi="Verdana"/>
          <w:sz w:val="20"/>
        </w:rPr>
        <w:t>tion, both of the eye and its lids, tend to clear up very rapidly when the eyes are sunned. There is nothing particularly surprising about these facts. Sunlight is a powerful germicide and, used in moderation, it acts as a valuable therapeutic agent when d</w:t>
      </w:r>
      <w:r w:rsidRPr="002C58F0">
        <w:rPr>
          <w:rFonts w:ascii="Verdana" w:hAnsi="Verdana"/>
          <w:sz w:val="20"/>
        </w:rPr>
        <w:t>irected on the human body. There is no reason why it should not act upon the eyes in the same beneficial way as it acts on the other external organs.</w:t>
      </w:r>
    </w:p>
    <w:p w14:paraId="255CF55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sun produces harmful effects upon the eyes only when people stare fixedly at it. For example, after fo</w:t>
      </w:r>
      <w:r w:rsidRPr="002C58F0">
        <w:rPr>
          <w:rFonts w:ascii="Verdana" w:hAnsi="Verdana"/>
          <w:sz w:val="20"/>
        </w:rPr>
        <w:t>llowing the phases of an eclipse, many persons report a temporary impairment of vision, mounting sometimes to partial or even complete blindness. In almost all cases, the condition disappears after a short time, leaving the sufferer none the worse. Among t</w:t>
      </w:r>
      <w:r w:rsidRPr="002C58F0">
        <w:rPr>
          <w:rFonts w:ascii="Verdana" w:hAnsi="Verdana"/>
          <w:sz w:val="20"/>
        </w:rPr>
        <w:t>he many thousands who have used the technique developed by Dr. Bates and his followers, a very few have had a similar experience. Neglecting their teachers’ advice to keep the head continuously swinging from side to side, they have stared fixedly at the su</w:t>
      </w:r>
      <w:r w:rsidRPr="002C58F0">
        <w:rPr>
          <w:rFonts w:ascii="Verdana" w:hAnsi="Verdana"/>
          <w:sz w:val="20"/>
        </w:rPr>
        <w:t>n. If the results are bad, they have only themselves to blame.</w:t>
      </w:r>
    </w:p>
    <w:p w14:paraId="7A3D12D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truth of the matter is that like everything else in the world, sunlight is good for us in reasonable quantities, bad when taken to excess or in the wrong way. If people are foolish enough t</w:t>
      </w:r>
      <w:r w:rsidRPr="002C58F0">
        <w:rPr>
          <w:rFonts w:ascii="Verdana" w:hAnsi="Verdana"/>
          <w:sz w:val="20"/>
        </w:rPr>
        <w:t>o eat ten pounds of strawberries at a sitting, or swallow a quart of castor oil, or take a hundred aspirin tablets, they will have to suffer for their folly. Nevertheless, strawberries, castor oil and aspirin are freely sold. The fools must take their chan</w:t>
      </w:r>
      <w:r w:rsidRPr="002C58F0">
        <w:rPr>
          <w:rFonts w:ascii="Verdana" w:hAnsi="Verdana"/>
          <w:sz w:val="20"/>
        </w:rPr>
        <w:t>ce. It is the same with sunlight. Every summer a great many silly people sunbathe to the point of burning their skin, running a high fever, and even enlarging their spleens. Nevertheless, sun bathing is permitted and encouraged because it is pleasant and b</w:t>
      </w:r>
      <w:r w:rsidRPr="002C58F0">
        <w:rPr>
          <w:rFonts w:ascii="Verdana" w:hAnsi="Verdana"/>
          <w:sz w:val="20"/>
        </w:rPr>
        <w:t>eneficial for people who do it reasonably. So too with the eyes. In spite of all the good advice that may be given, some imbeciles will stare fixedly at the sun and so temporarily impair their vision. This is no reason for discouraging those who have the s</w:t>
      </w:r>
      <w:r w:rsidRPr="002C58F0">
        <w:rPr>
          <w:rFonts w:ascii="Verdana" w:hAnsi="Verdana"/>
          <w:sz w:val="20"/>
        </w:rPr>
        <w:t>ense to sun their eyes wisely from undertaking a practice which will certainly do them good.</w:t>
      </w:r>
    </w:p>
    <w:p w14:paraId="14080B0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Those who have learned to take the sun on the closed and open eyes, will note a progressive diminution of their susceptibility to glare and bright illuminations. T</w:t>
      </w:r>
      <w:r w:rsidRPr="002C58F0">
        <w:rPr>
          <w:rFonts w:ascii="Verdana" w:hAnsi="Verdana"/>
          <w:sz w:val="20"/>
        </w:rPr>
        <w:t>he fear of light and the discomfort caused by light will vanish, and along with them will go the tinted goggles, the frowns and grimaces, and the strain that is always associated with fear and discomfort.</w:t>
      </w:r>
    </w:p>
    <w:p w14:paraId="139C1EC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To maintain normal reactions to light one should ca</w:t>
      </w:r>
      <w:r w:rsidRPr="002C58F0">
        <w:rPr>
          <w:rFonts w:ascii="Verdana" w:hAnsi="Verdana"/>
          <w:sz w:val="20"/>
        </w:rPr>
        <w:t xml:space="preserve">rry over into active life a modified version of the sunning technique, which is practiced during periods especially set aside </w:t>
      </w:r>
      <w:r w:rsidRPr="002C58F0">
        <w:rPr>
          <w:rFonts w:ascii="Verdana" w:hAnsi="Verdana"/>
          <w:sz w:val="20"/>
        </w:rPr>
        <w:lastRenderedPageBreak/>
        <w:t>for the purpose. If the light seems unpleasantly bright when one goes out of doors, one should close the eyes for a moment, “let g</w:t>
      </w:r>
      <w:r w:rsidRPr="002C58F0">
        <w:rPr>
          <w:rFonts w:ascii="Verdana" w:hAnsi="Verdana"/>
          <w:sz w:val="20"/>
        </w:rPr>
        <w:t>o and think looseness,” then reopen as gently and relaxedly as possible. After this the eyes should be raised to the sun, which may be taken for a few seconds on the closed lids and afterwards (always with a swing of the head), on the open eyes. When one l</w:t>
      </w:r>
      <w:r w:rsidRPr="002C58F0">
        <w:rPr>
          <w:rFonts w:ascii="Verdana" w:hAnsi="Verdana"/>
          <w:sz w:val="20"/>
        </w:rPr>
        <w:t>ooks down again, the brightness of the world around will seem very tolerable, and there will be no sense of strain or tension. These procedures should be repeated at frequent intervals when one is out of doors on a bright day. They will help to keep the ey</w:t>
      </w:r>
      <w:r w:rsidRPr="002C58F0">
        <w:rPr>
          <w:rFonts w:ascii="Verdana" w:hAnsi="Verdana"/>
          <w:sz w:val="20"/>
        </w:rPr>
        <w:t>es in a state of dynamic relaxation and to improve the vision.</w:t>
      </w:r>
    </w:p>
    <w:p w14:paraId="67558F3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At night one may use a bright source of artificial light in lieu of the sun. For this purpose, as well as for reading, I have found a 150-watt spot-or flood-light very useful. These bulbs, whic</w:t>
      </w:r>
      <w:r w:rsidRPr="002C58F0">
        <w:rPr>
          <w:rFonts w:ascii="Verdana" w:hAnsi="Verdana"/>
          <w:sz w:val="20"/>
        </w:rPr>
        <w:t>h are like self-contained headlamps, with a curved and silvered back and a circular transparent front, through which the concentrated beam of light is projected, will give a thousand footcandles at three or four feet. Using the same procedure as with the s</w:t>
      </w:r>
      <w:r w:rsidRPr="002C58F0">
        <w:rPr>
          <w:rFonts w:ascii="Verdana" w:hAnsi="Verdana"/>
          <w:sz w:val="20"/>
        </w:rPr>
        <w:t xml:space="preserve">un, one may take this light on the closed and open eyes. Improved relaxation, circulation and vision follow exactly as with the sun. Those who wish to increase the illumination may do so by reflecting the light from a spot-lamp into their eyes by means of </w:t>
      </w:r>
      <w:r w:rsidRPr="002C58F0">
        <w:rPr>
          <w:rFonts w:ascii="Verdana" w:hAnsi="Verdana"/>
          <w:sz w:val="20"/>
        </w:rPr>
        <w:t>a convex shaving mirror. At the focus of the mirror there will be warmth and illumination not greatly inferior to that of the sun itself, when looked at on a bright summer’s day.</w:t>
      </w:r>
    </w:p>
    <w:p w14:paraId="27045112"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26" w:name="calibre_pb_17"/>
      <w:bookmarkStart w:id="27" w:name="Top_of_index_split_010_html"/>
      <w:bookmarkStart w:id="28" w:name="Chapter_9"/>
      <w:bookmarkEnd w:id="26"/>
    </w:p>
    <w:p w14:paraId="7B13C573"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098B41D6" w14:textId="6BA6DA5B"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9</w:t>
      </w:r>
      <w:bookmarkEnd w:id="27"/>
      <w:bookmarkEnd w:id="28"/>
    </w:p>
    <w:p w14:paraId="3E696E5B"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Central Fixation</w:t>
      </w:r>
    </w:p>
    <w:p w14:paraId="24CD2EA0" w14:textId="77777777" w:rsidR="002C58F0" w:rsidRDefault="002C58F0" w:rsidP="002C58F0">
      <w:pPr>
        <w:suppressAutoHyphens/>
        <w:spacing w:beforeLines="0" w:afterLines="0" w:line="240" w:lineRule="auto"/>
        <w:ind w:firstLine="283"/>
        <w:jc w:val="both"/>
        <w:rPr>
          <w:rFonts w:ascii="Verdana" w:hAnsi="Verdana"/>
          <w:sz w:val="20"/>
        </w:rPr>
      </w:pPr>
    </w:p>
    <w:p w14:paraId="6DBB7B10" w14:textId="408AB84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present chapter and the two which follow I</w:t>
      </w:r>
      <w:r w:rsidRPr="002C58F0">
        <w:rPr>
          <w:rFonts w:ascii="Verdana" w:hAnsi="Verdana"/>
          <w:sz w:val="20"/>
        </w:rPr>
        <w:t xml:space="preserve"> shall give an account of certain procedures designed to encourage mobility in the defective organs of vision. For more than half a century, as we have seen, experimental psychologists have proclaimed that adequate cognition of the external world depends u</w:t>
      </w:r>
      <w:r w:rsidRPr="002C58F0">
        <w:rPr>
          <w:rFonts w:ascii="Verdana" w:hAnsi="Verdana"/>
          <w:sz w:val="20"/>
        </w:rPr>
        <w:t>pon movement. This fact is, obviously and on the face of it, enormously significant for vision. And yet, for some inexplicable reason, orthodox ophthalmologists have never paid the smallest attention to it. As a class, they have been, and still are, conten</w:t>
      </w:r>
      <w:r w:rsidRPr="002C58F0">
        <w:rPr>
          <w:rFonts w:ascii="Verdana" w:hAnsi="Verdana"/>
          <w:sz w:val="20"/>
        </w:rPr>
        <w:t>t to prescribe crutches for the mechanical palliation of symptoms, and to leave the matter at that. The first person to devote any serious thought to this manifestly important problem was Dr. W.H. Bates—and all he got for his pains was the professional col</w:t>
      </w:r>
      <w:r w:rsidRPr="002C58F0">
        <w:rPr>
          <w:rFonts w:ascii="Verdana" w:hAnsi="Verdana"/>
          <w:sz w:val="20"/>
        </w:rPr>
        <w:t>d shoulder and the reputation of being a crank, or even a quack.</w:t>
      </w:r>
    </w:p>
    <w:p w14:paraId="4C6D052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Before describing any of the procedures designed to encourage habits of mobility, I shall give a brief account of the mental and physiological conditions which make such procedures necessary.</w:t>
      </w:r>
      <w:r w:rsidRPr="002C58F0">
        <w:rPr>
          <w:rFonts w:ascii="Verdana" w:hAnsi="Verdana"/>
          <w:sz w:val="20"/>
        </w:rPr>
        <w:t xml:space="preserve"> As explained in the first section of this book, attention is naturally mobile, and shifts continually from one part of the apprehended physical object to another part, one aspect of the thought under consideration to another aspect. Where seeing is concer</w:t>
      </w:r>
      <w:r w:rsidRPr="002C58F0">
        <w:rPr>
          <w:rFonts w:ascii="Verdana" w:hAnsi="Verdana"/>
          <w:sz w:val="20"/>
        </w:rPr>
        <w:t>ned, this continuous shifting of the mind is normally accompanied by continuous shifting of the sensing apparatus. The reason for this must be sought in the structure of the eye, which records perfectly clear images only at the central portion of the retin</w:t>
      </w:r>
      <w:r w:rsidRPr="002C58F0">
        <w:rPr>
          <w:rFonts w:ascii="Verdana" w:hAnsi="Verdana"/>
          <w:sz w:val="20"/>
        </w:rPr>
        <w:t>a known as the macula lutea, with its point of sharpest precision, the fovea centralis.</w:t>
      </w:r>
    </w:p>
    <w:p w14:paraId="0D6AA79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rule, that we see best only that small area at which we are looking directly, out of the center of sight, has one important exception. At night when there is a min</w:t>
      </w:r>
      <w:r w:rsidRPr="002C58F0">
        <w:rPr>
          <w:rFonts w:ascii="Verdana" w:hAnsi="Verdana"/>
          <w:sz w:val="20"/>
        </w:rPr>
        <w:t>imum of light we do our best and clearest sensing with the outer portions of the retina. This fact was discovered centuries ago by the astronomers, who found that when looking directly at the constellation they could see only the brighter stars, whereas, w</w:t>
      </w:r>
      <w:r w:rsidRPr="002C58F0">
        <w:rPr>
          <w:rFonts w:ascii="Verdana" w:hAnsi="Verdana"/>
          <w:sz w:val="20"/>
        </w:rPr>
        <w:t>hen they looked somewhat to one side of it, they could detect other stars of smaller magnitude. In the words of the eminent French physicist, Francois Arago, “in order to see a very dimly lighted object, it is necessary not to look at it.” For this reason,</w:t>
      </w:r>
      <w:r w:rsidRPr="002C58F0">
        <w:rPr>
          <w:rFonts w:ascii="Verdana" w:hAnsi="Verdana"/>
          <w:sz w:val="20"/>
        </w:rPr>
        <w:t xml:space="preserve"> when trying to find your way in the dark, you should not look straight ahead; for then you will not see the dimmer objects immediately in front of you. If, on the contrary, you turn your head, first to one side, then to the other, you will see what is dir</w:t>
      </w:r>
      <w:r w:rsidRPr="002C58F0">
        <w:rPr>
          <w:rFonts w:ascii="Verdana" w:hAnsi="Verdana"/>
          <w:sz w:val="20"/>
        </w:rPr>
        <w:t>ectly in front of you “out of the corner of your eye.”</w:t>
      </w:r>
    </w:p>
    <w:p w14:paraId="4FAD301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Exactly the opposite is the case where vision in the daytime, or under bright artificial illumination, is concerned. In these circumstances (and all that follows applies to vision under good illuminati</w:t>
      </w:r>
      <w:r w:rsidRPr="002C58F0">
        <w:rPr>
          <w:rFonts w:ascii="Verdana" w:hAnsi="Verdana"/>
          <w:sz w:val="20"/>
        </w:rPr>
        <w:t>on), one senses and sees best only that portion of the visible environment which throws its image upon the macula and fovea images recorded by the outer portions of the retina are less distinct as to form, and less accurate as to color, than those recorded</w:t>
      </w:r>
      <w:r w:rsidRPr="002C58F0">
        <w:rPr>
          <w:rFonts w:ascii="Verdana" w:hAnsi="Verdana"/>
          <w:sz w:val="20"/>
        </w:rPr>
        <w:t xml:space="preserve"> by the minute central area.</w:t>
      </w:r>
    </w:p>
    <w:p w14:paraId="4219C39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At average reading distance from the eyes—say fourteen inches— one can easily see the whole page of a book. But the area seen with greatest clarity will be a circle of about half an inch in diameter, while the maximum degree of</w:t>
      </w:r>
      <w:r w:rsidRPr="002C58F0">
        <w:rPr>
          <w:rFonts w:ascii="Verdana" w:hAnsi="Verdana"/>
          <w:sz w:val="20"/>
        </w:rPr>
        <w:t xml:space="preserve"> precision will be confined to a single letter at the center of that circle. This single letter represents that part of the total visible environment, whose image falls, at a given moment, upon the fovea centralis’, the half-inch circle, that part, whose i</w:t>
      </w:r>
      <w:r w:rsidRPr="002C58F0">
        <w:rPr>
          <w:rFonts w:ascii="Verdana" w:hAnsi="Verdana"/>
          <w:sz w:val="20"/>
        </w:rPr>
        <w:t>mage falls upon the macula surrounding the fovea centralis. All the rest of the printed page gets recorded by the outer portions of the retina, and is consequently sensed less clearly.</w:t>
      </w:r>
    </w:p>
    <w:p w14:paraId="717108F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Because of the existence of this central area of clearer sensing, the m</w:t>
      </w:r>
      <w:r w:rsidRPr="002C58F0">
        <w:rPr>
          <w:rFonts w:ascii="Verdana" w:hAnsi="Verdana"/>
          <w:sz w:val="20"/>
        </w:rPr>
        <w:t>obility of attention necessarily entails a corresponding mobility of the eyes. As the mind shifts its attention to a given part of the regarded object, the eyes are moved automatically and unconsciously, so that the part being attended to shall be the part</w:t>
      </w:r>
      <w:r w:rsidRPr="002C58F0">
        <w:rPr>
          <w:rFonts w:ascii="Verdana" w:hAnsi="Verdana"/>
          <w:sz w:val="20"/>
        </w:rPr>
        <w:t xml:space="preserve"> most clearly sensed—or, to put the matter in physiological terms, so that the light rays reflected from the part that is being attended to shall fall directly upon the macula and fovea centralis. When this happens we are said to be sensing with central fi</w:t>
      </w:r>
      <w:r w:rsidRPr="002C58F0">
        <w:rPr>
          <w:rFonts w:ascii="Verdana" w:hAnsi="Verdana"/>
          <w:sz w:val="20"/>
        </w:rPr>
        <w:t>xation. In order to sense every partofan object with central fixation, or in other words, with maximum clarity, the eye must make an enormous number of minute and rapid shifts from point to point. When it fails to shift, it fails to see all parts of the ob</w:t>
      </w:r>
      <w:r w:rsidRPr="002C58F0">
        <w:rPr>
          <w:rFonts w:ascii="Verdana" w:hAnsi="Verdana"/>
          <w:sz w:val="20"/>
        </w:rPr>
        <w:t>ject with central fixation and therefore with maximum clarity.</w:t>
      </w:r>
    </w:p>
    <w:p w14:paraId="1870C8E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Mobility, then, is the normal and natural condition of the selecting and perceiving mind; and, because of the need for central fixation, mobility is also the normal and natural </w:t>
      </w:r>
      <w:r w:rsidRPr="002C58F0">
        <w:rPr>
          <w:rFonts w:ascii="Verdana" w:hAnsi="Verdana"/>
          <w:sz w:val="20"/>
        </w:rPr>
        <w:t>condition of the sensing eye. During infancy and childhood most people learn unconsciously to keep their eyes and mind in the condition of mobility, and to do their sensing with central fixation. But unfortunately, for any one of a great variety of reasons</w:t>
      </w:r>
      <w:r w:rsidRPr="002C58F0">
        <w:rPr>
          <w:rFonts w:ascii="Verdana" w:hAnsi="Verdana"/>
          <w:sz w:val="20"/>
        </w:rPr>
        <w:t>, the habits of proper use may be lost. In one way or another, the conscious “I” interferes with natural and normal functioning. The result is that attention comes to be directed fixedly, instead of with a continuous easy movement from point to point, whil</w:t>
      </w:r>
      <w:r w:rsidRPr="002C58F0">
        <w:rPr>
          <w:rFonts w:ascii="Verdana" w:hAnsi="Verdana"/>
          <w:sz w:val="20"/>
        </w:rPr>
        <w:t xml:space="preserve">e the eyes cease to shift, and develop a stare. Malfunctioning produces mental and physical strains, which, in their turn, produce more malfunctioning. Owing to strain and malfunctioning the sensing apparatus undergoes distortion, and errors of refraction </w:t>
      </w:r>
      <w:r w:rsidRPr="002C58F0">
        <w:rPr>
          <w:rFonts w:ascii="Verdana" w:hAnsi="Verdana"/>
          <w:sz w:val="20"/>
        </w:rPr>
        <w:t>and other undesirable physical conditions result. Vision deteriorates, and as the bad habits of use become ingrained with time, the eyes (above all, when fitted with spectacles) lose more and more of their power of self-regular ion and resistance to diseas</w:t>
      </w:r>
      <w:r w:rsidRPr="002C58F0">
        <w:rPr>
          <w:rFonts w:ascii="Verdana" w:hAnsi="Verdana"/>
          <w:sz w:val="20"/>
        </w:rPr>
        <w:t>e.</w:t>
      </w:r>
    </w:p>
    <w:p w14:paraId="39D877E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That staring should always be accompanied by strain and an impairment of vision is not in the least surprising. For when people stare, they try to see every part of a large area as clearly as every other part. But the structure of the eye is such that i</w:t>
      </w:r>
      <w:r w:rsidRPr="002C58F0">
        <w:rPr>
          <w:rFonts w:ascii="Verdana" w:hAnsi="Verdana"/>
          <w:sz w:val="20"/>
        </w:rPr>
        <w:t>t cannot sense every part of the area as clearly as it senses that one small part which is being looked at with central fixation—in other words, that part whose image falls upon the macula and fovea centralis. And the nature of the mind is such that it can</w:t>
      </w:r>
      <w:r w:rsidRPr="002C58F0">
        <w:rPr>
          <w:rFonts w:ascii="Verdana" w:hAnsi="Verdana"/>
          <w:sz w:val="20"/>
        </w:rPr>
        <w:t>not do a proper job of perceiving, unless its attention is continually shifting from point to point of the regarded object. To stare is to ignore these necessary conditions of normal sensing and normal seeing. In his greedy anxiety to achieve his end, whic</w:t>
      </w:r>
      <w:r w:rsidRPr="002C58F0">
        <w:rPr>
          <w:rFonts w:ascii="Verdana" w:hAnsi="Verdana"/>
          <w:sz w:val="20"/>
        </w:rPr>
        <w:t>h is to do the greatest possible amount of good seeing in the shortest possible time, the starer neglects the only means whereby this end can be achieved. Instead he tries to do the impossible. The results are just as bad as one would expect them to be—str</w:t>
      </w:r>
      <w:r w:rsidRPr="002C58F0">
        <w:rPr>
          <w:rFonts w:ascii="Verdana" w:hAnsi="Verdana"/>
          <w:sz w:val="20"/>
        </w:rPr>
        <w:t>ain, with consequent errors of refraction and poor vision.</w:t>
      </w:r>
    </w:p>
    <w:p w14:paraId="407B8F1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Occasionally the habit of central fixation is never acquired, most often owing to diseases of the eye during infancy. In the great majority of cases, however, it is acquired, along with the other h</w:t>
      </w:r>
      <w:r w:rsidRPr="002C58F0">
        <w:rPr>
          <w:rFonts w:ascii="Verdana" w:hAnsi="Verdana"/>
          <w:sz w:val="20"/>
        </w:rPr>
        <w:t xml:space="preserve">abits of normal use, and only lost at a later date—owing, generally, to the interference of the conscious “I,” whose fears and worries, whose cravings and griefs and ambitions are forever interfering with the normal functioning of the physical organs, the </w:t>
      </w:r>
      <w:r w:rsidRPr="002C58F0">
        <w:rPr>
          <w:rFonts w:ascii="Verdana" w:hAnsi="Verdana"/>
          <w:sz w:val="20"/>
        </w:rPr>
        <w:t xml:space="preserve">nervous system and the mind. When the habit of central fixation </w:t>
      </w:r>
      <w:r w:rsidRPr="002C58F0">
        <w:rPr>
          <w:rFonts w:ascii="Verdana" w:hAnsi="Verdana"/>
          <w:sz w:val="20"/>
        </w:rPr>
        <w:lastRenderedPageBreak/>
        <w:t xml:space="preserve">has been lost for some time, the macula and fovea seem to lose some of their natural sensibility through disuse. At the same time the habit of trying to sense objects equally clearly with all </w:t>
      </w:r>
      <w:r w:rsidRPr="002C58F0">
        <w:rPr>
          <w:rFonts w:ascii="Verdana" w:hAnsi="Verdana"/>
          <w:sz w:val="20"/>
        </w:rPr>
        <w:t>parts of the retina leads to an overstimulation of some or all of the eccentric areas, which do their best to increase their sensibility in order to respond to this stimulation. Sometimes this process goes so far that a person will, so to speak, manufactur</w:t>
      </w:r>
      <w:r w:rsidRPr="002C58F0">
        <w:rPr>
          <w:rFonts w:ascii="Verdana" w:hAnsi="Verdana"/>
          <w:sz w:val="20"/>
        </w:rPr>
        <w:t>e for himself a false macula somewhere on the outer edges of his retina. When this happens, he gets his clearest vision, not when looking straight in front of him, but only when the object is regarded at an angle. This sideways vision can never be anything</w:t>
      </w:r>
      <w:r w:rsidRPr="002C58F0">
        <w:rPr>
          <w:rFonts w:ascii="Verdana" w:hAnsi="Verdana"/>
          <w:sz w:val="20"/>
        </w:rPr>
        <w:t xml:space="preserve"> like so clear as normal vision in the central, macular area. But owing to the macula’s loss of strength of long-established bad habits, it is the best vision that such an eye and mind can have.</w:t>
      </w:r>
    </w:p>
    <w:p w14:paraId="5F2C259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majority of cases, however, the loss of the good habit</w:t>
      </w:r>
      <w:r w:rsidRPr="002C58F0">
        <w:rPr>
          <w:rFonts w:ascii="Verdana" w:hAnsi="Verdana"/>
          <w:sz w:val="20"/>
        </w:rPr>
        <w:t>s of mobility and central fixation, and the acquisition of the bad habit of staring, or trying to see every part of a large area equally well, do not result in this extreme degree of eccentric fixation. The starer still looks straight ahead. But because he</w:t>
      </w:r>
      <w:r w:rsidRPr="002C58F0">
        <w:rPr>
          <w:rFonts w:ascii="Verdana" w:hAnsi="Verdana"/>
          <w:sz w:val="20"/>
        </w:rPr>
        <w:t xml:space="preserve"> tries to see everything equally well, he reduces the sensibility of his macula and fovea and builds up an undesirable and abnormal relationship between the perceiving mind and the peripheral areas of the retina, which are now used for sensing as much as, </w:t>
      </w:r>
      <w:r w:rsidRPr="002C58F0">
        <w:rPr>
          <w:rFonts w:ascii="Verdana" w:hAnsi="Verdana"/>
          <w:sz w:val="20"/>
        </w:rPr>
        <w:t>or more than, the central areas. Eccentric fixation is diffused over the whole retina instead of being confined, as in the extreme cases, to a false macula at one particular point.</w:t>
      </w:r>
    </w:p>
    <w:p w14:paraId="3BABD8D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Without central fixation and mobility there cannot be normal vision. Hence </w:t>
      </w:r>
      <w:r w:rsidRPr="002C58F0">
        <w:rPr>
          <w:rFonts w:ascii="Verdana" w:hAnsi="Verdana"/>
          <w:sz w:val="20"/>
        </w:rPr>
        <w:t>the great importance of procedures which teach the normal-sighted person how to preserve the good habits, on which (though he generally does not know it) his good sight depends, and which help the person with defective vision to overcome the bad habits res</w:t>
      </w:r>
      <w:r w:rsidRPr="002C58F0">
        <w:rPr>
          <w:rFonts w:ascii="Verdana" w:hAnsi="Verdana"/>
          <w:sz w:val="20"/>
        </w:rPr>
        <w:t>ponsible for his bad sight. For those who have never learned central fixation, and for those whose eccentric fixation is extreme, the services of a skilled and experienced teacher will probably be indispensable. The rest, if they are shown how, can do much</w:t>
      </w:r>
      <w:r w:rsidRPr="002C58F0">
        <w:rPr>
          <w:rFonts w:ascii="Verdana" w:hAnsi="Verdana"/>
          <w:sz w:val="20"/>
        </w:rPr>
        <w:t xml:space="preserve"> to help themselves. It is for them that I describe the simple, but effective, techniques which follow.</w:t>
      </w:r>
    </w:p>
    <w:p w14:paraId="1FE8466F"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29" w:name="calibre_pb_19"/>
      <w:bookmarkStart w:id="30" w:name="Chapter_10"/>
      <w:bookmarkStart w:id="31" w:name="Top_of_index_split_011_html"/>
      <w:bookmarkEnd w:id="29"/>
    </w:p>
    <w:p w14:paraId="1261A271"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0F632D95" w14:textId="2CE2C30D"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10</w:t>
      </w:r>
      <w:bookmarkEnd w:id="30"/>
      <w:bookmarkEnd w:id="31"/>
    </w:p>
    <w:p w14:paraId="6AD877D5"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Methods of Teaching the Eyes and Mind to Move</w:t>
      </w:r>
    </w:p>
    <w:p w14:paraId="3C8F1494" w14:textId="77777777" w:rsidR="002C58F0" w:rsidRDefault="002C58F0" w:rsidP="002C58F0">
      <w:pPr>
        <w:suppressAutoHyphens/>
        <w:spacing w:beforeLines="0" w:afterLines="0" w:line="240" w:lineRule="auto"/>
        <w:ind w:firstLine="283"/>
        <w:jc w:val="both"/>
        <w:rPr>
          <w:rFonts w:ascii="Verdana" w:hAnsi="Verdana"/>
          <w:sz w:val="20"/>
        </w:rPr>
      </w:pPr>
    </w:p>
    <w:p w14:paraId="0D7A03E5" w14:textId="46A17EE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Central fixation can be taught directly by methods which permit the pupil to experience the fa</w:t>
      </w:r>
      <w:r w:rsidRPr="002C58F0">
        <w:rPr>
          <w:rFonts w:ascii="Verdana" w:hAnsi="Verdana"/>
          <w:sz w:val="20"/>
        </w:rPr>
        <w:t>ct that he cannot see every part of a large area with equal clarity. Or it may be taught indirectly by methods which build up habits of mobility—methods which compel the mind to shift its attention and the eye to shift its area of greatest sensitivity from</w:t>
      </w:r>
      <w:r w:rsidRPr="002C58F0">
        <w:rPr>
          <w:rFonts w:ascii="Verdana" w:hAnsi="Verdana"/>
          <w:sz w:val="20"/>
        </w:rPr>
        <w:t xml:space="preserve"> point to point of the regarded object.</w:t>
      </w:r>
    </w:p>
    <w:p w14:paraId="5A0A557C" w14:textId="3F12AB05"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Use of the direct method entails a certain danger of increasing the strains from which the pupil already suffers. It seems best, therefore, to approach the goal indirectly. Just as, in the case of palming, the best w</w:t>
      </w:r>
      <w:r w:rsidRPr="002C58F0">
        <w:rPr>
          <w:rFonts w:ascii="Verdana" w:hAnsi="Verdana"/>
          <w:sz w:val="20"/>
        </w:rPr>
        <w:t>ay to see black is not to try to see it, but to remember pleasant scenes and events out of the past, so the best way to achieve central fixation is not to try to see one small area better than all others, but to cultivate the mobility which is the necessar</w:t>
      </w:r>
      <w:r w:rsidRPr="002C58F0">
        <w:rPr>
          <w:rFonts w:ascii="Verdana" w:hAnsi="Verdana"/>
          <w:sz w:val="20"/>
        </w:rPr>
        <w:t>y condition for seeing successive small areas of an object with maximum clarity. Accordingly, I shall begin by describing a number of procedures for increasing the mobility of the eyes and mind; and only when this has been done shall I give an account of m</w:t>
      </w:r>
      <w:r w:rsidRPr="002C58F0">
        <w:rPr>
          <w:rFonts w:ascii="Verdana" w:hAnsi="Verdana"/>
          <w:sz w:val="20"/>
        </w:rPr>
        <w:t>ethods aimed directly at making the pupil conscious of central fixation. Those whose sight is defective will be well advised to follow the same order</w:t>
      </w:r>
      <w:r w:rsidR="002C58F0">
        <w:rPr>
          <w:rFonts w:ascii="Verdana" w:hAnsi="Verdana"/>
          <w:sz w:val="20"/>
        </w:rPr>
        <w:t xml:space="preserve"> </w:t>
      </w:r>
      <w:r w:rsidRPr="002C58F0">
        <w:rPr>
          <w:rFonts w:ascii="Verdana" w:hAnsi="Verdana"/>
          <w:sz w:val="20"/>
        </w:rPr>
        <w:t>in their educational practice. First learn to keep the eyes and the attention in constant easy movement; t</w:t>
      </w:r>
      <w:r w:rsidRPr="002C58F0">
        <w:rPr>
          <w:rFonts w:ascii="Verdana" w:hAnsi="Verdana"/>
          <w:sz w:val="20"/>
        </w:rPr>
        <w:t>hen, when movement has reactivated them, learn consciously to recognize the manifestations of central fixation and, by recognizing them, to increase their intensity.</w:t>
      </w:r>
    </w:p>
    <w:p w14:paraId="416D28BA" w14:textId="77777777" w:rsidR="002C58F0" w:rsidRDefault="002C58F0" w:rsidP="002C58F0">
      <w:pPr>
        <w:suppressAutoHyphens/>
        <w:spacing w:beforeLines="0" w:afterLines="0" w:line="240" w:lineRule="auto"/>
        <w:ind w:firstLine="283"/>
        <w:jc w:val="both"/>
        <w:rPr>
          <w:rFonts w:ascii="Verdana" w:hAnsi="Verdana"/>
          <w:sz w:val="20"/>
        </w:rPr>
      </w:pPr>
    </w:p>
    <w:p w14:paraId="597E56A1" w14:textId="58153A5F"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Swinging</w:t>
      </w:r>
    </w:p>
    <w:p w14:paraId="4FD9BEFE" w14:textId="77777777" w:rsidR="002C58F0" w:rsidRDefault="002C58F0" w:rsidP="002C58F0">
      <w:pPr>
        <w:suppressAutoHyphens/>
        <w:spacing w:beforeLines="0" w:afterLines="0" w:line="240" w:lineRule="auto"/>
        <w:ind w:firstLine="283"/>
        <w:jc w:val="both"/>
        <w:rPr>
          <w:rFonts w:ascii="Verdana" w:hAnsi="Verdana"/>
          <w:sz w:val="20"/>
        </w:rPr>
      </w:pPr>
    </w:p>
    <w:p w14:paraId="5ECE3D7F" w14:textId="13C035B9"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Whenever we move, objects in the external world appear to move in the opposite di</w:t>
      </w:r>
      <w:r w:rsidRPr="002C58F0">
        <w:rPr>
          <w:rFonts w:ascii="Verdana" w:hAnsi="Verdana"/>
          <w:sz w:val="20"/>
        </w:rPr>
        <w:t xml:space="preserve">rection. Those which are nearest to us seem to move most rapidly, and the rate of </w:t>
      </w:r>
      <w:r w:rsidRPr="002C58F0">
        <w:rPr>
          <w:rFonts w:ascii="Verdana" w:hAnsi="Verdana"/>
          <w:sz w:val="20"/>
        </w:rPr>
        <w:lastRenderedPageBreak/>
        <w:t>apparent movement diminishes with the increase of distance from the eyes, so that objects at a great distance seem to be almost stationary, even when viewed from an express t</w:t>
      </w:r>
      <w:r w:rsidRPr="002C58F0">
        <w:rPr>
          <w:rFonts w:ascii="Verdana" w:hAnsi="Verdana"/>
          <w:sz w:val="20"/>
        </w:rPr>
        <w:t>rain or a speeding car.</w:t>
      </w:r>
    </w:p>
    <w:p w14:paraId="291A174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various procedures, to which Dr. Bates gave the name of “swinging,” are primarily designed to make the person who practices them aware of this apparent movement of external objects and, by this means, to encourage a condition of</w:t>
      </w:r>
      <w:r w:rsidRPr="002C58F0">
        <w:rPr>
          <w:rFonts w:ascii="Verdana" w:hAnsi="Verdana"/>
          <w:sz w:val="20"/>
        </w:rPr>
        <w:t xml:space="preserve"> free mobility in the sensing apparatus and the controlling mind. Where such mobility exists, psychological and ocular tensions are relaxed, staring is replaced by rapidly shifting central fixation, and there is a marked improvement in vision.</w:t>
      </w:r>
    </w:p>
    <w:p w14:paraId="68FB554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possib</w:t>
      </w:r>
      <w:r w:rsidRPr="002C58F0">
        <w:rPr>
          <w:rFonts w:ascii="Verdana" w:hAnsi="Verdana"/>
          <w:sz w:val="20"/>
        </w:rPr>
        <w:t>le to invent and practice a great number of swings; but all of them are variations on one or another of a few fundamental types, which alone will be described.</w:t>
      </w:r>
    </w:p>
    <w:p w14:paraId="0D03933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Short Swing should be performed while standing in front of a window, or in a doorway, or any</w:t>
      </w:r>
      <w:r w:rsidRPr="002C58F0">
        <w:rPr>
          <w:rFonts w:ascii="Verdana" w:hAnsi="Verdana"/>
          <w:sz w:val="20"/>
        </w:rPr>
        <w:t>where else where one can arrange to look past some nearby object at some more distant object. For example, the upright bar of a window frame may serve as the nearby object, while a tree or part of a house on the other side of the street will serve as the m</w:t>
      </w:r>
      <w:r w:rsidRPr="002C58F0">
        <w:rPr>
          <w:rFonts w:ascii="Verdana" w:hAnsi="Verdana"/>
          <w:sz w:val="20"/>
        </w:rPr>
        <w:t>ore distant object. Inside a room the nearby object can be a tall standard lamp, or a piece of string hanging from the ceiling light, while a picture on the wall, or an ornament on the mantelpiece will do for the more distant object. Standing with the feet</w:t>
      </w:r>
      <w:r w:rsidRPr="002C58F0">
        <w:rPr>
          <w:rFonts w:ascii="Verdana" w:hAnsi="Verdana"/>
          <w:sz w:val="20"/>
        </w:rPr>
        <w:t xml:space="preserve"> about eighteen inches apart, one should swing the body, regularly, gently and not too rapidly, from side to side, throwing the weight on to each foot alternately. The swing should not be wide— less than a foot in all is quite sufficient—and the head shoul</w:t>
      </w:r>
      <w:r w:rsidRPr="002C58F0">
        <w:rPr>
          <w:rFonts w:ascii="Verdana" w:hAnsi="Verdana"/>
          <w:sz w:val="20"/>
        </w:rPr>
        <w:t>d not be turned in relation to the shoulders, but should remain looking straight ahead, moving in unison with the trunk. As one swings to the right, the nearby object (say the window bar) will appear to move to the left across the more distant object. As o</w:t>
      </w:r>
      <w:r w:rsidRPr="002C58F0">
        <w:rPr>
          <w:rFonts w:ascii="Verdana" w:hAnsi="Verdana"/>
          <w:sz w:val="20"/>
        </w:rPr>
        <w:t>ne swings to the left, it will appear to move to the right. This apparent movement should be noted during a number of swings; then the eyes should be closed. Still swinging from side to side, visualize the apparent movement of the window bar across the tre</w:t>
      </w:r>
      <w:r w:rsidRPr="002C58F0">
        <w:rPr>
          <w:rFonts w:ascii="Verdana" w:hAnsi="Verdana"/>
          <w:sz w:val="20"/>
        </w:rPr>
        <w:t>e at the end of the garden or the house across the street. Then open again and, during a few more swings, watch the real bar as it moves back and forth. Close again and visualize. And so on for a minute or two, or longer.</w:t>
      </w:r>
    </w:p>
    <w:p w14:paraId="5D3423B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procedure has several advanta</w:t>
      </w:r>
      <w:r w:rsidRPr="002C58F0">
        <w:rPr>
          <w:rFonts w:ascii="Verdana" w:hAnsi="Verdana"/>
          <w:sz w:val="20"/>
        </w:rPr>
        <w:t xml:space="preserve">ges. It makes the mind aware of movement and, so to say, friendly to it. It helps to break the defective eye’s bad habit of staring. It produces automatically a shifting of attention and of the fovea centralis. All these contribute directly to the dynamic </w:t>
      </w:r>
      <w:r w:rsidRPr="002C58F0">
        <w:rPr>
          <w:rFonts w:ascii="Verdana" w:hAnsi="Verdana"/>
          <w:sz w:val="20"/>
        </w:rPr>
        <w:t>relaxation of the organs of seeing. An indirect contribution to the same result comes from the rhythmic movement of swinging, which acts upon mind and body in the same soothing way as do the movements of the cradle and the rocking chair.</w:t>
      </w:r>
    </w:p>
    <w:p w14:paraId="344BD35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To these soothing </w:t>
      </w:r>
      <w:r w:rsidRPr="002C58F0">
        <w:rPr>
          <w:rFonts w:ascii="Verdana" w:hAnsi="Verdana"/>
          <w:sz w:val="20"/>
        </w:rPr>
        <w:t>effects of the Short Swing, the Long Swing adds direct and beneficial action upon the spine by gentle and repeated twisting. When practicing this swing, one stands with the feet apart, as before; but instead of confining the movement of the body to a pendu</w:t>
      </w:r>
      <w:r w:rsidRPr="002C58F0">
        <w:rPr>
          <w:rFonts w:ascii="Verdana" w:hAnsi="Verdana"/>
          <w:sz w:val="20"/>
        </w:rPr>
        <w:t>lum-like short sway, one swings in a wider arc, turning the trunk upon the hips and the head upon the shoulders as one does so. As one swings to the left, the weight is thrown on the left foot, while the heel of the right is lifted. Conversely, the left he</w:t>
      </w:r>
      <w:r w:rsidRPr="002C58F0">
        <w:rPr>
          <w:rFonts w:ascii="Verdana" w:hAnsi="Verdana"/>
          <w:sz w:val="20"/>
        </w:rPr>
        <w:t>el is lifted as one turns to the right. The eyes, as they travel from one side to the other, cover an arc of one hundred and eighty degrees, or even more, and the external world seems to oscillate back and forth in a wide sweep. No attempt should be made t</w:t>
      </w:r>
      <w:r w:rsidRPr="002C58F0">
        <w:rPr>
          <w:rFonts w:ascii="Verdana" w:hAnsi="Verdana"/>
          <w:sz w:val="20"/>
        </w:rPr>
        <w:t>o pay attention to anything in the eyes’ moving sense-field. The attitude of mind, while one is practicing this swing, should be one of complete passivity and indifference. One just “lets the world go by” without caring, without even making any effort to p</w:t>
      </w:r>
      <w:r w:rsidRPr="002C58F0">
        <w:rPr>
          <w:rFonts w:ascii="Verdana" w:hAnsi="Verdana"/>
          <w:sz w:val="20"/>
        </w:rPr>
        <w:t>erceive what it is that is going by. The selecting and perceiving mind is out of action, and one is down to pure sensing—a physiological organism taking a holiday from the conscious “I.”</w:t>
      </w:r>
    </w:p>
    <w:p w14:paraId="5BF6931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Such a holiday from the self is extremely restful. Moreover, since it</w:t>
      </w:r>
      <w:r w:rsidRPr="002C58F0">
        <w:rPr>
          <w:rFonts w:ascii="Verdana" w:hAnsi="Verdana"/>
          <w:sz w:val="20"/>
        </w:rPr>
        <w:t xml:space="preserve"> is generally the conscious “I” that is responsible for poor seeing (either through harboring negative emotions, or through misdirecting its attention, or in some other way ignoring Nature’s rules for normal visual functioning) this temporary inhibition of</w:t>
      </w:r>
      <w:r w:rsidRPr="002C58F0">
        <w:rPr>
          <w:rFonts w:ascii="Verdana" w:hAnsi="Verdana"/>
          <w:sz w:val="20"/>
        </w:rPr>
        <w:t xml:space="preserve"> the self’s activities is helpful in breaking the old habits of improper use and clearing the ground for the building up of new and better habits. In the Long Swing, the sensing apparatus temporarily </w:t>
      </w:r>
      <w:r w:rsidRPr="002C58F0">
        <w:rPr>
          <w:rFonts w:ascii="Verdana" w:hAnsi="Verdana"/>
          <w:sz w:val="20"/>
        </w:rPr>
        <w:lastRenderedPageBreak/>
        <w:t>escapes from its bondage to a mind that misuses it by im</w:t>
      </w:r>
      <w:r w:rsidRPr="002C58F0">
        <w:rPr>
          <w:rFonts w:ascii="Verdana" w:hAnsi="Verdana"/>
          <w:sz w:val="20"/>
        </w:rPr>
        <w:t>mobilizing it into a rigid stare, and learns once more how to function in a condition of free and unstrained mobility.</w:t>
      </w:r>
    </w:p>
    <w:p w14:paraId="1D7653F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 variant of the Short Swing, which may be practiced while sitting and in an inconspicuous manner, has been called the Pencil Swing. In t</w:t>
      </w:r>
      <w:r w:rsidRPr="002C58F0">
        <w:rPr>
          <w:rFonts w:ascii="Verdana" w:hAnsi="Verdana"/>
          <w:sz w:val="20"/>
        </w:rPr>
        <w:t>his swing, the nearby object is a pencil (or one’s own forefinger will do just as well) held vertically about six inches in front of the nose. Swinging the head from side to side, one notes the apparent movement of the pencil across the more distant featur</w:t>
      </w:r>
      <w:r w:rsidRPr="002C58F0">
        <w:rPr>
          <w:rFonts w:ascii="Verdana" w:hAnsi="Verdana"/>
          <w:sz w:val="20"/>
        </w:rPr>
        <w:t>es of one’s environment. The eyes should be closed from time to time, and this apparent movement should be followed with the inward eye of the imagination. When the eyes are opened, they may be focused alternately on the pencil and on the more distant obje</w:t>
      </w:r>
      <w:r w:rsidRPr="002C58F0">
        <w:rPr>
          <w:rFonts w:ascii="Verdana" w:hAnsi="Verdana"/>
          <w:sz w:val="20"/>
        </w:rPr>
        <w:t>cts across which it seems to pass.</w:t>
      </w:r>
    </w:p>
    <w:p w14:paraId="5F81014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Swinging can and should be carried over from the periods especially set aside for it into the activities of daily life. Perfect vision is impossible without continuous movement of the sensing apparatus and the attention; </w:t>
      </w:r>
      <w:r w:rsidRPr="002C58F0">
        <w:rPr>
          <w:rFonts w:ascii="Verdana" w:hAnsi="Verdana"/>
          <w:sz w:val="20"/>
        </w:rPr>
        <w:t>and it is by cultivating an awareness of the apparent movements of external objects that the staring eyes and immobilized mind can most easily and rapidly be educated out of their sight-impairing habits. Hence, for those with defective vision, the importan</w:t>
      </w:r>
      <w:r w:rsidRPr="002C58F0">
        <w:rPr>
          <w:rFonts w:ascii="Verdana" w:hAnsi="Verdana"/>
          <w:sz w:val="20"/>
        </w:rPr>
        <w:t>ce of applying the principle of the swing in every variety of visual situation.</w:t>
      </w:r>
    </w:p>
    <w:p w14:paraId="731BD27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To begin with, whenever you move, let the world go by and be aware of its going by. Note, as you walk or travel by car or bus, the approach and passing of trees, houses, lamp-p</w:t>
      </w:r>
      <w:r w:rsidRPr="002C58F0">
        <w:rPr>
          <w:rFonts w:ascii="Verdana" w:hAnsi="Verdana"/>
          <w:sz w:val="20"/>
        </w:rPr>
        <w:t>osts, pavements. Indoors, when you turn your head, be conscious of the way in which nearby objects move across more distant objects. By becoming conscious of the seeming mobility of the environment, you increase the mobility of the eyes and mind and so cre</w:t>
      </w:r>
      <w:r w:rsidRPr="002C58F0">
        <w:rPr>
          <w:rFonts w:ascii="Verdana" w:hAnsi="Verdana"/>
          <w:sz w:val="20"/>
        </w:rPr>
        <w:t>ate the conditions for better vision.</w:t>
      </w:r>
    </w:p>
    <w:p w14:paraId="566ED9CE" w14:textId="77777777" w:rsidR="002C58F0" w:rsidRDefault="002C58F0" w:rsidP="002C58F0">
      <w:pPr>
        <w:suppressAutoHyphens/>
        <w:spacing w:beforeLines="0" w:afterLines="0" w:line="240" w:lineRule="auto"/>
        <w:ind w:firstLine="283"/>
        <w:jc w:val="both"/>
        <w:rPr>
          <w:rFonts w:ascii="Verdana" w:hAnsi="Verdana"/>
          <w:sz w:val="20"/>
        </w:rPr>
      </w:pPr>
    </w:p>
    <w:p w14:paraId="0D671EB8" w14:textId="4A37B6DB"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Other Aids to Mobility</w:t>
      </w:r>
    </w:p>
    <w:p w14:paraId="14D79205" w14:textId="77777777" w:rsidR="002C58F0" w:rsidRDefault="002C58F0" w:rsidP="002C58F0">
      <w:pPr>
        <w:suppressAutoHyphens/>
        <w:spacing w:beforeLines="0" w:afterLines="0" w:line="240" w:lineRule="auto"/>
        <w:ind w:firstLine="283"/>
        <w:jc w:val="both"/>
        <w:rPr>
          <w:rFonts w:ascii="Verdana" w:hAnsi="Verdana"/>
          <w:sz w:val="20"/>
        </w:rPr>
      </w:pPr>
    </w:p>
    <w:p w14:paraId="48121E88" w14:textId="75A6A36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Swinging is of fundamental importance in the reestablishment of normal visual functioning, and should be practiced as much as possible. But there are also other procedures for cultivating habits </w:t>
      </w:r>
      <w:r w:rsidRPr="002C58F0">
        <w:rPr>
          <w:rFonts w:ascii="Verdana" w:hAnsi="Verdana"/>
          <w:sz w:val="20"/>
        </w:rPr>
        <w:t>of mobility and, indirectly, of central fixation. Here are a few of them.</w:t>
      </w:r>
    </w:p>
    <w:p w14:paraId="7A2A2F4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Throw up a rubber ball with the right hand, and catch it, as it falls, in the left. Or, better, take a ball in either hand, throw up that in the right hand and, while it is in the ai</w:t>
      </w:r>
      <w:r w:rsidRPr="002C58F0">
        <w:rPr>
          <w:rFonts w:ascii="Verdana" w:hAnsi="Verdana"/>
          <w:sz w:val="20"/>
        </w:rPr>
        <w:t>r, transfer the ball in the left hand to the right hand, then use the left hand to catch the other ball as it comes down. By means of this rudimentary form of juggling one can impart to simple ball throwing a continuous easy rhythm, not present when a sing</w:t>
      </w:r>
      <w:r w:rsidRPr="002C58F0">
        <w:rPr>
          <w:rFonts w:ascii="Verdana" w:hAnsi="Verdana"/>
          <w:sz w:val="20"/>
        </w:rPr>
        <w:t>le ball is used. The eyes should be on the ball as it is thrown up by the right hand, should follow it up to the top of its trajectory and down again till it is caught by the left hand. (They should not stare up into the sky, waiting for the ball to appear</w:t>
      </w:r>
      <w:r w:rsidRPr="002C58F0">
        <w:rPr>
          <w:rFonts w:ascii="Verdana" w:hAnsi="Verdana"/>
          <w:sz w:val="20"/>
        </w:rPr>
        <w:t xml:space="preserve"> within their field of vision.) After a long spell of close work, a brief interlude of this simple juggling will do much to loosen and relax the eyes.</w:t>
      </w:r>
    </w:p>
    <w:p w14:paraId="3F63C76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Out of doors, this procedure can be used, not only to remind the eyes to move, but also to establish habi</w:t>
      </w:r>
      <w:r w:rsidRPr="002C58F0">
        <w:rPr>
          <w:rFonts w:ascii="Verdana" w:hAnsi="Verdana"/>
          <w:sz w:val="20"/>
        </w:rPr>
        <w:t>ts of light tolerance. Start by throwing the ball up against a dark background, such as a tree. Then move so that the ball has to be watched as it traverses the less brightly illuminated portions of the sky. “Think looseness” as you watch it rise and fall,</w:t>
      </w:r>
      <w:r w:rsidRPr="002C58F0">
        <w:rPr>
          <w:rFonts w:ascii="Verdana" w:hAnsi="Verdana"/>
          <w:sz w:val="20"/>
        </w:rPr>
        <w:t xml:space="preserve"> and blink frequently. Then, as the eyes and mind become accustomed to the light, move again, so that the ball has a yet brighter background. The last two or three throws may be made while one is almost facing the sun.</w:t>
      </w:r>
    </w:p>
    <w:p w14:paraId="71E483F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Dice and dominoes may also be used to</w:t>
      </w:r>
      <w:r w:rsidRPr="002C58F0">
        <w:rPr>
          <w:rFonts w:ascii="Verdana" w:hAnsi="Verdana"/>
          <w:sz w:val="20"/>
        </w:rPr>
        <w:t xml:space="preserve"> restore to eyes and mind the mobility without which there can be no proper central fixation, and consequently no normal seeing.</w:t>
      </w:r>
    </w:p>
    <w:p w14:paraId="66A78F9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Take three or four dice, throw them on a table, glance quickly from one to another and then, after a second, turn away or close</w:t>
      </w:r>
      <w:r w:rsidRPr="002C58F0">
        <w:rPr>
          <w:rFonts w:ascii="Verdana" w:hAnsi="Verdana"/>
          <w:sz w:val="20"/>
        </w:rPr>
        <w:t xml:space="preserve"> the eyes and name the numbers appearing on their upper faces. If the game is played by two people (as it always must be in the case of children), the instructor should throw the dice, give the pupil a second in which to glance from one to the other, then </w:t>
      </w:r>
      <w:r w:rsidRPr="002C58F0">
        <w:rPr>
          <w:rFonts w:ascii="Verdana" w:hAnsi="Verdana"/>
          <w:sz w:val="20"/>
        </w:rPr>
        <w:t>cover them with his hand and ask for the numbers. This procedure encourages rapid shifting of the attention and the eyes, and at the same time stimulates the interpreting mind in ways which will be described when we come to the subject of “flashing.”</w:t>
      </w:r>
    </w:p>
    <w:p w14:paraId="453D880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Dominoes can also be used to break the habit of staring, and to spur the eyes and mind into the indispensable condition of mobility. Procure a set of dominoes—preferably a set which goes up to double nine, or even to double twelve. Arrange a random selecti</w:t>
      </w:r>
      <w:r w:rsidRPr="002C58F0">
        <w:rPr>
          <w:rFonts w:ascii="Verdana" w:hAnsi="Verdana"/>
          <w:sz w:val="20"/>
        </w:rPr>
        <w:t>on of the dominoes in, say, three rows of eight or ten each, within the lid of a cardboard box. Wedge them tightly, or glue them into place, so that the lid may be handled without upsetting the dominoes. Stand the lid on edge upon a table, so that the mosa</w:t>
      </w:r>
      <w:r w:rsidRPr="002C58F0">
        <w:rPr>
          <w:rFonts w:ascii="Verdana" w:hAnsi="Verdana"/>
          <w:sz w:val="20"/>
        </w:rPr>
        <w:t>ic of dominoes faces you, as you sit at a convenient distance regarding them. Alternatively, if distance vision is beyond your powers, hold the lid in your hand, where the dominoes can be easily seen, increasing the distance as vision improves. Now, as rap</w:t>
      </w:r>
      <w:r w:rsidRPr="002C58F0">
        <w:rPr>
          <w:rFonts w:ascii="Verdana" w:hAnsi="Verdana"/>
          <w:sz w:val="20"/>
        </w:rPr>
        <w:t>idly as you can, name the numbers in the upper halves of the first row of dominoes; then in the lower halves; then in the upper and lower halves, successively, of the other rows. Do this without any thought of test-passing, with mind relaxed and eyes easil</w:t>
      </w:r>
      <w:r w:rsidRPr="002C58F0">
        <w:rPr>
          <w:rFonts w:ascii="Verdana" w:hAnsi="Verdana"/>
          <w:sz w:val="20"/>
        </w:rPr>
        <w:t>y moving from domino to domino, and blinking at frequent intervals. Close the eyes for a few seconds between each row. Then start again, and name the number of dots, first, in each horizontal line of every figure on the upper and lower halves of the domino</w:t>
      </w:r>
      <w:r w:rsidRPr="002C58F0">
        <w:rPr>
          <w:rFonts w:ascii="Verdana" w:hAnsi="Verdana"/>
          <w:sz w:val="20"/>
        </w:rPr>
        <w:t>es, next in each vertical line, next in the diagonals. Then complicate the procedure a little by counting the total number of dots in the vertical lines of the upper and lower figures of each domino taken together.</w:t>
      </w:r>
    </w:p>
    <w:p w14:paraId="6498300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Valuable in all cases of defective vision</w:t>
      </w:r>
      <w:r w:rsidRPr="002C58F0">
        <w:rPr>
          <w:rFonts w:ascii="Verdana" w:hAnsi="Verdana"/>
          <w:sz w:val="20"/>
        </w:rPr>
        <w:t xml:space="preserve"> associated with strain and staring, these domino drills, together with the others which will be described in the chapter on “flashing,” are particularly useful in cases of astigmatism.</w:t>
      </w:r>
    </w:p>
    <w:p w14:paraId="3D77ABA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Astigmatism occurs when the radius of curvature of the cornea is not t</w:t>
      </w:r>
      <w:r w:rsidRPr="002C58F0">
        <w:rPr>
          <w:rFonts w:ascii="Verdana" w:hAnsi="Verdana"/>
          <w:sz w:val="20"/>
        </w:rPr>
        <w:t xml:space="preserve">he same in all meridians. Light rays passing through this distorted medium are focused in an irregular way. In many sufferers the condition shows a considerable measure of variability. Spectacles tend to fix the cornea rigidly in that particular condition </w:t>
      </w:r>
      <w:r w:rsidRPr="002C58F0">
        <w:rPr>
          <w:rFonts w:ascii="Verdana" w:hAnsi="Verdana"/>
          <w:sz w:val="20"/>
        </w:rPr>
        <w:t>of distortion present at the moment of the oculist’s examination. Consequently there is little hope of recovery, so long as one wears artificial lenses. But if the astigmatic person will discard his artificial lenses, learn the art of passive and dynamic r</w:t>
      </w:r>
      <w:r w:rsidRPr="002C58F0">
        <w:rPr>
          <w:rFonts w:ascii="Verdana" w:hAnsi="Verdana"/>
          <w:sz w:val="20"/>
        </w:rPr>
        <w:t>elaxation, and cultivate habits of mental and ocular mobility, he can do much to diminish, or even altogether eliminate his disability. Dominoes are very easy to see; consequently the rapid shifting of eyes and mind, encouraged by the domino drills, is alm</w:t>
      </w:r>
      <w:r w:rsidRPr="002C58F0">
        <w:rPr>
          <w:rFonts w:ascii="Verdana" w:hAnsi="Verdana"/>
          <w:sz w:val="20"/>
        </w:rPr>
        <w:t>ost effortless. Tension is released, and at the same time as the eyes move from dot to dot, an enormous number of acts of sensing are performed in this relaxed condition through every part of the cornea. This seems to have the effect of “ironing out” the d</w:t>
      </w:r>
      <w:r w:rsidRPr="002C58F0">
        <w:rPr>
          <w:rFonts w:ascii="Verdana" w:hAnsi="Verdana"/>
          <w:sz w:val="20"/>
        </w:rPr>
        <w:t>istortions of the cornea. Exactly how, we do not know. But if, as seems likely, the disability was originally due to mental and muscular tensions, there is no cause for surprise if the disability should disappear when the sufferer has learned the art of se</w:t>
      </w:r>
      <w:r w:rsidRPr="002C58F0">
        <w:rPr>
          <w:rFonts w:ascii="Verdana" w:hAnsi="Verdana"/>
          <w:sz w:val="20"/>
        </w:rPr>
        <w:t>nsing and perceiving without tension. Anyhow, the fact remains that astigmatic persons see distinctly better after the domino drills than before. As old habits of visual functioning are broken down and replaced by new and better habits, the improvements te</w:t>
      </w:r>
      <w:r w:rsidRPr="002C58F0">
        <w:rPr>
          <w:rFonts w:ascii="Verdana" w:hAnsi="Verdana"/>
          <w:sz w:val="20"/>
        </w:rPr>
        <w:t>nds to become permanent.</w:t>
      </w:r>
    </w:p>
    <w:p w14:paraId="3300EC1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“ironing-out” process can often be accelerated by a procedure which may be described as a kind of concentrated or streamlined version of the domino drills. Take the lid, in which the rows of dominoes have been firmly fixed, and</w:t>
      </w:r>
      <w:r w:rsidRPr="002C58F0">
        <w:rPr>
          <w:rFonts w:ascii="Verdana" w:hAnsi="Verdana"/>
          <w:sz w:val="20"/>
        </w:rPr>
        <w:t>, holding it in both hands three or four inches before the face, move it backwards and forwards horizontally. This side-to-side movement should not be greater than six or eight inches, and should be accompanied by a corresponding movement of the head in th</w:t>
      </w:r>
      <w:r w:rsidRPr="002C58F0">
        <w:rPr>
          <w:rFonts w:ascii="Verdana" w:hAnsi="Verdana"/>
          <w:sz w:val="20"/>
        </w:rPr>
        <w:t>e opposite direction. Thus, when the lid is moved to the left, the head should be turned slightly to the right, and vice versa. No effort should be made to see the numbers on the individual dominoes, and the combined movement of lid and head should be just</w:t>
      </w:r>
      <w:r w:rsidRPr="002C58F0">
        <w:rPr>
          <w:rFonts w:ascii="Verdana" w:hAnsi="Verdana"/>
          <w:sz w:val="20"/>
        </w:rPr>
        <w:t xml:space="preserve"> great enough to create the illusion that one is not looking at separate dots, but at more or less continuous lines, created by the apparent running together of the dots. After a minute or two of this horizontal swinging, the direction of movement should b</w:t>
      </w:r>
      <w:r w:rsidRPr="002C58F0">
        <w:rPr>
          <w:rFonts w:ascii="Verdana" w:hAnsi="Verdana"/>
          <w:sz w:val="20"/>
        </w:rPr>
        <w:t>e changed to the vertical plane. Hold the lid with its long axis at right angles to the floor, and move it up and down, accompanying the movement of the hands with a movement of the head in an opposite direction, exactly as in the horizontal swing.</w:t>
      </w:r>
    </w:p>
    <w:p w14:paraId="456E716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These e</w:t>
      </w:r>
      <w:r w:rsidRPr="002C58F0">
        <w:rPr>
          <w:rFonts w:ascii="Verdana" w:hAnsi="Verdana"/>
          <w:sz w:val="20"/>
        </w:rPr>
        <w:t xml:space="preserve">xercises may seem rather odd, undignified and pointless. But the significant thing about them is that (in conjunction with the other procedures here described) they </w:t>
      </w:r>
      <w:r w:rsidRPr="002C58F0">
        <w:rPr>
          <w:rFonts w:ascii="Verdana" w:hAnsi="Verdana"/>
          <w:sz w:val="20"/>
        </w:rPr>
        <w:lastRenderedPageBreak/>
        <w:t>have helped many astigmatic people to improve their vision, first temporarily and later per</w:t>
      </w:r>
      <w:r w:rsidRPr="002C58F0">
        <w:rPr>
          <w:rFonts w:ascii="Verdana" w:hAnsi="Verdana"/>
          <w:sz w:val="20"/>
        </w:rPr>
        <w:t>manently.</w:t>
      </w:r>
    </w:p>
    <w:p w14:paraId="5F2702C8"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32" w:name="calibre_pb_21"/>
      <w:bookmarkStart w:id="33" w:name="Top_of_index_split_012_html"/>
      <w:bookmarkStart w:id="34" w:name="Chapter_11"/>
      <w:bookmarkEnd w:id="32"/>
    </w:p>
    <w:p w14:paraId="5505F508"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76C0A49F" w14:textId="76A28CF1"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11</w:t>
      </w:r>
      <w:bookmarkEnd w:id="33"/>
      <w:bookmarkEnd w:id="34"/>
    </w:p>
    <w:p w14:paraId="57785142"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Unconscious Vision Flashing</w:t>
      </w:r>
    </w:p>
    <w:p w14:paraId="7994134B" w14:textId="77777777" w:rsidR="002C58F0" w:rsidRDefault="002C58F0" w:rsidP="002C58F0">
      <w:pPr>
        <w:suppressAutoHyphens/>
        <w:spacing w:beforeLines="0" w:afterLines="0" w:line="240" w:lineRule="auto"/>
        <w:ind w:firstLine="283"/>
        <w:jc w:val="both"/>
        <w:rPr>
          <w:rFonts w:ascii="Verdana" w:hAnsi="Verdana"/>
          <w:sz w:val="20"/>
        </w:rPr>
      </w:pPr>
    </w:p>
    <w:p w14:paraId="3DD24797" w14:textId="60961AE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procedure which Dr. Bates called “flashing’’ is important for what it does to foster mobility, and to increase the powers of the perceiving and interpreting mind.</w:t>
      </w:r>
    </w:p>
    <w:p w14:paraId="471133F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Flashing may be described as the antith</w:t>
      </w:r>
      <w:r w:rsidRPr="002C58F0">
        <w:rPr>
          <w:rFonts w:ascii="Verdana" w:hAnsi="Verdana"/>
          <w:sz w:val="20"/>
        </w:rPr>
        <w:t xml:space="preserve">esis of staring. Instead of fixing the object with one’s regard, instead of immobilizing eyes and mind, and straining to see all parts of it equally well at the same time, one glances quickly at it (flashes it), then closes the eyes and remembers what has </w:t>
      </w:r>
      <w:r w:rsidRPr="002C58F0">
        <w:rPr>
          <w:rFonts w:ascii="Verdana" w:hAnsi="Verdana"/>
          <w:sz w:val="20"/>
        </w:rPr>
        <w:t>been sensed in the course of this rapid dart into the unknown.</w:t>
      </w:r>
    </w:p>
    <w:p w14:paraId="7A024DF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After a little practice in flashing, one makes the interesting discovery that the sensing apparatus takes in a good deal more than the perceiving mind is aware of—especially when the perceiving</w:t>
      </w:r>
      <w:r w:rsidRPr="002C58F0">
        <w:rPr>
          <w:rFonts w:ascii="Verdana" w:hAnsi="Verdana"/>
          <w:sz w:val="20"/>
        </w:rPr>
        <w:t xml:space="preserve"> mind has built up bad habits of strain and effort. There is a sense in which we see without knowing it. It will be worthwhile, I think, to devote a few paragraphs to the discussion of this ‘unconscious vision for the subject is of considerable theoretical</w:t>
      </w:r>
      <w:r w:rsidRPr="002C58F0">
        <w:rPr>
          <w:rFonts w:ascii="Verdana" w:hAnsi="Verdana"/>
          <w:sz w:val="20"/>
        </w:rPr>
        <w:t xml:space="preserve"> interest, as well as of great practical importance.</w:t>
      </w:r>
    </w:p>
    <w:p w14:paraId="4576A78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“Unconscious vision” is a somewhat inaccurate expression, which is applied to several distinct classes of phenomena.</w:t>
      </w:r>
    </w:p>
    <w:p w14:paraId="7406680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There is, to begin with, the “unconscious vision” we have when we make a rapid reflex </w:t>
      </w:r>
      <w:r w:rsidRPr="002C58F0">
        <w:rPr>
          <w:rFonts w:ascii="Verdana" w:hAnsi="Verdana"/>
          <w:sz w:val="20"/>
        </w:rPr>
        <w:t xml:space="preserve">movement to avoid some danger, which the eyes sense and the muscles react to before the mind has had time to interpret the menacing sensum as a potentially dangerous external object. In such cases the nervous system works more quickly than the mind, which </w:t>
      </w:r>
      <w:r w:rsidRPr="002C58F0">
        <w:rPr>
          <w:rFonts w:ascii="Verdana" w:hAnsi="Verdana"/>
          <w:sz w:val="20"/>
        </w:rPr>
        <w:t>does not perceive and consciously see until after the danger-avoiding reaction has been initiated. During a fraction of a second there has been unconscious vision and unconscious muscular activity.</w:t>
      </w:r>
    </w:p>
    <w:p w14:paraId="34D1709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Of a similar nature is the kind of “unconscious vision” ex</w:t>
      </w:r>
      <w:r w:rsidRPr="002C58F0">
        <w:rPr>
          <w:rFonts w:ascii="Verdana" w:hAnsi="Verdana"/>
          <w:sz w:val="20"/>
        </w:rPr>
        <w:t>hibited by a man who threads his way through traffic or walks across difficult country while engaged in conversation or sunk in thought. He has no distinct conscious awareness of the objects around him, and yet his body behaves as though he were aware—stop</w:t>
      </w:r>
      <w:r w:rsidRPr="002C58F0">
        <w:rPr>
          <w:rFonts w:ascii="Verdana" w:hAnsi="Verdana"/>
          <w:sz w:val="20"/>
        </w:rPr>
        <w:t>ping and going, turning and avoiding obstacles, just as it would do, if his mind were on the problem of walking with safety, instead of being on his talk or his thoughts. In this case the mind is in a position at any moment to become fully aware of what is</w:t>
      </w:r>
      <w:r w:rsidRPr="002C58F0">
        <w:rPr>
          <w:rFonts w:ascii="Verdana" w:hAnsi="Verdana"/>
          <w:sz w:val="20"/>
        </w:rPr>
        <w:t xml:space="preserve"> being sensed, and occasionally it actually does become aware. In the intervals, however, there is a measure of unconscious vision—of sensing with a minimum of perceiving.</w:t>
      </w:r>
    </w:p>
    <w:p w14:paraId="61D8421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Finally, there is that most normal and commonplace kind of unconscious vision, which</w:t>
      </w:r>
      <w:r w:rsidRPr="002C58F0">
        <w:rPr>
          <w:rFonts w:ascii="Verdana" w:hAnsi="Verdana"/>
          <w:sz w:val="20"/>
        </w:rPr>
        <w:t xml:space="preserve"> we have, at any given moment, of all those parts of the sense field which we do not select for the purpose of perception. The world is filled with an infinity of objects; but at any given moment our concern is only with a very few of them. From the total </w:t>
      </w:r>
      <w:r w:rsidRPr="002C58F0">
        <w:rPr>
          <w:rFonts w:ascii="Verdana" w:hAnsi="Verdana"/>
          <w:sz w:val="20"/>
        </w:rPr>
        <w:t>visual field we select those sensa which happen to interest us, and leave the rest unattended to and unperceived. Where vision is normal, it is always physiologically and psychologically possible for us to select the sensa which in fact we do not choose to</w:t>
      </w:r>
      <w:r w:rsidRPr="002C58F0">
        <w:rPr>
          <w:rFonts w:ascii="Verdana" w:hAnsi="Verdana"/>
          <w:sz w:val="20"/>
        </w:rPr>
        <w:t xml:space="preserve"> attend to or perceive. This type of unconscious vision is, in the last analysis, voluntary; if we don’t consciously see it is simply because we don’t want to see, because it doesn’t suit us to see.</w:t>
      </w:r>
    </w:p>
    <w:p w14:paraId="406D51C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There are other cases, however, in which the unconsciousn</w:t>
      </w:r>
      <w:r w:rsidRPr="002C58F0">
        <w:rPr>
          <w:rFonts w:ascii="Verdana" w:hAnsi="Verdana"/>
          <w:sz w:val="20"/>
        </w:rPr>
        <w:t xml:space="preserve">ess is involuntary, in which the mind is incapable of making itself aware of what the eyes are sensing. When this happens, we look, but do not see. This may be due to the fact that nothing is sensed, or that the sensa are so extremely indistinct that they </w:t>
      </w:r>
      <w:r w:rsidRPr="002C58F0">
        <w:rPr>
          <w:rFonts w:ascii="Verdana" w:hAnsi="Verdana"/>
          <w:sz w:val="20"/>
        </w:rPr>
        <w:t xml:space="preserve">cannot possibly be interpreted. But this is by no means always the case. Sometimes sensing takes place, and the sensa are sufficiently distinct to be used for perceiving with. But in fact they are not so used; and though theoretically we might see what we </w:t>
      </w:r>
      <w:r w:rsidRPr="002C58F0">
        <w:rPr>
          <w:rFonts w:ascii="Verdana" w:hAnsi="Verdana"/>
          <w:sz w:val="20"/>
        </w:rPr>
        <w:t xml:space="preserve">look at, actually we do not see it. In such cases there is always a measure of ocular and mental strain, which is often related (primarily as cause and secondarily as consequence) to some habitual error of refraction. It is true that the unperceived sensa </w:t>
      </w:r>
      <w:r w:rsidRPr="002C58F0">
        <w:rPr>
          <w:rFonts w:ascii="Verdana" w:hAnsi="Verdana"/>
          <w:sz w:val="20"/>
        </w:rPr>
        <w:t xml:space="preserve">belonging to persons in such a condition of strain </w:t>
      </w:r>
      <w:r w:rsidRPr="002C58F0">
        <w:rPr>
          <w:rFonts w:ascii="Verdana" w:hAnsi="Verdana"/>
          <w:sz w:val="20"/>
        </w:rPr>
        <w:lastRenderedPageBreak/>
        <w:t>are more or less faint and indistinct. Nevertheless they can be interpreted and perceived as appearances of external objects. The fact that they are not so interpreted and perceived is due to the condition</w:t>
      </w:r>
      <w:r w:rsidRPr="002C58F0">
        <w:rPr>
          <w:rFonts w:ascii="Verdana" w:hAnsi="Verdana"/>
          <w:sz w:val="20"/>
        </w:rPr>
        <w:t xml:space="preserve"> of strain, which interposes a kind of barrier between the sensing eyes and the perceiving mind.</w:t>
      </w:r>
    </w:p>
    <w:p w14:paraId="3CE6900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Now, sensa (as Dr. Broad has concluded after considering all the available evidence) always leave “mnemic traces” of the kind that may subsequently be revived </w:t>
      </w:r>
      <w:r w:rsidRPr="002C58F0">
        <w:rPr>
          <w:rFonts w:ascii="Verdana" w:hAnsi="Verdana"/>
          <w:sz w:val="20"/>
        </w:rPr>
        <w:t>and give rise to a memory image. (Concerning the nature of these mnemic traces, or “engrams,” nobody as yet knows anything at all. They may be purely physical, or purely psychological, or simultaneously physical and psychological. The only thing we are jus</w:t>
      </w:r>
      <w:r w:rsidRPr="002C58F0">
        <w:rPr>
          <w:rFonts w:ascii="Verdana" w:hAnsi="Verdana"/>
          <w:sz w:val="20"/>
        </w:rPr>
        <w:t>tified in assuming about them is that they exist and can give rise, under favorable conditions, to memoryimages.)</w:t>
      </w:r>
    </w:p>
    <w:p w14:paraId="742FAB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experience of those who have undertaken a course of visual reeducation adds further weight to the evidence for the hypothesis that sensa l</w:t>
      </w:r>
      <w:r w:rsidRPr="002C58F0">
        <w:rPr>
          <w:rFonts w:ascii="Verdana" w:hAnsi="Verdana"/>
          <w:sz w:val="20"/>
        </w:rPr>
        <w:t>eave traces, and can therefore be remembered, even when, at the time, they were unperceived by the conscious mind. When people with defective vision take a flashing glance at some object, it often happens that they do not see it at all, or see it only as a</w:t>
      </w:r>
      <w:r w:rsidRPr="002C58F0">
        <w:rPr>
          <w:rFonts w:ascii="Verdana" w:hAnsi="Verdana"/>
          <w:sz w:val="20"/>
        </w:rPr>
        <w:t xml:space="preserve"> dim blur. But on turning away and closing the eyes, they frequently discover that they have a memoryimage of what was sensed. Often this image is so extremely tenuous that they are hardly conscious of its being there at all. But if they stop anxiously try</w:t>
      </w:r>
      <w:r w:rsidRPr="002C58F0">
        <w:rPr>
          <w:rFonts w:ascii="Verdana" w:hAnsi="Verdana"/>
          <w:sz w:val="20"/>
        </w:rPr>
        <w:t>ing to bring it up into consciousness, and just make a random guess at its nature, it very frequently turns out that the guess is correct. From this we may conclude that it is possible for us to remember what we sensed, but did not see, provided always tha</w:t>
      </w:r>
      <w:r w:rsidRPr="002C58F0">
        <w:rPr>
          <w:rFonts w:ascii="Verdana" w:hAnsi="Verdana"/>
          <w:sz w:val="20"/>
        </w:rPr>
        <w:t>t the mental tensions associated with the conscious “I” are relaxed, either through hypnosis, or by other, less drastic methods.</w:t>
      </w:r>
    </w:p>
    <w:p w14:paraId="63DA6EA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This final proviso is of the highest practical significance. Strain, as I have said, erects a barrier between the sensing eyes </w:t>
      </w:r>
      <w:r w:rsidRPr="002C58F0">
        <w:rPr>
          <w:rFonts w:ascii="Verdana" w:hAnsi="Verdana"/>
          <w:sz w:val="20"/>
        </w:rPr>
        <w:t xml:space="preserve">and the perceiving mind. But if the strained organs of vision are relaxed, as they can be by palming, sunning and swinging, the barrier is lowered; and though it may not be possible at first to perceive what the sensing apparatus takes in, as it regards a </w:t>
      </w:r>
      <w:r w:rsidRPr="002C58F0">
        <w:rPr>
          <w:rFonts w:ascii="Verdana" w:hAnsi="Verdana"/>
          <w:sz w:val="20"/>
        </w:rPr>
        <w:t>given external object, it becomes increasingly easy, when the eyes are closed, to make a correct guess at the nature of the memoryimage arising from the traces left by the act of sensing.</w:t>
      </w:r>
    </w:p>
    <w:p w14:paraId="4DD3F64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 good teacher can do much to help one in bringing up into conscious</w:t>
      </w:r>
      <w:r w:rsidRPr="002C58F0">
        <w:rPr>
          <w:rFonts w:ascii="Verdana" w:hAnsi="Verdana"/>
          <w:sz w:val="20"/>
        </w:rPr>
        <w:t>ness the memoryimages of what was merely sensed, not actually seen. Children, who are less self-conscious than their elders, respond particularly well to such a teacher’s suggestions and encouragements. For example, a child is shown some object, say a domi</w:t>
      </w:r>
      <w:r w:rsidRPr="002C58F0">
        <w:rPr>
          <w:rFonts w:ascii="Verdana" w:hAnsi="Verdana"/>
          <w:sz w:val="20"/>
        </w:rPr>
        <w:t>no, or a printed letter, or word, from a distance at which he cannot normally see it. He is told to take a flashing glance at it, then close his eyes and “reach up into the air for it.” The child obeys the order quite literally, raises a hand, closes it on</w:t>
      </w:r>
      <w:r w:rsidRPr="002C58F0">
        <w:rPr>
          <w:rFonts w:ascii="Verdana" w:hAnsi="Verdana"/>
          <w:sz w:val="20"/>
        </w:rPr>
        <w:t xml:space="preserve"> emptiness, then lowers it, opens it, looks into his palm and gives the correct answer, as though he were reading from notes.</w:t>
      </w:r>
    </w:p>
    <w:p w14:paraId="579BD41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After a certain amount of practice, the barrier between sensing and perceiving (always present in persons with defective vision) i</w:t>
      </w:r>
      <w:r w:rsidRPr="002C58F0">
        <w:rPr>
          <w:rFonts w:ascii="Verdana" w:hAnsi="Verdana"/>
          <w:sz w:val="20"/>
        </w:rPr>
        <w:t>s so far lowered that unconscious vision (or the revival through memory of the traces left by sensing) gives place to conscious vision (or the perceiving of what is sensed in the same moment as it is sensed). In the early stages there is generally a rather</w:t>
      </w:r>
      <w:r w:rsidRPr="002C58F0">
        <w:rPr>
          <w:rFonts w:ascii="Verdana" w:hAnsi="Verdana"/>
          <w:sz w:val="20"/>
        </w:rPr>
        <w:t xml:space="preserve"> long interval between the act of sensing and the act of perceiving. Several seconds may elapse before the person can say what he has seen. The psychological barrier interposed by strain between the eyes and the mind has been lowered, indeed, but not yet c</w:t>
      </w:r>
      <w:r w:rsidRPr="002C58F0">
        <w:rPr>
          <w:rFonts w:ascii="Verdana" w:hAnsi="Verdana"/>
          <w:sz w:val="20"/>
        </w:rPr>
        <w:t>ompletely eliminated. But as time goes on the interval is progressively shortened, until at last sensing and perceiving take place as they normally should, almost simultaneously.</w:t>
      </w:r>
    </w:p>
    <w:p w14:paraId="00BCDC19" w14:textId="77777777" w:rsidR="002C58F0" w:rsidRDefault="002C58F0" w:rsidP="002C58F0">
      <w:pPr>
        <w:suppressAutoHyphens/>
        <w:spacing w:beforeLines="0" w:afterLines="0" w:line="240" w:lineRule="auto"/>
        <w:ind w:firstLine="283"/>
        <w:jc w:val="both"/>
        <w:rPr>
          <w:rFonts w:ascii="Verdana" w:hAnsi="Verdana"/>
          <w:sz w:val="20"/>
        </w:rPr>
      </w:pPr>
    </w:p>
    <w:p w14:paraId="10235497" w14:textId="40B52798"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Techniques of Flashing</w:t>
      </w:r>
    </w:p>
    <w:p w14:paraId="05C55C42" w14:textId="77777777" w:rsidR="002C58F0" w:rsidRDefault="002C58F0" w:rsidP="002C58F0">
      <w:pPr>
        <w:suppressAutoHyphens/>
        <w:spacing w:beforeLines="0" w:afterLines="0" w:line="240" w:lineRule="auto"/>
        <w:ind w:firstLine="283"/>
        <w:jc w:val="both"/>
        <w:rPr>
          <w:rFonts w:ascii="Verdana" w:hAnsi="Verdana"/>
          <w:sz w:val="20"/>
        </w:rPr>
      </w:pPr>
    </w:p>
    <w:p w14:paraId="3670D21D" w14:textId="68545171"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Flashing, like swinging, can be practiced during the a</w:t>
      </w:r>
      <w:r w:rsidRPr="002C58F0">
        <w:rPr>
          <w:rFonts w:ascii="Verdana" w:hAnsi="Verdana"/>
          <w:sz w:val="20"/>
        </w:rPr>
        <w:t>ctivities of everyday life. For those whose vision is defective, the temptation to stare is always strong. Resist it, and acquire instead the habit of taking rapid glances at things, then averting or momentarily closing the eyes and remembering what was se</w:t>
      </w:r>
      <w:r w:rsidRPr="002C58F0">
        <w:rPr>
          <w:rFonts w:ascii="Verdana" w:hAnsi="Verdana"/>
          <w:sz w:val="20"/>
        </w:rPr>
        <w:t xml:space="preserve">nsed. Billboards and shopfronts provide excellent material on which to practice flashing, as one walks or is carried past them in </w:t>
      </w:r>
      <w:r w:rsidRPr="002C58F0">
        <w:rPr>
          <w:rFonts w:ascii="Verdana" w:hAnsi="Verdana"/>
          <w:sz w:val="20"/>
        </w:rPr>
        <w:lastRenderedPageBreak/>
        <w:t>car or bus. The mental attitude of one who is looking at the world in quick, brief flashes should be one of easy indifference.</w:t>
      </w:r>
      <w:r w:rsidRPr="002C58F0">
        <w:rPr>
          <w:rFonts w:ascii="Verdana" w:hAnsi="Verdana"/>
          <w:sz w:val="20"/>
        </w:rPr>
        <w:t xml:space="preserve"> Just as, while swinging, one lets the world go by without making any effort to get to know it in detail, so, while flashing, one should rid one’s mind of any over-anxious desire to see, and just be content to glance, first outwards at the physical object,</w:t>
      </w:r>
      <w:r w:rsidRPr="002C58F0">
        <w:rPr>
          <w:rFonts w:ascii="Verdana" w:hAnsi="Verdana"/>
          <w:sz w:val="20"/>
        </w:rPr>
        <w:t xml:space="preserve"> then inwards at the memoryimage of it. If the inward image corresponds with the outward object, as seen at a second and nearer glance, well and good. If it fails to correspond, but is merely a blur, that also is well and good. Nothing is so unfavorable to</w:t>
      </w:r>
      <w:r w:rsidRPr="002C58F0">
        <w:rPr>
          <w:rFonts w:ascii="Verdana" w:hAnsi="Verdana"/>
          <w:sz w:val="20"/>
        </w:rPr>
        <w:t xml:space="preserve"> seeing as the competitive, prize-winning, test-passing spirit. Efforts on the part of the conscious “I” defeat their own object. It is when you stop trying to see that seeing comes to you.</w:t>
      </w:r>
    </w:p>
    <w:p w14:paraId="2139714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Casual flashing should be supplemented by drills during periods sp</w:t>
      </w:r>
      <w:r w:rsidRPr="002C58F0">
        <w:rPr>
          <w:rFonts w:ascii="Verdana" w:hAnsi="Verdana"/>
          <w:sz w:val="20"/>
        </w:rPr>
        <w:t>ecifically set aside for the purpose. The objects used in these drills should be fairly small, simple, clear-cut and familiar. Here, for example, are some effective procedures, in which use is made of a set of dominoes.</w:t>
      </w:r>
    </w:p>
    <w:p w14:paraId="33BBD3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Relax the eyes by palming for a </w:t>
      </w:r>
      <w:r w:rsidRPr="002C58F0">
        <w:rPr>
          <w:rFonts w:ascii="Verdana" w:hAnsi="Verdana"/>
          <w:sz w:val="20"/>
        </w:rPr>
        <w:t>few moments; then pick up a domino at random, hold it out at arm’s length, pass the eyes across it in a quick glance and immediately close them. Even if the dots were not distinctly seen, it is probable that they were sensed, and that the sensing will have</w:t>
      </w:r>
      <w:r w:rsidRPr="002C58F0">
        <w:rPr>
          <w:rFonts w:ascii="Verdana" w:hAnsi="Verdana"/>
          <w:sz w:val="20"/>
        </w:rPr>
        <w:t xml:space="preserve"> left a trace which can be revived as a memoryimage. With the eyes still closed tell yourself what you remember to have made out of the upper half of the domino, then of the lower half. Open the eyes and, if necessary, bring the domino nearer for a verific</w:t>
      </w:r>
      <w:r w:rsidRPr="002C58F0">
        <w:rPr>
          <w:rFonts w:ascii="Verdana" w:hAnsi="Verdana"/>
          <w:sz w:val="20"/>
        </w:rPr>
        <w:t>ation of your guess. If the guess was right, well and good. If it was wrong, well and good. Take another domino and start again.</w:t>
      </w:r>
    </w:p>
    <w:p w14:paraId="47B4DC6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 more elaborate version of the same procedure is as follows. Take a dozen dominoes and stand them in a row along the edge of a</w:t>
      </w:r>
      <w:r w:rsidRPr="002C58F0">
        <w:rPr>
          <w:rFonts w:ascii="Verdana" w:hAnsi="Verdana"/>
          <w:sz w:val="20"/>
        </w:rPr>
        <w:t xml:space="preserve"> table. Seat yourself in front of them at the limit of convenient seeing. Swing your eyes from left to right along the row, counting the dominoes as rapidly as you possibly can. (This sets the immobilized eyes and attention shifting at unaccustomed speed, </w:t>
      </w:r>
      <w:r w:rsidRPr="002C58F0">
        <w:rPr>
          <w:rFonts w:ascii="Verdana" w:hAnsi="Verdana"/>
          <w:sz w:val="20"/>
        </w:rPr>
        <w:t>and is a most salutary exercise in itself.) Then bring the eyes back to the first domino and, closing the lids, name the numbers in the upper and lower halves respectively. Open the eyes again and verify your guess. Then count the whole row once again and,</w:t>
      </w:r>
      <w:r w:rsidRPr="002C58F0">
        <w:rPr>
          <w:rFonts w:ascii="Verdana" w:hAnsi="Verdana"/>
          <w:sz w:val="20"/>
        </w:rPr>
        <w:t xml:space="preserve"> glancing back to the second domino, flash, close, and name the numbers. Continue counting and flashing, until you reach the end of the line.</w:t>
      </w:r>
    </w:p>
    <w:p w14:paraId="00794B7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If your eyes are myopic, and it is hard to see at anything but short range, perform this drill for the first time </w:t>
      </w:r>
      <w:r w:rsidRPr="002C58F0">
        <w:rPr>
          <w:rFonts w:ascii="Verdana" w:hAnsi="Verdana"/>
          <w:sz w:val="20"/>
        </w:rPr>
        <w:t>within easy seeing distance; then move back and repeat. Familiarity with the dominoes will eliminate mental hazards and make the more distant seeing easier. It is possible in this way gradually to stretch the range of vision.</w:t>
      </w:r>
    </w:p>
    <w:p w14:paraId="4850F67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Where distant vision is easy, </w:t>
      </w:r>
      <w:r w:rsidRPr="002C58F0">
        <w:rPr>
          <w:rFonts w:ascii="Verdana" w:hAnsi="Verdana"/>
          <w:sz w:val="20"/>
        </w:rPr>
        <w:t>and difficulty is experienced only at the near point, this process should be reversed. Begin at some distance away; then move closer and go through the drill again.</w:t>
      </w:r>
    </w:p>
    <w:p w14:paraId="2E1CC520"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35" w:name="calibre_pb_23"/>
      <w:bookmarkStart w:id="36" w:name="Chapter_12"/>
      <w:bookmarkStart w:id="37" w:name="Top_of_index_split_013_html"/>
      <w:bookmarkEnd w:id="35"/>
    </w:p>
    <w:p w14:paraId="77D47587"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155F223A" w14:textId="20C31A4B"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12</w:t>
      </w:r>
      <w:bookmarkEnd w:id="36"/>
      <w:bookmarkEnd w:id="37"/>
    </w:p>
    <w:p w14:paraId="7DB0D4DF"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Shifting</w:t>
      </w:r>
    </w:p>
    <w:p w14:paraId="1C8977C3" w14:textId="77777777" w:rsidR="002C58F0" w:rsidRDefault="002C58F0" w:rsidP="002C58F0">
      <w:pPr>
        <w:suppressAutoHyphens/>
        <w:spacing w:beforeLines="0" w:afterLines="0" w:line="240" w:lineRule="auto"/>
        <w:ind w:firstLine="283"/>
        <w:jc w:val="both"/>
        <w:rPr>
          <w:rFonts w:ascii="Verdana" w:hAnsi="Verdana"/>
          <w:sz w:val="20"/>
        </w:rPr>
      </w:pPr>
    </w:p>
    <w:p w14:paraId="03E36BFF" w14:textId="2CADA46B"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Primarily designed to encourage mental and ocular mobility, the </w:t>
      </w:r>
      <w:r w:rsidRPr="002C58F0">
        <w:rPr>
          <w:rFonts w:ascii="Verdana" w:hAnsi="Verdana"/>
          <w:sz w:val="20"/>
        </w:rPr>
        <w:t>exercises described in the preceding chapters also serve, indirectly, to teach the art of central fixation. Having learned, by means of them, to keep the eyes and attention in constant movement, and being therefore less subject than before to the vice of m</w:t>
      </w:r>
      <w:r w:rsidRPr="002C58F0">
        <w:rPr>
          <w:rFonts w:ascii="Verdana" w:hAnsi="Verdana"/>
          <w:sz w:val="20"/>
        </w:rPr>
        <w:t>ental and physical staring, we may safely proceed to a somewhat more direct approach to central fixation. Even now, however, the approach will not be completely direct. Before attempting to become fully conscious of the fact that we always see one small ar</w:t>
      </w:r>
      <w:r w:rsidRPr="002C58F0">
        <w:rPr>
          <w:rFonts w:ascii="Verdana" w:hAnsi="Verdana"/>
          <w:sz w:val="20"/>
        </w:rPr>
        <w:t>ea more distinctly than all the rest, we shall be well advised to take some simple lessons in the art of continuous and concentrated looking. Swinging encourages the eyes and mind to make movements of considerable amplitude, and flashing teaches rapidity o</w:t>
      </w:r>
      <w:r w:rsidRPr="002C58F0">
        <w:rPr>
          <w:rFonts w:ascii="Verdana" w:hAnsi="Verdana"/>
          <w:sz w:val="20"/>
        </w:rPr>
        <w:t>f motion and interpretative reaction. It is now necessary to teach ourselves smallscale shifting; for it is upon this smallscale shifting of eyes and mind that continuous, concentrated and attentive seeing depends. As I have pointed out before, the structu</w:t>
      </w:r>
      <w:r w:rsidRPr="002C58F0">
        <w:rPr>
          <w:rFonts w:ascii="Verdana" w:hAnsi="Verdana"/>
          <w:sz w:val="20"/>
        </w:rPr>
        <w:t>re of the eyes and the nature of the mind are such that normal vision simply cannot take place without incessant smallscale shifting.</w:t>
      </w:r>
    </w:p>
    <w:p w14:paraId="46B2C83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When regarding any object continuously and attentively, people with normal vision keep their eyes and attention shifting u</w:t>
      </w:r>
      <w:r w:rsidRPr="002C58F0">
        <w:rPr>
          <w:rFonts w:ascii="Verdana" w:hAnsi="Verdana"/>
          <w:sz w:val="20"/>
        </w:rPr>
        <w:t>nconsciously in a series of almost imperceptibly small movements from point to point. People with defective vision, on the contrary, greatly reduce the number of such movements and tend to stare. It is therefore necessary for them to build up consciously t</w:t>
      </w:r>
      <w:r w:rsidRPr="002C58F0">
        <w:rPr>
          <w:rFonts w:ascii="Verdana" w:hAnsi="Verdana"/>
          <w:sz w:val="20"/>
        </w:rPr>
        <w:t>he habit of smallscale shifting which they acquired unconsciously during childhood and subsequently lost.</w:t>
      </w:r>
    </w:p>
    <w:p w14:paraId="620AEA3D" w14:textId="77777777" w:rsidR="002C58F0" w:rsidRDefault="002C58F0" w:rsidP="002C58F0">
      <w:pPr>
        <w:suppressAutoHyphens/>
        <w:spacing w:beforeLines="0" w:afterLines="0" w:line="240" w:lineRule="auto"/>
        <w:ind w:firstLine="283"/>
        <w:jc w:val="both"/>
        <w:rPr>
          <w:rFonts w:ascii="Verdana" w:hAnsi="Verdana"/>
          <w:sz w:val="20"/>
        </w:rPr>
      </w:pPr>
    </w:p>
    <w:p w14:paraId="53B7B0C2" w14:textId="60C433FA"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Analytical Looking</w:t>
      </w:r>
    </w:p>
    <w:p w14:paraId="59DD3A73" w14:textId="77777777" w:rsidR="002C58F0" w:rsidRDefault="002C58F0" w:rsidP="002C58F0">
      <w:pPr>
        <w:suppressAutoHyphens/>
        <w:spacing w:beforeLines="0" w:afterLines="0" w:line="240" w:lineRule="auto"/>
        <w:ind w:firstLine="283"/>
        <w:jc w:val="both"/>
        <w:rPr>
          <w:rFonts w:ascii="Verdana" w:hAnsi="Verdana"/>
          <w:sz w:val="20"/>
        </w:rPr>
      </w:pPr>
    </w:p>
    <w:p w14:paraId="4904E6F5" w14:textId="57C91FF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best way to do this is to learn to “look analytically” at any object you wish to consider with close attention. Do not stare; s</w:t>
      </w:r>
      <w:r w:rsidRPr="002C58F0">
        <w:rPr>
          <w:rFonts w:ascii="Verdana" w:hAnsi="Verdana"/>
          <w:sz w:val="20"/>
        </w:rPr>
        <w:t>top trying to see all parts of the object equally clearly at the same time. Instead, deliberately tell yourself to see it piecemeal, sensing and perceiving, one at a time, all the more significant parts of which it is composed.</w:t>
      </w:r>
    </w:p>
    <w:p w14:paraId="5C1D0EB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For example, when looking at</w:t>
      </w:r>
      <w:r w:rsidRPr="002C58F0">
        <w:rPr>
          <w:rFonts w:ascii="Verdana" w:hAnsi="Verdana"/>
          <w:sz w:val="20"/>
        </w:rPr>
        <w:t xml:space="preserve"> a house, note the number of windows, chimneys and doors. Follow with your eyes the outline of its silhouette against the sky. Let your glance run horizontally along the line of the eaves, and vertically up and down the wall spaces between the windows. And</w:t>
      </w:r>
      <w:r w:rsidRPr="002C58F0">
        <w:rPr>
          <w:rFonts w:ascii="Verdana" w:hAnsi="Verdana"/>
          <w:sz w:val="20"/>
        </w:rPr>
        <w:t xml:space="preserve"> so on.</w:t>
      </w:r>
    </w:p>
    <w:p w14:paraId="61CB11F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kind of analytical looking is recommended in all systems designed to improve the powers of memory and concentration. It enables the looker to form clear mental concepts of what he has seen. Instead of staring and vaguely recording an image, to</w:t>
      </w:r>
      <w:r w:rsidRPr="002C58F0">
        <w:rPr>
          <w:rFonts w:ascii="Verdana" w:hAnsi="Verdana"/>
          <w:sz w:val="20"/>
        </w:rPr>
        <w:t xml:space="preserve"> which he gives the name of ““house,” the person who does his looking analytically will be able to tell you a number of interesting and significant facts about that house—that it has, let us say, four windows and a front door on the ground floor and five w</w:t>
      </w:r>
      <w:r w:rsidRPr="002C58F0">
        <w:rPr>
          <w:rFonts w:ascii="Verdana" w:hAnsi="Verdana"/>
          <w:sz w:val="20"/>
        </w:rPr>
        <w:t>indows above, one chimney at either end, and a tiled roof. This detailed knowledge of the house, which is the result of analytical looking, will tend to improve the vision of the same object when regarded on subsequent occasions. For we see most clearly th</w:t>
      </w:r>
      <w:r w:rsidRPr="002C58F0">
        <w:rPr>
          <w:rFonts w:ascii="Verdana" w:hAnsi="Verdana"/>
          <w:sz w:val="20"/>
        </w:rPr>
        <w:t>ings which are familiar; and an increase in our conceptual knowledge of an object always tends to facilitate the sensing of that object in the future. Thus we see that analytical looking not merely improves vision there and then, by compelling the eyes and</w:t>
      </w:r>
      <w:r w:rsidRPr="002C58F0">
        <w:rPr>
          <w:rFonts w:ascii="Verdana" w:hAnsi="Verdana"/>
          <w:sz w:val="20"/>
        </w:rPr>
        <w:t xml:space="preserve"> mind to shift continuously from point to point; it also helps to improve vision at all later dates, by increasing our conceptual knowledge of the object regarded, and so making it seem more familiar and therefore easier to sense and perceive.</w:t>
      </w:r>
    </w:p>
    <w:p w14:paraId="467C4DF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process </w:t>
      </w:r>
      <w:r w:rsidRPr="002C58F0">
        <w:rPr>
          <w:rFonts w:ascii="Verdana" w:hAnsi="Verdana"/>
          <w:sz w:val="20"/>
        </w:rPr>
        <w:t>of analytical looking can be profitably applied even to such extremely familiar objects as letters, numerals, advertising slogans and the faces of one’s relatives and friends. However well we may think we know such things, we shall almost certainly find, i</w:t>
      </w:r>
      <w:r w:rsidRPr="002C58F0">
        <w:rPr>
          <w:rFonts w:ascii="Verdana" w:hAnsi="Verdana"/>
          <w:sz w:val="20"/>
        </w:rPr>
        <w:t>f we take to looking at them analytically, that we can get to know them a good deal better. When you look at letters or numerals, run the eyes over their outlines; observe the shapes of the pieces of background in contact with them, or included within them</w:t>
      </w:r>
      <w:r w:rsidRPr="002C58F0">
        <w:rPr>
          <w:rFonts w:ascii="Verdana" w:hAnsi="Verdana"/>
          <w:sz w:val="20"/>
        </w:rPr>
        <w:t>; count the number of corners on a block capital letter or large numeral. If you do this, the eyes and attention will be forced to do a great deal of smallscale shifting, which will improve the vision; and at the same time you will learn a great many hithe</w:t>
      </w:r>
      <w:r w:rsidRPr="002C58F0">
        <w:rPr>
          <w:rFonts w:ascii="Verdana" w:hAnsi="Verdana"/>
          <w:sz w:val="20"/>
        </w:rPr>
        <w:t>rto unrecognized facts, the knowledge of which will help you to do a better and more rapid job of sensing on future occasions.</w:t>
      </w:r>
    </w:p>
    <w:p w14:paraId="29C83A3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Persons with defective sight tend to do some of the intensest and most rigid staring when conversing with their fellow humans. Fa</w:t>
      </w:r>
      <w:r w:rsidRPr="002C58F0">
        <w:rPr>
          <w:rFonts w:ascii="Verdana" w:hAnsi="Verdana"/>
          <w:sz w:val="20"/>
        </w:rPr>
        <w:t xml:space="preserve">ces are very important to us, since it is by observing their changes of expression that we acquire much of our most valuable information about the thoughts, feelings and dispositions of those with whom we come in contact. To obtain this information people </w:t>
      </w:r>
      <w:r w:rsidRPr="002C58F0">
        <w:rPr>
          <w:rFonts w:ascii="Verdana" w:hAnsi="Verdana"/>
          <w:sz w:val="20"/>
        </w:rPr>
        <w:t>with defective vision make the most strenuous efforts to see the faces of those who surround them. In other words, they stare harder than usual. The result is discomfort and embarrassment for the persons stared at, and poorer vision for the starer. The rem</w:t>
      </w:r>
      <w:r w:rsidRPr="002C58F0">
        <w:rPr>
          <w:rFonts w:ascii="Verdana" w:hAnsi="Verdana"/>
          <w:sz w:val="20"/>
        </w:rPr>
        <w:t>edy is analytical looking. Do not stare at faces, in the vain hope of seeing every part of them as clearly as every other part. Instead, shift the regard rapidly over the face you are looking at—from eye to eye, from ear to ear, from mouth to forehead. You</w:t>
      </w:r>
      <w:r w:rsidRPr="002C58F0">
        <w:rPr>
          <w:rFonts w:ascii="Verdana" w:hAnsi="Verdana"/>
          <w:sz w:val="20"/>
        </w:rPr>
        <w:t xml:space="preserve"> will see the details of the face and its expression more clearly; and at the same time, to the person you are looking at, you will not seem to be staring—merely looking in a relaxed and easy way, with eyes to which your rapid, smallscale shifting imparts </w:t>
      </w:r>
      <w:r w:rsidRPr="002C58F0">
        <w:rPr>
          <w:rFonts w:ascii="Verdana" w:hAnsi="Verdana"/>
          <w:sz w:val="20"/>
        </w:rPr>
        <w:t>the brilliancy and sparkle of mobility.</w:t>
      </w:r>
    </w:p>
    <w:p w14:paraId="016E84B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Habits of continuous and smallscale shifting should be deliberately cultivated on all occasions during the day’s activities when there is need for prolonged and concentrated seeing, either at the near or the far poin</w:t>
      </w:r>
      <w:r w:rsidRPr="002C58F0">
        <w:rPr>
          <w:rFonts w:ascii="Verdana" w:hAnsi="Verdana"/>
          <w:sz w:val="20"/>
        </w:rPr>
        <w:t>t. There are also certain drills, which it is well to practice during periods especially set aside for the purpose.</w:t>
      </w:r>
    </w:p>
    <w:p w14:paraId="07E5F21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Teachers of the art of seeing have devised a considerable number of shifting drills, all of them effective if properly practiced. In this pl</w:t>
      </w:r>
      <w:r w:rsidRPr="002C58F0">
        <w:rPr>
          <w:rFonts w:ascii="Verdana" w:hAnsi="Verdana"/>
          <w:sz w:val="20"/>
        </w:rPr>
        <w:t>ace I shall mention only one—a particularly good example of its kind—developed by Mrs. Margaret D. Corbett, and described in her book, How to Improve Your Eyes.</w:t>
      </w:r>
    </w:p>
    <w:p w14:paraId="1B852A2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only piece of material needed for the practice of this drill is a sheet from one of those l</w:t>
      </w:r>
      <w:r w:rsidRPr="002C58F0">
        <w:rPr>
          <w:rFonts w:ascii="Verdana" w:hAnsi="Verdana"/>
          <w:sz w:val="20"/>
        </w:rPr>
        <w:t>arge, tear-off calendars, in which the current month is printed in large type across the upper part of the page, while the previous and succeeding months appear below in much smaller type. Inasmuch as it offers type of different sizes, such a sheet possess</w:t>
      </w:r>
      <w:r w:rsidRPr="002C58F0">
        <w:rPr>
          <w:rFonts w:ascii="Verdana" w:hAnsi="Verdana"/>
          <w:sz w:val="20"/>
        </w:rPr>
        <w:t>es most of the advantages of the graduated Snellen Chart, used by oculists for testing vision. Inasmuch as a row of consecutive numbers presents no mental hazards, it possesses none of the Snellen Chart’s disadvantages—unfamiliarity and the intent to confu</w:t>
      </w:r>
      <w:r w:rsidRPr="002C58F0">
        <w:rPr>
          <w:rFonts w:ascii="Verdana" w:hAnsi="Verdana"/>
          <w:sz w:val="20"/>
        </w:rPr>
        <w:t>se and deceive, almost always present in the minds of those who design such devices for testing vision. Since our aim is not to test, but to improve sight, we shall do well to make use of the most familiar, and therefore the most visible and confidence-cre</w:t>
      </w:r>
      <w:r w:rsidRPr="002C58F0">
        <w:rPr>
          <w:rFonts w:ascii="Verdana" w:hAnsi="Verdana"/>
          <w:sz w:val="20"/>
        </w:rPr>
        <w:t>ating objects upon which to exercise. A calendar fulfills these conditions perfectly, and possesses the further merit of not having the unpleasant associations of the Snellen Chart. Most children and many adults dislike having their eyes examined and becom</w:t>
      </w:r>
      <w:r w:rsidRPr="002C58F0">
        <w:rPr>
          <w:rFonts w:ascii="Verdana" w:hAnsi="Verdana"/>
          <w:sz w:val="20"/>
        </w:rPr>
        <w:t>e so nervous, when tested, that they see much worse than at ordinary times. Consequently, the Snellen Chart is apt to be surrounded, for them, by a kind of aura of disagreeableness, which makes it one of the least visible of objects. That is why Snellen Ch</w:t>
      </w:r>
      <w:r w:rsidRPr="002C58F0">
        <w:rPr>
          <w:rFonts w:ascii="Verdana" w:hAnsi="Verdana"/>
          <w:sz w:val="20"/>
        </w:rPr>
        <w:t xml:space="preserve">arts should be used for visual self-education only by those to whom they are emotionally neutral, and only when the user is completely familiar with every line of graduated type, from the big two-hundred-foot letter at the top to the tiny ten-foot letters </w:t>
      </w:r>
      <w:r w:rsidRPr="002C58F0">
        <w:rPr>
          <w:rFonts w:ascii="Verdana" w:hAnsi="Verdana"/>
          <w:sz w:val="20"/>
        </w:rPr>
        <w:t>at the bottom of the card. If these conditions are not fulfilled, the Snellen Chart may easily prove a source of anxiety and strain. A good teacher will note his pupil’s tendency towards strain and take steps to prevent it from coming to a head. Consequent</w:t>
      </w:r>
      <w:r w:rsidRPr="002C58F0">
        <w:rPr>
          <w:rFonts w:ascii="Verdana" w:hAnsi="Verdana"/>
          <w:sz w:val="20"/>
        </w:rPr>
        <w:t>ly, it is always safe for a good teacher to make use of the Snellen Chart as an instrument of visual training. The self-instructed will do better to start, at any rate, with other training material.</w:t>
      </w:r>
    </w:p>
    <w:p w14:paraId="1564022F" w14:textId="77777777" w:rsidR="002C58F0" w:rsidRDefault="002C58F0" w:rsidP="002C58F0">
      <w:pPr>
        <w:suppressAutoHyphens/>
        <w:spacing w:beforeLines="0" w:afterLines="0" w:line="240" w:lineRule="auto"/>
        <w:ind w:firstLine="283"/>
        <w:jc w:val="both"/>
        <w:rPr>
          <w:rFonts w:ascii="Verdana" w:hAnsi="Verdana"/>
          <w:sz w:val="20"/>
        </w:rPr>
      </w:pPr>
    </w:p>
    <w:p w14:paraId="5EAE2E28" w14:textId="17182C31"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Calendar Drill</w:t>
      </w:r>
    </w:p>
    <w:p w14:paraId="01028E0F" w14:textId="77777777" w:rsidR="002C58F0" w:rsidRDefault="002C58F0" w:rsidP="002C58F0">
      <w:pPr>
        <w:suppressAutoHyphens/>
        <w:spacing w:beforeLines="0" w:afterLines="0" w:line="240" w:lineRule="auto"/>
        <w:ind w:firstLine="283"/>
        <w:jc w:val="both"/>
        <w:rPr>
          <w:rFonts w:ascii="Verdana" w:hAnsi="Verdana"/>
          <w:sz w:val="20"/>
        </w:rPr>
      </w:pPr>
    </w:p>
    <w:p w14:paraId="5B2DA7E2" w14:textId="38B48942"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working with the calendar we begin </w:t>
      </w:r>
      <w:r w:rsidRPr="002C58F0">
        <w:rPr>
          <w:rFonts w:ascii="Verdana" w:hAnsi="Verdana"/>
          <w:sz w:val="20"/>
        </w:rPr>
        <w:t>by loosening up the staring mind and eyes by means of a procedure very similar to that employed in one of the domino drills. Hang the calendar on a wall, at a level with your eyes when you are seated. See that the sheet is well illuminated, either by direc</w:t>
      </w:r>
      <w:r w:rsidRPr="002C58F0">
        <w:rPr>
          <w:rFonts w:ascii="Verdana" w:hAnsi="Verdana"/>
          <w:sz w:val="20"/>
        </w:rPr>
        <w:t>t or reflected sunlight, or (if the sun is not shining) by ordinary daylight or a strong lamp. Draw up a chair, and sit down in front of it, at a point from which the larger print can be seen without difficulty. Palm the eyes for a little, then set to work</w:t>
      </w:r>
      <w:r w:rsidRPr="002C58F0">
        <w:rPr>
          <w:rFonts w:ascii="Verdana" w:hAnsi="Verdana"/>
          <w:sz w:val="20"/>
        </w:rPr>
        <w:t xml:space="preserve"> in the following way.</w:t>
      </w:r>
    </w:p>
    <w:p w14:paraId="018E681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Turn the head to the left, as though you were glancing over your shoulder; then swing it back, gently and not too fast, until the eyes rest on the figure “one ” of the large-type calendar. Take note of the figure, then close the eyes</w:t>
      </w:r>
      <w:r w:rsidRPr="002C58F0">
        <w:rPr>
          <w:rFonts w:ascii="Verdana" w:hAnsi="Verdana"/>
          <w:sz w:val="20"/>
        </w:rPr>
        <w:t xml:space="preserve"> and breathe deeply and easily, swinging your head a little as you do so, in order to keep the rhythm of your movement unbroken. After a few seconds turn to look over the right shoulder, reopen the eyes and swing them back until they rest on the figure “tw</w:t>
      </w:r>
      <w:r w:rsidRPr="002C58F0">
        <w:rPr>
          <w:rFonts w:ascii="Verdana" w:hAnsi="Verdana"/>
          <w:sz w:val="20"/>
        </w:rPr>
        <w:t>o.” Close again as before, turn to the left and swing back to the “three.” And so on.</w:t>
      </w:r>
    </w:p>
    <w:p w14:paraId="4F3CE04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swinging down the line towards the selected figure, always let the regard travel in the white space immediately below the print. A blank surface, such as the backgro</w:t>
      </w:r>
      <w:r w:rsidRPr="002C58F0">
        <w:rPr>
          <w:rFonts w:ascii="Verdana" w:hAnsi="Verdana"/>
          <w:sz w:val="20"/>
        </w:rPr>
        <w:t>und to printed words or numerals, presents no difficulties to the interpreting mind and cannot, therefore, be a source of strain. Consequently, when the regard is made to move along the white space immediately under the line of type, the mind reaches its o</w:t>
      </w:r>
      <w:r w:rsidRPr="002C58F0">
        <w:rPr>
          <w:rFonts w:ascii="Verdana" w:hAnsi="Verdana"/>
          <w:sz w:val="20"/>
        </w:rPr>
        <w:t>bjective in a state of relaxation—with the result that the attention and the eyes can do their work of rapid, smallscale shifting and central fixation under the best possible conditions.</w:t>
      </w:r>
    </w:p>
    <w:p w14:paraId="6D75B38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After going through the whole month, or as much of it as you have tim</w:t>
      </w:r>
      <w:r w:rsidRPr="002C58F0">
        <w:rPr>
          <w:rFonts w:ascii="Verdana" w:hAnsi="Verdana"/>
          <w:sz w:val="20"/>
        </w:rPr>
        <w:t>e for, palm the eyes for a little, and proceed to the next phase of the drill. As this procedure demands a more attentive kind of looking than the preceding exercise, you will find yourself more than ordinarily tempted to hold your breath. Resist the tempt</w:t>
      </w:r>
      <w:r w:rsidRPr="002C58F0">
        <w:rPr>
          <w:rFonts w:ascii="Verdana" w:hAnsi="Verdana"/>
          <w:sz w:val="20"/>
        </w:rPr>
        <w:t>ation and, during all the time you are at practice, keep the breathing going consciously at a little more than its average amplitude.</w:t>
      </w:r>
    </w:p>
    <w:p w14:paraId="57761BC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Glance at the figure “one” in the large-type calendar, then drop the eyes to the corresponding figure in the small-type ca</w:t>
      </w:r>
      <w:r w:rsidRPr="002C58F0">
        <w:rPr>
          <w:rFonts w:ascii="Verdana" w:hAnsi="Verdana"/>
          <w:sz w:val="20"/>
        </w:rPr>
        <w:t>lendar at the bottom of the sheet to the left. Look at it only for a moment, then close and relax for a few seconds. Open the eyes once more on the figure “one” in the large-type calendar, and drop to the “one” in the small-type calendar to the right. Clos</w:t>
      </w:r>
      <w:r w:rsidRPr="002C58F0">
        <w:rPr>
          <w:rFonts w:ascii="Verdana" w:hAnsi="Verdana"/>
          <w:sz w:val="20"/>
        </w:rPr>
        <w:t>e the eyes again in an easy, relaxed way, and keep the breathing going. Then reopen—this time on the large “two.” Drop to the small “two” on the left. Close, breathe, reopen on the large “two,” and drop to the small “two” on the right. Close again, breathe</w:t>
      </w:r>
      <w:r w:rsidRPr="002C58F0">
        <w:rPr>
          <w:rFonts w:ascii="Verdana" w:hAnsi="Verdana"/>
          <w:sz w:val="20"/>
        </w:rPr>
        <w:t>, and continue with the other numbers in the same way, either to the end of the month or, if the drill seems tiring, to the end of the first week or fortnight.</w:t>
      </w:r>
    </w:p>
    <w:p w14:paraId="6913E54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At first there may be difficulty in seeing the small-type numerals. If there is, do not linger o</w:t>
      </w:r>
      <w:r w:rsidRPr="002C58F0">
        <w:rPr>
          <w:rFonts w:ascii="Verdana" w:hAnsi="Verdana"/>
          <w:sz w:val="20"/>
        </w:rPr>
        <w:t>ver them, or make an effort to see them. Instead of that, adopt the technique described in the chapter on flashing. Glance easily and unconcernedly at the small number; then, in the brief period during which the eyes are closed, note whether there is any m</w:t>
      </w:r>
      <w:r w:rsidRPr="002C58F0">
        <w:rPr>
          <w:rFonts w:ascii="Verdana" w:hAnsi="Verdana"/>
          <w:sz w:val="20"/>
        </w:rPr>
        <w:t>emoryimage of it. You will be aided in this search for the indistinct image of the smaller numeral by your clearer memory of the larger, but otherwise exactly similar numeral. Knowing just what it is you should have seen, you will soon find yourself seeing</w:t>
      </w:r>
      <w:r w:rsidRPr="002C58F0">
        <w:rPr>
          <w:rFonts w:ascii="Verdana" w:hAnsi="Verdana"/>
          <w:sz w:val="20"/>
        </w:rPr>
        <w:t xml:space="preserve"> it—at first, perhaps, unconsciously, as the memoryimage of something only dimly sensed; then consciously and with increasing clarity at the moment of sensing.</w:t>
      </w:r>
    </w:p>
    <w:p w14:paraId="3B4F9BA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After an interval of palming, proceed to the next phase of the drill. With eyes closed, think of</w:t>
      </w:r>
      <w:r w:rsidRPr="002C58F0">
        <w:rPr>
          <w:rFonts w:ascii="Verdana" w:hAnsi="Verdana"/>
          <w:sz w:val="20"/>
        </w:rPr>
        <w:t xml:space="preserve"> any number between one and thirty-one. Let us assume that you begin by thinking of the number “seventeen.” Open the eyes and, as quickly as you possibly can, locate “seventeen,” first on the large-type calendar, then on the small calendar on the left. Clo</w:t>
      </w:r>
      <w:r w:rsidRPr="002C58F0">
        <w:rPr>
          <w:rFonts w:ascii="Verdana" w:hAnsi="Verdana"/>
          <w:sz w:val="20"/>
        </w:rPr>
        <w:t>se and breathe. Then reopen on the large “seventeen” and drop to the corresponding small number on the right. Close once more, breathe, think of another number, and go through the same procedure. After ten or a dozen repetitions, you will be ready to go on</w:t>
      </w:r>
      <w:r w:rsidRPr="002C58F0">
        <w:rPr>
          <w:rFonts w:ascii="Verdana" w:hAnsi="Verdana"/>
          <w:sz w:val="20"/>
        </w:rPr>
        <w:t xml:space="preserve"> to the next phase.</w:t>
      </w:r>
    </w:p>
    <w:p w14:paraId="78140F3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this drill we return to the smallscale shift, which we learn to practice systematically, with a very short rhythmic swing, on such objects as letters and numerals. Look at the large “one.” Pay attention first to the top of the numera</w:t>
      </w:r>
      <w:r w:rsidRPr="002C58F0">
        <w:rPr>
          <w:rFonts w:ascii="Verdana" w:hAnsi="Verdana"/>
          <w:sz w:val="20"/>
        </w:rPr>
        <w:t>l, then to the base; then shift the eyes and mind once more to the top and again to the base. Up and down, up and down, two or three times. When you have done this, close the eyes in a relaxed way and breathe deeply but gently. Then reopen the eyes and rep</w:t>
      </w:r>
      <w:r w:rsidRPr="002C58F0">
        <w:rPr>
          <w:rFonts w:ascii="Verdana" w:hAnsi="Verdana"/>
          <w:sz w:val="20"/>
        </w:rPr>
        <w:t>eat the procedure on the large “two.” After going through half the month in this way, drop to one of the small-type calendars and begin again, drawing your chair a little nearer, if necessary.</w:t>
      </w:r>
    </w:p>
    <w:p w14:paraId="34999DB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procedure should be varied by sometimes making the shift ho</w:t>
      </w:r>
      <w:r w:rsidRPr="002C58F0">
        <w:rPr>
          <w:rFonts w:ascii="Verdana" w:hAnsi="Verdana"/>
          <w:sz w:val="20"/>
        </w:rPr>
        <w:t>rizontally, swinging from one side of the numeral to the other side, instead of up and down, in a vertical direction. Furthermore, do not confine yourself exclusively to the numerals. Work also on letters— the SUN., MON., TUES., and so on, of the abbreviat</w:t>
      </w:r>
      <w:r w:rsidRPr="002C58F0">
        <w:rPr>
          <w:rFonts w:ascii="Verdana" w:hAnsi="Verdana"/>
          <w:sz w:val="20"/>
        </w:rPr>
        <w:t>ed days of the week. Do the smallscale swinging shift from top to bottom of these letters, and from side to side, and, in the case of the broader and more angular ones, from corner to corner, diagonally. Letters and numerals are among the most familiar obj</w:t>
      </w:r>
      <w:r w:rsidRPr="002C58F0">
        <w:rPr>
          <w:rFonts w:ascii="Verdana" w:hAnsi="Verdana"/>
          <w:sz w:val="20"/>
        </w:rPr>
        <w:t>ects in our artificial world, and among the objects which it is most important for us to see clearly. It is therefore especially desirable that we should acquire the habit of smallscale shifting when we regard these objects. Conscious practice of the swing</w:t>
      </w:r>
      <w:r w:rsidRPr="002C58F0">
        <w:rPr>
          <w:rFonts w:ascii="Verdana" w:hAnsi="Verdana"/>
          <w:sz w:val="20"/>
        </w:rPr>
        <w:t>ing shift, just described, will end by building up a beneficent automatism. Whenever we regard a letter or numeral, we shall tend, unconsciously and automatically, to practice the smallscale shift, which compels the eyes and mind to do their work by centra</w:t>
      </w:r>
      <w:r w:rsidRPr="002C58F0">
        <w:rPr>
          <w:rFonts w:ascii="Verdana" w:hAnsi="Verdana"/>
          <w:sz w:val="20"/>
        </w:rPr>
        <w:t>l fixation and, in this way, improves our sensing, our perceiving and that end-product of sensing and perceiving, our vision. In the chapters dealing with the mental side of seeing, I shall describe procedures in which this technique of the smallscale swin</w:t>
      </w:r>
      <w:r w:rsidRPr="002C58F0">
        <w:rPr>
          <w:rFonts w:ascii="Verdana" w:hAnsi="Verdana"/>
          <w:sz w:val="20"/>
        </w:rPr>
        <w:t xml:space="preserve">ging shift is combined with techniques for the development of memory and imagination, and so rendered still more valuable. But even </w:t>
      </w:r>
      <w:r w:rsidRPr="002C58F0">
        <w:rPr>
          <w:rFonts w:ascii="Verdana" w:hAnsi="Verdana"/>
          <w:sz w:val="20"/>
        </w:rPr>
        <w:lastRenderedPageBreak/>
        <w:t>in its simple form, as I have described it in the preceding paragraphs, the procedure is remarkably effective. While practic</w:t>
      </w:r>
      <w:r w:rsidRPr="002C58F0">
        <w:rPr>
          <w:rFonts w:ascii="Verdana" w:hAnsi="Verdana"/>
          <w:sz w:val="20"/>
        </w:rPr>
        <w:t>ing these calendar drills you will constantly be struck by the way in which vision improves when the smallscale swinging shift is made use of. The numeral or letter, which appeared so dim and hazy, when you first looked at it, will come up into clear defin</w:t>
      </w:r>
      <w:r w:rsidRPr="002C58F0">
        <w:rPr>
          <w:rFonts w:ascii="Verdana" w:hAnsi="Verdana"/>
          <w:sz w:val="20"/>
        </w:rPr>
        <w:t xml:space="preserve">ition as you shift your attention a few times from top to base, or from side to side. The same technique should be carried over into the ordinary activities of life. When confronted by letters or numerals you cannot clearly distinguish, try the smallscale </w:t>
      </w:r>
      <w:r w:rsidRPr="002C58F0">
        <w:rPr>
          <w:rFonts w:ascii="Verdana" w:hAnsi="Verdana"/>
          <w:sz w:val="20"/>
        </w:rPr>
        <w:t>swinging shift on them, and they will tend to brighten and grow more definite.</w:t>
      </w:r>
    </w:p>
    <w:p w14:paraId="0444F17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This particular kind of shifting is simply analytical looking with a regular rhythm. Regular rhythmic movement is always relaxing, even when repeated only a few times, and this </w:t>
      </w:r>
      <w:r w:rsidRPr="002C58F0">
        <w:rPr>
          <w:rFonts w:ascii="Verdana" w:hAnsi="Verdana"/>
          <w:sz w:val="20"/>
        </w:rPr>
        <w:t>is why the smallscale swinging shift is so effective in promoting good vision. It is, unfortunately, impracticable to use this swinging shift on all classes of objects. On such small, clearly demarcated and thoroughly familiar objects as numerals and lette</w:t>
      </w:r>
      <w:r w:rsidRPr="002C58F0">
        <w:rPr>
          <w:rFonts w:ascii="Verdana" w:hAnsi="Verdana"/>
          <w:sz w:val="20"/>
        </w:rPr>
        <w:t xml:space="preserve">rs it is easy to perform the swinging shift. But where the object is large, relatively unfamiliar, indeterminate or in motion, it is not feasible, for the simple reason that either there are no known and definite landmarks, no clearly outlined boundaries, </w:t>
      </w:r>
      <w:r w:rsidRPr="002C58F0">
        <w:rPr>
          <w:rFonts w:ascii="Verdana" w:hAnsi="Verdana"/>
          <w:sz w:val="20"/>
        </w:rPr>
        <w:t>between which to do the repeated shift, or, if there are such landmarks and boundaries, the area covered by the eyes, as they shift back and forth from one to the other, will be so small in comparison with the total area of the object that an improved know</w:t>
      </w:r>
      <w:r w:rsidRPr="002C58F0">
        <w:rPr>
          <w:rFonts w:ascii="Verdana" w:hAnsi="Verdana"/>
          <w:sz w:val="20"/>
        </w:rPr>
        <w:t>ledge of that area will not necessarily give an improved knowledge of the whole. Consequently, in the case of large, indeterminate and unfamiliar objects, the best technique of looking remains the rapid analytical regard, without repetitive rhythm. The eff</w:t>
      </w:r>
      <w:r w:rsidRPr="002C58F0">
        <w:rPr>
          <w:rFonts w:ascii="Verdana" w:hAnsi="Verdana"/>
          <w:sz w:val="20"/>
        </w:rPr>
        <w:t>ectiveness of this analytical regard may be enhanced by counting the salient features of the object. If there are many such features, do not try to count them with pedantic accuracy. What is important is not to know the correct total, but to make the atten</w:t>
      </w:r>
      <w:r w:rsidRPr="002C58F0">
        <w:rPr>
          <w:rFonts w:ascii="Verdana" w:hAnsi="Verdana"/>
          <w:sz w:val="20"/>
        </w:rPr>
        <w:t>tion realize that large numbers of such features exist and must be noted. So count only the first three or four; then skim over the rest and make a guess at the total, not caring whether your guess is correct or not. Your goal is to see more clearly, and t</w:t>
      </w:r>
      <w:r w:rsidRPr="002C58F0">
        <w:rPr>
          <w:rFonts w:ascii="Verdana" w:hAnsi="Verdana"/>
          <w:sz w:val="20"/>
        </w:rPr>
        <w:t>hat goal will have been achieved, if the pretence at counting stimulates the eyes and attention to do their work of rapid, smallscale shifting, in act after act of central fixation.</w:t>
      </w:r>
    </w:p>
    <w:p w14:paraId="63F0369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And now, having learned the means whereby central fixation may be rendered</w:t>
      </w:r>
      <w:r w:rsidRPr="002C58F0">
        <w:rPr>
          <w:rFonts w:ascii="Verdana" w:hAnsi="Verdana"/>
          <w:sz w:val="20"/>
        </w:rPr>
        <w:t xml:space="preserve"> habitual and automatic, let us take the last step in this long series of exercises, and make ourselves fully conscious of the fact that we see best only a small part of what we are looking at. For many of those who have undertaken the exercises, there wil</w:t>
      </w:r>
      <w:r w:rsidRPr="002C58F0">
        <w:rPr>
          <w:rFonts w:ascii="Verdana" w:hAnsi="Verdana"/>
          <w:sz w:val="20"/>
        </w:rPr>
        <w:t>l be no need to take this step, for the good reason that they have already acquired that awareness. It is hard to look at things analytically, or to practice the smallscale swinging shift without discovering the fact of central fixation.</w:t>
      </w:r>
    </w:p>
    <w:p w14:paraId="116B79A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Those who have not</w:t>
      </w:r>
      <w:r w:rsidRPr="002C58F0">
        <w:rPr>
          <w:rFonts w:ascii="Verdana" w:hAnsi="Verdana"/>
          <w:sz w:val="20"/>
        </w:rPr>
        <w:t xml:space="preserve"> yet observed the phenomenon may now, without any serious risk of strain or effort, take the following steps to convince themselves of its regular occurrence. Hold up the forefingers of either hand about two feet from the face and about eighteen inches apa</w:t>
      </w:r>
      <w:r w:rsidRPr="002C58F0">
        <w:rPr>
          <w:rFonts w:ascii="Verdana" w:hAnsi="Verdana"/>
          <w:sz w:val="20"/>
        </w:rPr>
        <w:t>rt, hook first at the right forefinger. It will be seen more distinctly than the left, which appears at the extreme edge of the field of vision. Now turn the head and pay attention to the left finger, which will at once be seen more clearly than the right.</w:t>
      </w:r>
      <w:r w:rsidRPr="002C58F0">
        <w:rPr>
          <w:rFonts w:ascii="Verdana" w:hAnsi="Verdana"/>
          <w:sz w:val="20"/>
        </w:rPr>
        <w:t xml:space="preserve"> Now bring the fingers closer together. Look from one to the other when they are a foot apart, then six inches, then three inches, then one inch, then when they are actually touching. In all cases the finger regarded by the eyes and attended to by the mind</w:t>
      </w:r>
      <w:r w:rsidRPr="002C58F0">
        <w:rPr>
          <w:rFonts w:ascii="Verdana" w:hAnsi="Verdana"/>
          <w:sz w:val="20"/>
        </w:rPr>
        <w:t xml:space="preserve"> will be seen more distinctly than the other.</w:t>
      </w:r>
    </w:p>
    <w:p w14:paraId="6326CEF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Repeat the same process on a letter—say a large E from a front-page newspaper headline. Pay attention first to the top bar of the E, and notice that it seems clearer and blacker than the other two bars. Then sh</w:t>
      </w:r>
      <w:r w:rsidRPr="002C58F0">
        <w:rPr>
          <w:rFonts w:ascii="Verdana" w:hAnsi="Verdana"/>
          <w:sz w:val="20"/>
        </w:rPr>
        <w:t xml:space="preserve">ift attention to the bottom bar, and note how that is now the clearest of the three. Do the same with the middle bar. Next out a smaller E from some less strident headline and repeat the process. You will find, if the eyes and mind have lost their old bad </w:t>
      </w:r>
      <w:r w:rsidRPr="002C58F0">
        <w:rPr>
          <w:rFonts w:ascii="Verdana" w:hAnsi="Verdana"/>
          <w:sz w:val="20"/>
        </w:rPr>
        <w:t>habit of staring, that even in the smaller letter there is a perceptible difference in distinctness between the bar which is actually being attended to and the bars which are not being attended to. As time goes on it will be possible to observe differences</w:t>
      </w:r>
      <w:r w:rsidRPr="002C58F0">
        <w:rPr>
          <w:rFonts w:ascii="Verdana" w:hAnsi="Verdana"/>
          <w:sz w:val="20"/>
        </w:rPr>
        <w:t xml:space="preserve"> in distinctness between the upper and lower part even of a small twelve-point or eight-point letter. The more perfect the sight, the smaller the area which can be seen with maximum distinctness.</w:t>
      </w:r>
    </w:p>
    <w:p w14:paraId="62DF992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 xml:space="preserve">To confirm the fact of central fixation, one may </w:t>
      </w:r>
      <w:r w:rsidRPr="002C58F0">
        <w:rPr>
          <w:rFonts w:ascii="Verdana" w:hAnsi="Verdana"/>
          <w:sz w:val="20"/>
        </w:rPr>
        <w:t>reverse the process described above and do one’s best to see every part of a large letter, or every feature of a friend’s face, equally clearly at the same time. The result will be an almost immediate sense of strain and a lowering of vision. One cannot wi</w:t>
      </w:r>
      <w:r w:rsidRPr="002C58F0">
        <w:rPr>
          <w:rFonts w:ascii="Verdana" w:hAnsi="Verdana"/>
          <w:sz w:val="20"/>
        </w:rPr>
        <w:t>th impunity attempt to do the physically and psychologically impossible. But that, precisely, is what the person with defective sight is perpetually doing when he peers with such an anxious intentness at the world around him. Once you have convinced yourse</w:t>
      </w:r>
      <w:r w:rsidRPr="002C58F0">
        <w:rPr>
          <w:rFonts w:ascii="Verdana" w:hAnsi="Verdana"/>
          <w:sz w:val="20"/>
        </w:rPr>
        <w:t>lf experimentally of this fact, and of the other, complementary fact that good vision comes only when the eyes and mind make innumerable successive acts of central fixation, you will never again be tempted to stare, to strain, to try hard to see. Vision is</w:t>
      </w:r>
      <w:r w:rsidRPr="002C58F0">
        <w:rPr>
          <w:rFonts w:ascii="Verdana" w:hAnsi="Verdana"/>
          <w:sz w:val="20"/>
        </w:rPr>
        <w:t xml:space="preserve"> not won by making an effort to get it; it comes to those who have learned to put their minds and eyes into a state of alert passivity, of dynamic relaxation.</w:t>
      </w:r>
    </w:p>
    <w:p w14:paraId="47929B92"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38" w:name="calibre_pb_25"/>
      <w:bookmarkStart w:id="39" w:name="Top_of_index_split_014_html"/>
      <w:bookmarkStart w:id="40" w:name="Chapter_13"/>
      <w:bookmarkEnd w:id="38"/>
    </w:p>
    <w:p w14:paraId="34992FE4"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0FF3B580" w14:textId="5E671B8F"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13</w:t>
      </w:r>
      <w:bookmarkEnd w:id="39"/>
      <w:bookmarkEnd w:id="40"/>
    </w:p>
    <w:p w14:paraId="1386BABB"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The Mental Side of Seeing</w:t>
      </w:r>
    </w:p>
    <w:p w14:paraId="68B524D8" w14:textId="77777777" w:rsidR="002C58F0" w:rsidRDefault="002C58F0" w:rsidP="002C58F0">
      <w:pPr>
        <w:suppressAutoHyphens/>
        <w:spacing w:beforeLines="0" w:afterLines="0" w:line="240" w:lineRule="auto"/>
        <w:ind w:firstLine="283"/>
        <w:jc w:val="both"/>
        <w:rPr>
          <w:rFonts w:ascii="Verdana" w:hAnsi="Verdana"/>
          <w:sz w:val="20"/>
        </w:rPr>
      </w:pPr>
    </w:p>
    <w:p w14:paraId="32B6597F" w14:textId="73CF09BA"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eyes provide us with the visual sense impressions, whic</w:t>
      </w:r>
      <w:r w:rsidRPr="002C58F0">
        <w:rPr>
          <w:rFonts w:ascii="Verdana" w:hAnsi="Verdana"/>
          <w:sz w:val="20"/>
        </w:rPr>
        <w:t>h are the raw materials of sight. The mind takes these raw materials and works them up into the finished product—normal vision of external objects.</w:t>
      </w:r>
    </w:p>
    <w:p w14:paraId="1894348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sight is subnormal, the defect may be due to causes belonging to one or other of two main categories, p</w:t>
      </w:r>
      <w:r w:rsidRPr="002C58F0">
        <w:rPr>
          <w:rFonts w:ascii="Verdana" w:hAnsi="Verdana"/>
          <w:sz w:val="20"/>
        </w:rPr>
        <w:t>hysical and mental. The eyes, or the nervous system connected with them, may suffer accidental injury, or be affected by disease—in which case the supply of the raw materials of vision will be cut off at the source. Alternatively, the efficiency of the min</w:t>
      </w:r>
      <w:r w:rsidRPr="002C58F0">
        <w:rPr>
          <w:rFonts w:ascii="Verdana" w:hAnsi="Verdana"/>
          <w:sz w:val="20"/>
        </w:rPr>
        <w:t>d, as the interpreter of crude sensa, may be impaired owing to any one of a great number of possible psychological maladjustments. When this happens, the efficiency of the eye as a sensing apparatus is also impaired; for the human mind-body is a single uni</w:t>
      </w:r>
      <w:r w:rsidRPr="002C58F0">
        <w:rPr>
          <w:rFonts w:ascii="Verdana" w:hAnsi="Verdana"/>
          <w:sz w:val="20"/>
        </w:rPr>
        <w:t>t, and psychological malfunctioning is reflected in physiological malfunctioning. With the impairment of the physiological functioning of the eye, the quality of the raw materials which it furnishes falls off; and this in turn increases the inefficiency of</w:t>
      </w:r>
      <w:r w:rsidRPr="002C58F0">
        <w:rPr>
          <w:rFonts w:ascii="Verdana" w:hAnsi="Verdana"/>
          <w:sz w:val="20"/>
        </w:rPr>
        <w:t xml:space="preserve"> the mind as a worker-up of such materials.</w:t>
      </w:r>
    </w:p>
    <w:p w14:paraId="08AF0AC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Orthodox ophthalmologists are content to palliate the symptoms of poor sight by means of “those valuable crutches,” artificial lenses. They work only on the sensing eye and ignore completely the selecting, percei</w:t>
      </w:r>
      <w:r w:rsidRPr="002C58F0">
        <w:rPr>
          <w:rFonts w:ascii="Verdana" w:hAnsi="Verdana"/>
          <w:sz w:val="20"/>
        </w:rPr>
        <w:t>ving and seeing mind. It is a case of Hamlet without the Prince of Denmark. Obviously and on the face of it, any rational, any genuinely aetiological treatment of defective vision must take account of the mental side of seeing. In the method of visual reed</w:t>
      </w:r>
      <w:r w:rsidRPr="002C58F0">
        <w:rPr>
          <w:rFonts w:ascii="Verdana" w:hAnsi="Verdana"/>
          <w:sz w:val="20"/>
        </w:rPr>
        <w:t>ucation, developed by Dr. W.H. Bates and his followers, due attention is paid not merely to the provider of raw materials, but also to the producer of the finished article.</w:t>
      </w:r>
    </w:p>
    <w:p w14:paraId="3E3CA2C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Of the psychological factors which prevent the mind from doing a good job of interp</w:t>
      </w:r>
      <w:r w:rsidRPr="002C58F0">
        <w:rPr>
          <w:rFonts w:ascii="Verdana" w:hAnsi="Verdana"/>
          <w:sz w:val="20"/>
        </w:rPr>
        <w:t>retation, some are closely related to the process of perceiving and seeing, while others are not. In the latter category we must place all those negative emotions which are so fruitful a source of malfunctioning and, finally, of organic disease in every pa</w:t>
      </w:r>
      <w:r w:rsidRPr="002C58F0">
        <w:rPr>
          <w:rFonts w:ascii="Verdana" w:hAnsi="Verdana"/>
          <w:sz w:val="20"/>
        </w:rPr>
        <w:t>rt of the body, including the eyes. To the former belong certain negative emotions specifically related to the act of seeing, and certain malfunctioning of the memory and imagination—malfunctioning which lower the mind’s efficiency as an interpreter of sen</w:t>
      </w:r>
      <w:r w:rsidRPr="002C58F0">
        <w:rPr>
          <w:rFonts w:ascii="Verdana" w:hAnsi="Verdana"/>
          <w:sz w:val="20"/>
        </w:rPr>
        <w:t>sa.</w:t>
      </w:r>
    </w:p>
    <w:p w14:paraId="373D47C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To treat of the methods by which negative emotions may be avoided or dispelled is beyond the scope of this little book. I can only repeat in different words what was said in the opening section. When the conscious “I” is afflicted to excess by such emo</w:t>
      </w:r>
      <w:r w:rsidRPr="002C58F0">
        <w:rPr>
          <w:rFonts w:ascii="Verdana" w:hAnsi="Verdana"/>
          <w:sz w:val="20"/>
        </w:rPr>
        <w:t>tions as fear, anger, worry, grief, envy, ambition, the mind and body are likely to suffer. One of the important psychophysical functions most commonly impaired is that of vision. Negative emotions impair vision, partly through direct action upon the nervo</w:t>
      </w:r>
      <w:r w:rsidRPr="002C58F0">
        <w:rPr>
          <w:rFonts w:ascii="Verdana" w:hAnsi="Verdana"/>
          <w:sz w:val="20"/>
        </w:rPr>
        <w:t>us, glandular and circulatory systems, partly by lowering the efficiency of the mind. It is literally true that people become “blind with rage”; that fear may make the world “go black” or “swim before the eyes”; that worry can be so “numbing” that people c</w:t>
      </w:r>
      <w:r w:rsidRPr="002C58F0">
        <w:rPr>
          <w:rFonts w:ascii="Verdana" w:hAnsi="Verdana"/>
          <w:sz w:val="20"/>
        </w:rPr>
        <w:t>ease to be able to see or hear properly, and are therefore frequently involved in serious accidents. Nor are the effects of such negative emotions merely transient and temporary. If they are intense enough and sufficiently protracted, negative feelings suc</w:t>
      </w:r>
      <w:r w:rsidRPr="002C58F0">
        <w:rPr>
          <w:rFonts w:ascii="Verdana" w:hAnsi="Verdana"/>
          <w:sz w:val="20"/>
        </w:rPr>
        <w:t xml:space="preserve">h as worry, disappointed love </w:t>
      </w:r>
      <w:r w:rsidRPr="002C58F0">
        <w:rPr>
          <w:rFonts w:ascii="Verdana" w:hAnsi="Verdana"/>
          <w:sz w:val="20"/>
        </w:rPr>
        <w:lastRenderedPageBreak/>
        <w:t>and competitiveness, can produce in their victim serious organic derangements—for example, gastric ulcer, tuberculosis and coronary disease. They can also produce lasting malfunctioning of the seeing organs, mental and physica</w:t>
      </w:r>
      <w:r w:rsidRPr="002C58F0">
        <w:rPr>
          <w:rFonts w:ascii="Verdana" w:hAnsi="Verdana"/>
          <w:sz w:val="20"/>
        </w:rPr>
        <w:t>l— malfunctioning that manifests itself in mental strain, nervous muscular tension and errors of refraction. Anybody who wants normal vision should therefore do everything possible to avoid or get rid of these pernicious negative emotions, and in the meanw</w:t>
      </w:r>
      <w:r w:rsidRPr="002C58F0">
        <w:rPr>
          <w:rFonts w:ascii="Verdana" w:hAnsi="Verdana"/>
          <w:sz w:val="20"/>
        </w:rPr>
        <w:t>hile should learn the art of seeing, by means of which the disastrous effects of such emotions upon the eyes and mind can be completely or partially undone.</w:t>
      </w:r>
    </w:p>
    <w:p w14:paraId="44F8039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seems to be all that can be usefully said, in this place at any rate, about those mental obsta</w:t>
      </w:r>
      <w:r w:rsidRPr="002C58F0">
        <w:rPr>
          <w:rFonts w:ascii="Verdana" w:hAnsi="Verdana"/>
          <w:sz w:val="20"/>
        </w:rPr>
        <w:t>cles to normal vision, which are not immediately connected with the act of seeing. For a full discussion of negative emotions, and for methods of dealing with them, one must turn to the psychiatrists, the moralists and the writers on ascetical and mystical</w:t>
      </w:r>
      <w:r w:rsidRPr="002C58F0">
        <w:rPr>
          <w:rFonts w:ascii="Verdana" w:hAnsi="Verdana"/>
          <w:sz w:val="20"/>
        </w:rPr>
        <w:t xml:space="preserve"> religion. In a brief introduction to the art of seeing, I can only mention the problem and pass on.</w:t>
      </w:r>
    </w:p>
    <w:p w14:paraId="79AFD28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We have now to consider those mental obstacles to normal vision which are intimately bound up with the actual seeing process. Certain negative emotions, ha</w:t>
      </w:r>
      <w:r w:rsidRPr="002C58F0">
        <w:rPr>
          <w:rFonts w:ascii="Verdana" w:hAnsi="Verdana"/>
          <w:sz w:val="20"/>
        </w:rPr>
        <w:t>bitually associated with the act of seeing by people with subnormal vision, have already been discussed. Thus, I have described the fear of light, and the means by which that fear may be cast out. I have also mentioned that greed for vision, that over-anxi</w:t>
      </w:r>
      <w:r w:rsidRPr="002C58F0">
        <w:rPr>
          <w:rFonts w:ascii="Verdana" w:hAnsi="Verdana"/>
          <w:sz w:val="20"/>
        </w:rPr>
        <w:t>ety to see too much too well, which results in misdirection of attention and in mental and physical staring; and I have dwelled at great length on the procedures by means of which these bad habits may be changed, and the undesirable emotions, responsible f</w:t>
      </w:r>
      <w:r w:rsidRPr="002C58F0">
        <w:rPr>
          <w:rFonts w:ascii="Verdana" w:hAnsi="Verdana"/>
          <w:sz w:val="20"/>
        </w:rPr>
        <w:t>or them, dispelled.</w:t>
      </w:r>
    </w:p>
    <w:p w14:paraId="692CC18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We have now to consider another fear, intimately connected in the minds of those suffering from defective vision with the act of seeing, and responsible in some degree for the perpetuation of visual malfunctioning. I refer to the fear o</w:t>
      </w:r>
      <w:r w:rsidRPr="002C58F0">
        <w:rPr>
          <w:rFonts w:ascii="Verdana" w:hAnsi="Verdana"/>
          <w:sz w:val="20"/>
        </w:rPr>
        <w:t>f not seeing properly.</w:t>
      </w:r>
    </w:p>
    <w:p w14:paraId="750A8B7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Let us trace the genealogy of this fear. The art of seeing in z normal and natural way is acquired unconsciously during infancy and childhood. Then, owing to physical disease or, more often to mental strain, good seeing habits are lo</w:t>
      </w:r>
      <w:r w:rsidRPr="002C58F0">
        <w:rPr>
          <w:rFonts w:ascii="Verdana" w:hAnsi="Verdana"/>
          <w:sz w:val="20"/>
        </w:rPr>
        <w:t>st; normal and natural functioning is replaced by abnormal and unnatural functioning; the mind loses its efficiency as an interpreter, the physical conformation of the eye is distorted and the net result is that vision is impaired. From subnormal vision th</w:t>
      </w:r>
      <w:r w:rsidRPr="002C58F0">
        <w:rPr>
          <w:rFonts w:ascii="Verdana" w:hAnsi="Verdana"/>
          <w:sz w:val="20"/>
        </w:rPr>
        <w:t>ere springs, in most cases, a certain chronic apprehension. The person who is used to seeing badly is afraid that he will see badly next time. In the minds of many afflicted men and women this fearful anticipation amounts to a fixed, intense, pessimistic c</w:t>
      </w:r>
      <w:r w:rsidRPr="002C58F0">
        <w:rPr>
          <w:rFonts w:ascii="Verdana" w:hAnsi="Verdana"/>
          <w:sz w:val="20"/>
        </w:rPr>
        <w:t>onviction that for them normal seeing is henceforth impossible.</w:t>
      </w:r>
    </w:p>
    <w:p w14:paraId="3094A85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Such an attitude is paralyzing to the minds and eyes of those who entertain it. They go into every new seeing situation afraid that they won’t see, or even convinced in advance that they can’t</w:t>
      </w:r>
      <w:r w:rsidRPr="002C58F0">
        <w:rPr>
          <w:rFonts w:ascii="Verdana" w:hAnsi="Verdana"/>
          <w:sz w:val="20"/>
        </w:rPr>
        <w:t xml:space="preserve"> see. The result, not unnaturally, is that they don’t see. Positive faith enables a man to move mountains. Conversely, negative faith can prevent him from lifting a straw.</w:t>
      </w:r>
    </w:p>
    <w:p w14:paraId="520A413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seeing, as in all other activities of mind and mind-body, it is essential, if we </w:t>
      </w:r>
      <w:r w:rsidRPr="002C58F0">
        <w:rPr>
          <w:rFonts w:ascii="Verdana" w:hAnsi="Verdana"/>
          <w:sz w:val="20"/>
        </w:rPr>
        <w:t>are to do our work adequately, that we should cultivate an attitude of confidence combined with indifference—confidence in our capacity to do the job, and indifference to possible failure. We must feel sure that we can succeed some time, if we use the prop</w:t>
      </w:r>
      <w:r w:rsidRPr="002C58F0">
        <w:rPr>
          <w:rFonts w:ascii="Verdana" w:hAnsi="Verdana"/>
          <w:sz w:val="20"/>
        </w:rPr>
        <w:t>er means and exercise sufficient patience; and we must not feel disappointed or annoyed if in fact we don’t succeed this particular time.</w:t>
      </w:r>
    </w:p>
    <w:p w14:paraId="6E746BE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Confidence untempered by indifference may be almost as disastrous as the lack of confidence; for if we feel sure that </w:t>
      </w:r>
      <w:r w:rsidRPr="002C58F0">
        <w:rPr>
          <w:rFonts w:ascii="Verdana" w:hAnsi="Verdana"/>
          <w:sz w:val="20"/>
        </w:rPr>
        <w:t>we are going to succeed, and are distressed and affronted every time we fail, confidence will only be a source of negative emotions, which will in their turn increase the probability of failure.</w:t>
      </w:r>
    </w:p>
    <w:p w14:paraId="035CCBC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For the person whose sight is subnormal, the correct mental a</w:t>
      </w:r>
      <w:r w:rsidRPr="002C58F0">
        <w:rPr>
          <w:rFonts w:ascii="Verdana" w:hAnsi="Verdana"/>
          <w:sz w:val="20"/>
        </w:rPr>
        <w:t>ttitude may be expressed in some such words as these. “I know theoretically that defective vision can be improved. I feel certain that, if I learn the art of seeing, I can improve my own defective vision. I am practicing the art of seeing as I look now, an</w:t>
      </w:r>
      <w:r w:rsidRPr="002C58F0">
        <w:rPr>
          <w:rFonts w:ascii="Verdana" w:hAnsi="Verdana"/>
          <w:sz w:val="20"/>
        </w:rPr>
        <w:t>d it is likely that I shall see better than I did; but if I don’t see as well as I hope, I shall not feel wretched or aggrieved, but go on, until better vision comes to me.”</w:t>
      </w:r>
    </w:p>
    <w:p w14:paraId="0435043B"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41" w:name="calibre_pb_27"/>
      <w:bookmarkStart w:id="42" w:name="Chapter_14"/>
      <w:bookmarkStart w:id="43" w:name="Top_of_index_split_015_html"/>
      <w:bookmarkEnd w:id="41"/>
    </w:p>
    <w:p w14:paraId="1063D5B8"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03C4DE49" w14:textId="00EFF3AD"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14</w:t>
      </w:r>
      <w:bookmarkEnd w:id="42"/>
      <w:bookmarkEnd w:id="43"/>
    </w:p>
    <w:p w14:paraId="32904401"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Memory and Imagination</w:t>
      </w:r>
    </w:p>
    <w:p w14:paraId="71574B3C" w14:textId="77777777" w:rsidR="002C58F0" w:rsidRDefault="002C58F0" w:rsidP="002C58F0">
      <w:pPr>
        <w:suppressAutoHyphens/>
        <w:spacing w:beforeLines="0" w:afterLines="0" w:line="240" w:lineRule="auto"/>
        <w:ind w:firstLine="283"/>
        <w:jc w:val="both"/>
        <w:rPr>
          <w:rFonts w:ascii="Verdana" w:hAnsi="Verdana"/>
          <w:sz w:val="20"/>
        </w:rPr>
      </w:pPr>
    </w:p>
    <w:p w14:paraId="638D97A7" w14:textId="610AAB3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capacity for perception depends, as I have </w:t>
      </w:r>
      <w:r w:rsidRPr="002C58F0">
        <w:rPr>
          <w:rFonts w:ascii="Verdana" w:hAnsi="Verdana"/>
          <w:sz w:val="20"/>
        </w:rPr>
        <w:t>shown in an earlier chapter, upon the amount, the kind and the availability of past experiences. But past experiences exist for us only in the memory. Therefore it is true to say that perception depends upon memory.</w:t>
      </w:r>
    </w:p>
    <w:p w14:paraId="49FFD1D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Closely related to memory is </w:t>
      </w:r>
      <w:r w:rsidRPr="002C58F0">
        <w:rPr>
          <w:rFonts w:ascii="Verdana" w:hAnsi="Verdana"/>
          <w:sz w:val="20"/>
        </w:rPr>
        <w:t>imagination, which is the power of recombining memories in novel ways, so as to make mental constructions different from anything actually experienced in the past. The mind’s ability to interpret sensa is affected by the imagination as well as the memory.</w:t>
      </w:r>
    </w:p>
    <w:p w14:paraId="7621D55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extent to which perception and, consequently, vision are dependent upon memory and imagination is a matter of everyday experience. We see familiar things more clearly than we see objects about which we have no stock of memories. And when under emotiona</w:t>
      </w:r>
      <w:r w:rsidRPr="002C58F0">
        <w:rPr>
          <w:rFonts w:ascii="Verdana" w:hAnsi="Verdana"/>
          <w:sz w:val="20"/>
        </w:rPr>
        <w:t>l stress or excitement our imagination is more than ordinarily active, it often happens that we interpret sensa as manifestations of the objects with which our imagination is busy, rather than as manifestation of the objects actually present in the externa</w:t>
      </w:r>
      <w:r w:rsidRPr="002C58F0">
        <w:rPr>
          <w:rFonts w:ascii="Verdana" w:hAnsi="Verdana"/>
          <w:sz w:val="20"/>
        </w:rPr>
        <w:t>l world. The old seamstress, who cannot read without glasses, can see to thread her needle with the naked eye. Why? Because she is more familiar with needles than with print.</w:t>
      </w:r>
    </w:p>
    <w:p w14:paraId="0B03035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book he is reading, a person with normal vision comes upon a strange, poly</w:t>
      </w:r>
      <w:r w:rsidRPr="002C58F0">
        <w:rPr>
          <w:rFonts w:ascii="Verdana" w:hAnsi="Verdana"/>
          <w:sz w:val="20"/>
        </w:rPr>
        <w:t>syllabic, technical word, or a phrase in some foreign language of which he is ignorant. The letters of which these words are composed are precisely similar to those in which the rest of the book is printed; and yet this person finds it definitely harder to</w:t>
      </w:r>
      <w:r w:rsidRPr="002C58F0">
        <w:rPr>
          <w:rFonts w:ascii="Verdana" w:hAnsi="Verdana"/>
          <w:sz w:val="20"/>
        </w:rPr>
        <w:t xml:space="preserve"> see them. Why? Because the rest of the book is in plain English, while the illegible words are in German, shall we say, or Russian, or the Greco-Latin jargon of one of the sciences.</w:t>
      </w:r>
    </w:p>
    <w:p w14:paraId="0DA4D1A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 man who can work all day at the office without undue fatigue of the eye</w:t>
      </w:r>
      <w:r w:rsidRPr="002C58F0">
        <w:rPr>
          <w:rFonts w:ascii="Verdana" w:hAnsi="Verdana"/>
          <w:sz w:val="20"/>
        </w:rPr>
        <w:t>s, is worn out by an hour at a museum, and comes home with a splitting headache. Why? Because at the office he is following a regular routine and looking at words and figures, the like of which he looks at every day; whereas in the museum everything is str</w:t>
      </w:r>
      <w:r w:rsidRPr="002C58F0">
        <w:rPr>
          <w:rFonts w:ascii="Verdana" w:hAnsi="Verdana"/>
          <w:sz w:val="20"/>
        </w:rPr>
        <w:t>ange, novel and outlandish.</w:t>
      </w:r>
    </w:p>
    <w:p w14:paraId="070B45A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Or take the case of the lady who is terrified of snakes, and who mistakes what to everyone else is obviously a length of rubber tubing for an enormous viper. Her vision, as tested on the Snellen chart, is normal. Why, then, does</w:t>
      </w:r>
      <w:r w:rsidRPr="002C58F0">
        <w:rPr>
          <w:rFonts w:ascii="Verdana" w:hAnsi="Verdana"/>
          <w:sz w:val="20"/>
        </w:rPr>
        <w:t xml:space="preserve"> she see what isn’t there? Because her imagination had been in the habit of using old memories of snakes to construct alarming images of the creatures, and because under the influence of her imagination her mind misinterpreted the sensa connected with the </w:t>
      </w:r>
      <w:r w:rsidRPr="002C58F0">
        <w:rPr>
          <w:rFonts w:ascii="Verdana" w:hAnsi="Verdana"/>
          <w:sz w:val="20"/>
        </w:rPr>
        <w:t>rubber tubing in such a way that she vividly “saw” a viper.</w:t>
      </w:r>
    </w:p>
    <w:p w14:paraId="567C505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Such examples which could be multiplied almost indefinitely leave no doubt that perception and therefore vision depend upon memory and to a lesser degree imagination. We see best the things about </w:t>
      </w:r>
      <w:r w:rsidRPr="002C58F0">
        <w:rPr>
          <w:rFonts w:ascii="Verdana" w:hAnsi="Verdana"/>
          <w:sz w:val="20"/>
        </w:rPr>
        <w:t xml:space="preserve">which, or the likes of which, we have a good stock of memories. And the more accurate these memories are, the more thoroughgoing and analytical the knowledge they embody, the better (all other things being equal) will be the vision. Indeed, the vision may </w:t>
      </w:r>
      <w:r w:rsidRPr="002C58F0">
        <w:rPr>
          <w:rFonts w:ascii="Verdana" w:hAnsi="Verdana"/>
          <w:sz w:val="20"/>
        </w:rPr>
        <w:t xml:space="preserve">be better, even when other things are not equal. Thus, the veteran microscopist may have worse sight, as measured on the Snellen chart, than the first-year undergraduate whom he is instructing. Nevertheless, when he looks through his instrument he will be </w:t>
      </w:r>
      <w:r w:rsidRPr="002C58F0">
        <w:rPr>
          <w:rFonts w:ascii="Verdana" w:hAnsi="Verdana"/>
          <w:sz w:val="20"/>
        </w:rPr>
        <w:t>able, thanks to his accurate memories of similar objects, to see the slide much more clearly than the novice can.</w:t>
      </w:r>
    </w:p>
    <w:p w14:paraId="7A23F62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truth that perception and vision are largely dependent upon past experiences, as recorded by the memory, has been recognized for centuries</w:t>
      </w:r>
      <w:r w:rsidRPr="002C58F0">
        <w:rPr>
          <w:rFonts w:ascii="Verdana" w:hAnsi="Verdana"/>
          <w:sz w:val="20"/>
        </w:rPr>
        <w:t>. But, so far as I am aware, the first person ever to pay any serious thought to what I may call the utilitarian and therapeutic corollaries of this truth was Dr. W.H. Bates. He it was who first asked the question: How can this dependence of perception and</w:t>
      </w:r>
      <w:r w:rsidRPr="002C58F0">
        <w:rPr>
          <w:rFonts w:ascii="Verdana" w:hAnsi="Verdana"/>
          <w:sz w:val="20"/>
        </w:rPr>
        <w:t xml:space="preserve"> vision upon memory and, to a lesser degree, imagination be exploited so as to improve people’s sight?” And having asked the question, he did not rest until he had found a number of simple and practical answers. His followers have been working for many yea</w:t>
      </w:r>
      <w:r w:rsidRPr="002C58F0">
        <w:rPr>
          <w:rFonts w:ascii="Verdana" w:hAnsi="Verdana"/>
          <w:sz w:val="20"/>
        </w:rPr>
        <w:t xml:space="preserve">rs on the same problem, and they too have produced their quota of devices for improving vision by working on the memory and imagination. Here, I shall give an account of some of the more effective of these </w:t>
      </w:r>
      <w:r w:rsidRPr="002C58F0">
        <w:rPr>
          <w:rFonts w:ascii="Verdana" w:hAnsi="Verdana"/>
          <w:sz w:val="20"/>
        </w:rPr>
        <w:lastRenderedPageBreak/>
        <w:t>procedures. But first a few more words about certa</w:t>
      </w:r>
      <w:r w:rsidRPr="002C58F0">
        <w:rPr>
          <w:rFonts w:ascii="Verdana" w:hAnsi="Verdana"/>
          <w:sz w:val="20"/>
        </w:rPr>
        <w:t>in significant characteristics of that most mysterious mental activity, remembering.</w:t>
      </w:r>
    </w:p>
    <w:p w14:paraId="50A7CF8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Perhaps the most important fact about memory in its relation to perception and vision is that it will not work well under strain. Everyone is familiar with the </w:t>
      </w:r>
      <w:r w:rsidRPr="002C58F0">
        <w:rPr>
          <w:rFonts w:ascii="Verdana" w:hAnsi="Verdana"/>
          <w:sz w:val="20"/>
        </w:rPr>
        <w:t xml:space="preserve">experience of forgetting a name, straining to recapture it and ignominiously failing. Then, if one is wise, one will stop trying to remember and allow the mind to sink into a condition of alert passivity; the chances are that the name will come bobbing up </w:t>
      </w:r>
      <w:r w:rsidRPr="002C58F0">
        <w:rPr>
          <w:rFonts w:ascii="Verdana" w:hAnsi="Verdana"/>
          <w:sz w:val="20"/>
        </w:rPr>
        <w:t>into consciousness of its own accord. Memory works best, it would seem, when the mind is in a state of dynamic relaxation.</w:t>
      </w:r>
    </w:p>
    <w:p w14:paraId="50D123E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Experience has taught the great majority of people that there is a correlation between good memory and dynamic relaxation of mind— a </w:t>
      </w:r>
      <w:r w:rsidRPr="002C58F0">
        <w:rPr>
          <w:rFonts w:ascii="Verdana" w:hAnsi="Verdana"/>
          <w:sz w:val="20"/>
        </w:rPr>
        <w:t>condition which always tends to be accompanied by dynamic relaxation of the body as well,</w:t>
      </w:r>
    </w:p>
    <w:p w14:paraId="025BB8D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They have never formulated the fact explicitly to themselves; but they know it unconsciously, or to be more precise they consistently act as though they knew it uncon</w:t>
      </w:r>
      <w:r w:rsidRPr="002C58F0">
        <w:rPr>
          <w:rFonts w:ascii="Verdana" w:hAnsi="Verdana"/>
          <w:sz w:val="20"/>
        </w:rPr>
        <w:t>sciously. When they try to remember something, they instinctively “let go,” because they have learned, in the course of innumerable repetitions of the act of remembering that the condition of “letting go” is the most favorable for good memory. Now, this ha</w:t>
      </w:r>
      <w:r w:rsidRPr="002C58F0">
        <w:rPr>
          <w:rFonts w:ascii="Verdana" w:hAnsi="Verdana"/>
          <w:sz w:val="20"/>
        </w:rPr>
        <w:t>bit of “letting go” in order to remember persists, in many cases, even when bad habits of mental and physical tension have been built up in relation to other activities, such as seeing. Consequently it often happens that, when people start remembering, the</w:t>
      </w:r>
      <w:r w:rsidRPr="002C58F0">
        <w:rPr>
          <w:rFonts w:ascii="Verdana" w:hAnsi="Verdana"/>
          <w:sz w:val="20"/>
        </w:rPr>
        <w:t>y automatically and unconsciously put themselves into that condition of dynamic mental relaxation, which is propitious not only for memory but also for vision. This would seem to be the explanation of the fact (first observed, so far as I know, by Dr. Bate</w:t>
      </w:r>
      <w:r w:rsidRPr="002C58F0">
        <w:rPr>
          <w:rFonts w:ascii="Verdana" w:hAnsi="Verdana"/>
          <w:sz w:val="20"/>
        </w:rPr>
        <w:t>s, but easily observable by anyone who is ready to fulfill the necessary conditions) that the simple act of remembering something clearly and distinctly brings an immediate improvement of vision.</w:t>
      </w:r>
    </w:p>
    <w:p w14:paraId="13CF4BC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some cases of defective vision the state of mental and ph</w:t>
      </w:r>
      <w:r w:rsidRPr="002C58F0">
        <w:rPr>
          <w:rFonts w:ascii="Verdana" w:hAnsi="Verdana"/>
          <w:sz w:val="20"/>
        </w:rPr>
        <w:t>ysical tension is so extreme that the sufferers have lost the habit of “letting go,” even when remembering. The result is that they have the greatest difficulty in recalling anything. Experienced teachers of the Bates Method have told me of pupils who came</w:t>
      </w:r>
      <w:r w:rsidRPr="002C58F0">
        <w:rPr>
          <w:rFonts w:ascii="Verdana" w:hAnsi="Verdana"/>
          <w:sz w:val="20"/>
        </w:rPr>
        <w:t xml:space="preserve"> to them incapable of remembering ten seconds after the event whether they had been looking at letters, numerals or pictures. As soon as the eyes and mind had been somewhat relaxed by means of palming, sunning, swinging and shifting, the power to remember </w:t>
      </w:r>
      <w:r w:rsidRPr="002C58F0">
        <w:rPr>
          <w:rFonts w:ascii="Verdana" w:hAnsi="Verdana"/>
          <w:sz w:val="20"/>
        </w:rPr>
        <w:t>returned. The imperfect vision and the state of virtual imbecility into which the inability to remember had plunged these unfortunate people were due to the same fundamental cause—improper functioning, associated with a high degree of mental and nervous mu</w:t>
      </w:r>
      <w:r w:rsidRPr="002C58F0">
        <w:rPr>
          <w:rFonts w:ascii="Verdana" w:hAnsi="Verdana"/>
          <w:sz w:val="20"/>
        </w:rPr>
        <w:t>scular strain.</w:t>
      </w:r>
    </w:p>
    <w:p w14:paraId="129BD1B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Fortunately such cases are not common; and the majority of those who suffer from defects of vision due to or aggravated by mental and physical strain still preserve the good habit acquired unconsciously through the teachings of everyday expe</w:t>
      </w:r>
      <w:r w:rsidRPr="002C58F0">
        <w:rPr>
          <w:rFonts w:ascii="Verdana" w:hAnsi="Verdana"/>
          <w:sz w:val="20"/>
        </w:rPr>
        <w:t>rience, of “letting go” whenever they make an act of remembering. That is why it is possible with most individuals to make use of memory as an aid to mind-body relaxation and, through mind-body relaxation, to vision. A person with defective sight looks, le</w:t>
      </w:r>
      <w:r w:rsidRPr="002C58F0">
        <w:rPr>
          <w:rFonts w:ascii="Verdana" w:hAnsi="Verdana"/>
          <w:sz w:val="20"/>
        </w:rPr>
        <w:t>t us say, at a printed letter and fails to see it distinctly. If he closes his eyes, “lets go” and remembers something which it is easy for him to remember—remembers it clearly and distinctly—he will find on reopening his eyes that his vision has perceptib</w:t>
      </w:r>
      <w:r w:rsidRPr="002C58F0">
        <w:rPr>
          <w:rFonts w:ascii="Verdana" w:hAnsi="Verdana"/>
          <w:sz w:val="20"/>
        </w:rPr>
        <w:t>ly improved.</w:t>
      </w:r>
    </w:p>
    <w:p w14:paraId="7EC8321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Because it is impossible to remember anything clearly without “letting go,” improvement of vision will follow the act of remembering any object or episode, even one totally unconnected with the thing which at the moment it is desired to see. B</w:t>
      </w:r>
      <w:r w:rsidRPr="002C58F0">
        <w:rPr>
          <w:rFonts w:ascii="Verdana" w:hAnsi="Verdana"/>
          <w:sz w:val="20"/>
        </w:rPr>
        <w:t xml:space="preserve">ut if the memory is actually of this thing, or of some similar thing seen in the past, then the act of remembering will be doubly effective in improving vision; for it will result not only in producing a beneficent relaxation of the mind-body, but also in </w:t>
      </w:r>
      <w:r w:rsidRPr="002C58F0">
        <w:rPr>
          <w:rFonts w:ascii="Verdana" w:hAnsi="Verdana"/>
          <w:sz w:val="20"/>
        </w:rPr>
        <w:t xml:space="preserve">an increased familiarity with the object under consideration. But we see most clearly those things with which we are most familiar. Consequently, any procedure which makes us more familiar with the object we are trying to see makes it easier for us to see </w:t>
      </w:r>
      <w:r w:rsidRPr="002C58F0">
        <w:rPr>
          <w:rFonts w:ascii="Verdana" w:hAnsi="Verdana"/>
          <w:sz w:val="20"/>
        </w:rPr>
        <w:t>it. But every act of remembering that object or another one like it increases our familiarity with it and so improves our vision of it. It is because of this fact that several of the most important memory and imagination drills are concerned with the detai</w:t>
      </w:r>
      <w:r w:rsidRPr="002C58F0">
        <w:rPr>
          <w:rFonts w:ascii="Verdana" w:hAnsi="Verdana"/>
          <w:sz w:val="20"/>
        </w:rPr>
        <w:t xml:space="preserve">led remembering or visualizing of the </w:t>
      </w:r>
      <w:r w:rsidRPr="002C58F0">
        <w:rPr>
          <w:rFonts w:ascii="Verdana" w:hAnsi="Verdana"/>
          <w:sz w:val="20"/>
        </w:rPr>
        <w:lastRenderedPageBreak/>
        <w:t>letters and figures which we are so constantly being called upon to see, both at the near point and in the distance.</w:t>
      </w:r>
    </w:p>
    <w:p w14:paraId="61367E6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the light of these preliminary explanations it will be easy, I hope, for the reader to understand </w:t>
      </w:r>
      <w:r w:rsidRPr="002C58F0">
        <w:rPr>
          <w:rFonts w:ascii="Verdana" w:hAnsi="Verdana"/>
          <w:sz w:val="20"/>
        </w:rPr>
        <w:t>the various procedures now to be described.</w:t>
      </w:r>
    </w:p>
    <w:p w14:paraId="1967E908" w14:textId="77777777" w:rsidR="002C58F0" w:rsidRDefault="002C58F0" w:rsidP="002C58F0">
      <w:pPr>
        <w:suppressAutoHyphens/>
        <w:spacing w:beforeLines="0" w:afterLines="0" w:line="240" w:lineRule="auto"/>
        <w:ind w:firstLine="283"/>
        <w:jc w:val="both"/>
        <w:rPr>
          <w:rFonts w:ascii="Verdana" w:hAnsi="Verdana"/>
          <w:sz w:val="20"/>
        </w:rPr>
      </w:pPr>
    </w:p>
    <w:p w14:paraId="029D5FB0" w14:textId="3CEE34AF"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Memory as an Aid to Vision</w:t>
      </w:r>
    </w:p>
    <w:p w14:paraId="7F65A617" w14:textId="77777777" w:rsidR="002C58F0" w:rsidRDefault="002C58F0" w:rsidP="002C58F0">
      <w:pPr>
        <w:suppressAutoHyphens/>
        <w:spacing w:beforeLines="0" w:afterLines="0" w:line="240" w:lineRule="auto"/>
        <w:ind w:firstLine="283"/>
        <w:jc w:val="both"/>
        <w:rPr>
          <w:rFonts w:ascii="Verdana" w:hAnsi="Verdana"/>
          <w:sz w:val="20"/>
        </w:rPr>
      </w:pPr>
    </w:p>
    <w:p w14:paraId="6A6CA3F9" w14:textId="42638803"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value of what 1 have called analytical looking can be enhanced by supplementing this procedure with deliberate acts of memory. Look at objects in the way described in an earlier cha</w:t>
      </w:r>
      <w:r w:rsidRPr="002C58F0">
        <w:rPr>
          <w:rFonts w:ascii="Verdana" w:hAnsi="Verdana"/>
          <w:sz w:val="20"/>
        </w:rPr>
        <w:t>pter— shifting the attention rapidly from point to point, following the outlines and counting the salient features of what you are looking at. Then close your eyes, “let go” and conjure up the clearest possible memoryimage of what you have just seen. Reope</w:t>
      </w:r>
      <w:r w:rsidRPr="002C58F0">
        <w:rPr>
          <w:rFonts w:ascii="Verdana" w:hAnsi="Verdana"/>
          <w:sz w:val="20"/>
        </w:rPr>
        <w:t xml:space="preserve">n the eyes, compare this image with the reality, and repeat the process of analytical looking. Close the eyes, and once more evoke the memoryimage of what you have seen. After a few repetitions there will be an improvement in the clarity and accuracy both </w:t>
      </w:r>
      <w:r w:rsidRPr="002C58F0">
        <w:rPr>
          <w:rFonts w:ascii="Verdana" w:hAnsi="Verdana"/>
          <w:sz w:val="20"/>
        </w:rPr>
        <w:t>of the memoryimage and of the visual image recorded when the eyes are open.</w:t>
      </w:r>
    </w:p>
    <w:p w14:paraId="64DB7AC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a good thing to practice these acts of analytical looking and remembering in relation to the objects of one’s everyday environment, such as the furniture of the rooms in whic</w:t>
      </w:r>
      <w:r w:rsidRPr="002C58F0">
        <w:rPr>
          <w:rFonts w:ascii="Verdana" w:hAnsi="Verdana"/>
          <w:sz w:val="20"/>
        </w:rPr>
        <w:t>h one lives and works, the shops and billboards, trees and houses of the streets one ordinarily frequents. This will have three good results: it will break up the habit of staring and encourage central fixation; it will compel the mind to put itself into t</w:t>
      </w:r>
      <w:r w:rsidRPr="002C58F0">
        <w:rPr>
          <w:rFonts w:ascii="Verdana" w:hAnsi="Verdana"/>
          <w:sz w:val="20"/>
        </w:rPr>
        <w:t xml:space="preserve">he state of alert passivity, of dynamic relaxation, which alone is conducive to accurate remembering, and incidentally, to clear vision; and it will greatly increase the mind’s knowledge of and familiarity with the objects it must see most frequently, and </w:t>
      </w:r>
      <w:r w:rsidRPr="002C58F0">
        <w:rPr>
          <w:rFonts w:ascii="Verdana" w:hAnsi="Verdana"/>
          <w:sz w:val="20"/>
        </w:rPr>
        <w:t>by doing so will greatly facilitate the task of seeing these objects.</w:t>
      </w:r>
    </w:p>
    <w:p w14:paraId="5301DD5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Nor is this all. The procedure outlined above is also beneficial inasmuch as it teaches a proper coordination between the mind and its sensing apparatus. Too many of us spend altogether </w:t>
      </w:r>
      <w:r w:rsidRPr="002C58F0">
        <w:rPr>
          <w:rFonts w:ascii="Verdana" w:hAnsi="Verdana"/>
          <w:sz w:val="20"/>
        </w:rPr>
        <w:t>too much of our time looking at one thing and thinking of another—seeing just enough to avoid running into trees or under buses, but at the same time daydreaming so much that if anyone were to ask us what we had seen, we should find it almost impossible to</w:t>
      </w:r>
      <w:r w:rsidRPr="002C58F0">
        <w:rPr>
          <w:rFonts w:ascii="Verdana" w:hAnsi="Verdana"/>
          <w:sz w:val="20"/>
        </w:rPr>
        <w:t xml:space="preserve"> answer for the good reason that though we had sensed a great deal, we had consciously perceived almost nothing. This dissociation of the mind from its eyes is a fruitful cause of impairment of vision, particularly when, as is very frequently the case, the</w:t>
      </w:r>
      <w:r w:rsidRPr="002C58F0">
        <w:rPr>
          <w:rFonts w:ascii="Verdana" w:hAnsi="Verdana"/>
          <w:sz w:val="20"/>
        </w:rPr>
        <w:t xml:space="preserve"> daydreaming person sits with open eyes, staring fixedly and unblinkingly at one point. If you must daydream, close your eyes, and with your inward vision consciously follow the wish-fulfilling episodes fabricated by the imagination. Similarly, when engage</w:t>
      </w:r>
      <w:r w:rsidRPr="002C58F0">
        <w:rPr>
          <w:rFonts w:ascii="Verdana" w:hAnsi="Verdana"/>
          <w:sz w:val="20"/>
        </w:rPr>
        <w:t>d in logical thought, do not stare at some external object unconnected with the problem under consideration. If the eyes are kept open, use them to do something relevant to the intellectual processes going on within the mind. For example, write notes which</w:t>
      </w:r>
      <w:r w:rsidRPr="002C58F0">
        <w:rPr>
          <w:rFonts w:ascii="Verdana" w:hAnsi="Verdana"/>
          <w:sz w:val="20"/>
        </w:rPr>
        <w:t xml:space="preserve"> the eyes can read, or draw diagrams for them to study. Alternatively, if the eyes are kept closed, resist the temptation of immobilizing them—a temptation which is always strong when one is making an effort at mental concentration. Let the inward eye trav</w:t>
      </w:r>
      <w:r w:rsidRPr="002C58F0">
        <w:rPr>
          <w:rFonts w:ascii="Verdana" w:hAnsi="Verdana"/>
          <w:sz w:val="20"/>
        </w:rPr>
        <w:t>el over imaginary words, diagrams or other constructions relevant to the thought process which is taking place. The aim at all times should be to prevent the occurrence of dissociations between mind and sensing apparatus. When the eyes are open, make a poi</w:t>
      </w:r>
      <w:r w:rsidRPr="002C58F0">
        <w:rPr>
          <w:rFonts w:ascii="Verdana" w:hAnsi="Verdana"/>
          <w:sz w:val="20"/>
        </w:rPr>
        <w:t>nt of seeing and of being conscious of what you see. When you don’t want to see, but to dream or think, make a point of associating the eyes with your dreaming or thinking. By allowing the mind to go one way and the eyes another, you run the risk of impair</w:t>
      </w:r>
      <w:r w:rsidRPr="002C58F0">
        <w:rPr>
          <w:rFonts w:ascii="Verdana" w:hAnsi="Verdana"/>
          <w:sz w:val="20"/>
        </w:rPr>
        <w:t>ing your vision, which is a product of the cooperation between a physical sensing apparatus and a selecting and perceiving intelligence.</w:t>
      </w:r>
    </w:p>
    <w:p w14:paraId="4C5F6B64" w14:textId="77777777" w:rsidR="002C58F0" w:rsidRDefault="002C58F0" w:rsidP="002C58F0">
      <w:pPr>
        <w:suppressAutoHyphens/>
        <w:spacing w:beforeLines="0" w:afterLines="0" w:line="240" w:lineRule="auto"/>
        <w:ind w:firstLine="283"/>
        <w:jc w:val="both"/>
        <w:rPr>
          <w:rFonts w:ascii="Verdana" w:hAnsi="Verdana"/>
          <w:sz w:val="20"/>
        </w:rPr>
      </w:pPr>
    </w:p>
    <w:p w14:paraId="099428AC" w14:textId="79A1B9BC"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Improving the Memory of Letters</w:t>
      </w:r>
    </w:p>
    <w:p w14:paraId="528513D0" w14:textId="77777777" w:rsidR="002C58F0" w:rsidRDefault="002C58F0" w:rsidP="002C58F0">
      <w:pPr>
        <w:suppressAutoHyphens/>
        <w:spacing w:beforeLines="0" w:afterLines="0" w:line="240" w:lineRule="auto"/>
        <w:ind w:firstLine="283"/>
        <w:jc w:val="both"/>
        <w:rPr>
          <w:rFonts w:ascii="Verdana" w:hAnsi="Verdana"/>
          <w:sz w:val="20"/>
        </w:rPr>
      </w:pPr>
    </w:p>
    <w:p w14:paraId="13E90376" w14:textId="03A7AC2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For good as well as for evil, reading has now become one of the principal occupations o</w:t>
      </w:r>
      <w:r w:rsidRPr="002C58F0">
        <w:rPr>
          <w:rFonts w:ascii="Verdana" w:hAnsi="Verdana"/>
          <w:sz w:val="20"/>
        </w:rPr>
        <w:t>f civilized humanity. Inability to read easily, whether at the near point or at a distance, is a serious handicap in the contemporary world. The art of reading will be discussed at length in one of the later chapters of this book. Here I shall describe cer</w:t>
      </w:r>
      <w:r w:rsidRPr="002C58F0">
        <w:rPr>
          <w:rFonts w:ascii="Verdana" w:hAnsi="Verdana"/>
          <w:sz w:val="20"/>
        </w:rPr>
        <w:t xml:space="preserve">tain procedures </w:t>
      </w:r>
      <w:r w:rsidRPr="002C58F0">
        <w:rPr>
          <w:rFonts w:ascii="Verdana" w:hAnsi="Verdana"/>
          <w:sz w:val="20"/>
        </w:rPr>
        <w:lastRenderedPageBreak/>
        <w:t>by means of which the forces of memory and imagination can be mobilized for the improvement of our vision of those basic constituents of all literature and science, the twenty-six letters of the alphabet and the ten numerals.</w:t>
      </w:r>
    </w:p>
    <w:p w14:paraId="6D36897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One of the cur</w:t>
      </w:r>
      <w:r w:rsidRPr="002C58F0">
        <w:rPr>
          <w:rFonts w:ascii="Verdana" w:hAnsi="Verdana"/>
          <w:sz w:val="20"/>
        </w:rPr>
        <w:t xml:space="preserve">ious facts discovered by teachers who undertake the reeducation of sufferers from defective vision is that very large numbers of people do not have a clear mental image of the letters of the alphabet. Capitals, it is true, are familiar to almost everyone— </w:t>
      </w:r>
      <w:r w:rsidRPr="002C58F0">
        <w:rPr>
          <w:rFonts w:ascii="Verdana" w:hAnsi="Verdana"/>
          <w:sz w:val="20"/>
        </w:rPr>
        <w:t>perhaps because it is upon capital letters that the young child first practices the art of reading. But lower case letters, though looked at hundreds of times each day, are so imperfectly known that many persons find it hard to reproduce them exactly, or t</w:t>
      </w:r>
      <w:r w:rsidRPr="002C58F0">
        <w:rPr>
          <w:rFonts w:ascii="Verdana" w:hAnsi="Verdana"/>
          <w:sz w:val="20"/>
        </w:rPr>
        <w:t>o recognize a given letter from it description in words. This widespread ignorance of the forms of letters bears eloquent witness to the dissociation between eyes and mind described in the preceding paragraphs.</w:t>
      </w:r>
    </w:p>
    <w:p w14:paraId="6043FAD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this matter of reading, we are such greedy</w:t>
      </w:r>
      <w:r w:rsidRPr="002C58F0">
        <w:rPr>
          <w:rFonts w:ascii="Verdana" w:hAnsi="Verdana"/>
          <w:sz w:val="20"/>
        </w:rPr>
        <w:t xml:space="preserve"> end-gainers that we neglect to consider not merely the psychophysical means whereby we may accomplish the task most effectively, but also the external, objective means upon which the whole process of reading depends, namely the letters of the alphabet. Th</w:t>
      </w:r>
      <w:r w:rsidRPr="002C58F0">
        <w:rPr>
          <w:rFonts w:ascii="Verdana" w:hAnsi="Verdana"/>
          <w:sz w:val="20"/>
        </w:rPr>
        <w:t>ere can be no improvement in our ability to read until we have made ourselves thoroughly familiar with the letters of which all reading matter is composed. Here again it is a question of combining analytical looking with acts of remembering.</w:t>
      </w:r>
    </w:p>
    <w:p w14:paraId="2AFAB98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Examine a lett</w:t>
      </w:r>
      <w:r w:rsidRPr="002C58F0">
        <w:rPr>
          <w:rFonts w:ascii="Verdana" w:hAnsi="Verdana"/>
          <w:sz w:val="20"/>
        </w:rPr>
        <w:t>er, not with a fixed stare, but easily and with a rapid shift of the attention from one point to another. Close the eyes, “let go” and evoke the memoryimage of what you have seen. Reopen the eyes, and check the accuracy of your memory. Repeat the process u</w:t>
      </w:r>
      <w:r w:rsidRPr="002C58F0">
        <w:rPr>
          <w:rFonts w:ascii="Verdana" w:hAnsi="Verdana"/>
          <w:sz w:val="20"/>
        </w:rPr>
        <w:t>ntil the memoryimage is thoroughly accurate, distinct and clear. Do the same with all the letters—and, of course, all the numerals as well. The exercise may be repeated occasionally, even when you think you know all the letters perfectly. Memory can always</w:t>
      </w:r>
      <w:r w:rsidRPr="002C58F0">
        <w:rPr>
          <w:rFonts w:ascii="Verdana" w:hAnsi="Verdana"/>
          <w:sz w:val="20"/>
        </w:rPr>
        <w:t xml:space="preserve"> be improved; besides, the act of remembering brings relaxation, and this relaxation, combined with the heightened familiarity which comes of better memory, will always tend to improve the vision.</w:t>
      </w:r>
    </w:p>
    <w:p w14:paraId="6FAC95C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looking at letters, with the aim of familiarizing ones</w:t>
      </w:r>
      <w:r w:rsidRPr="002C58F0">
        <w:rPr>
          <w:rFonts w:ascii="Verdana" w:hAnsi="Verdana"/>
          <w:sz w:val="20"/>
        </w:rPr>
        <w:t>elf with their forms, it is well to pay attention, not only to the black print, but also and above all to the white background immediately surrounding the letters and included within them. These areas of whiteness around and within letters and numerals hav</w:t>
      </w:r>
      <w:r w:rsidRPr="002C58F0">
        <w:rPr>
          <w:rFonts w:ascii="Verdana" w:hAnsi="Verdana"/>
          <w:sz w:val="20"/>
        </w:rPr>
        <w:t>e curious and striking shapes, which the mind enjoys getting to know and, because of its interest in them, remembers easily. At the same time, there is less possibility of mental strain involved in considering the blank background than in considering the b</w:t>
      </w:r>
      <w:r w:rsidRPr="002C58F0">
        <w:rPr>
          <w:rFonts w:ascii="Verdana" w:hAnsi="Verdana"/>
          <w:sz w:val="20"/>
        </w:rPr>
        <w:t>lack marks upon that background. It is often easier to see a letter when it is regarded as an interruption to the whiteness of the paper than when it is looked at without conscious reference to the background, merely as a pattern of straight and curved bla</w:t>
      </w:r>
      <w:r w:rsidRPr="002C58F0">
        <w:rPr>
          <w:rFonts w:ascii="Verdana" w:hAnsi="Verdana"/>
          <w:sz w:val="20"/>
        </w:rPr>
        <w:t>ck lines.</w:t>
      </w:r>
    </w:p>
    <w:p w14:paraId="4AFB11C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This process of familiarizing oneself with letters, by analytical looking and remembering, may profitably be supplemented by a drill involving the systematic use of imagination. Examine the letter as before, paying attention to the shapes of the </w:t>
      </w:r>
      <w:r w:rsidRPr="002C58F0">
        <w:rPr>
          <w:rFonts w:ascii="Verdana" w:hAnsi="Verdana"/>
          <w:sz w:val="20"/>
        </w:rPr>
        <w:t>background around and within it. Then close the eyes, “let go,” evoke a memoryimage of the letter and then deliberately imagine that the white background around and within it is whiter than it was actually seen to be—as white as snow or sunlit cloud or por</w:t>
      </w:r>
      <w:r w:rsidRPr="002C58F0">
        <w:rPr>
          <w:rFonts w:ascii="Verdana" w:hAnsi="Verdana"/>
          <w:sz w:val="20"/>
        </w:rPr>
        <w:t>celain.</w:t>
      </w:r>
    </w:p>
    <w:p w14:paraId="1CE56CA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Reopen the eyes and look again at the letter, shifting as before from background-shape to background-shape, and trying to see these shapes as white as you imagined them with your eyes shut. In a little while you will find that you can, without diff</w:t>
      </w:r>
      <w:r w:rsidRPr="002C58F0">
        <w:rPr>
          <w:rFonts w:ascii="Verdana" w:hAnsi="Verdana"/>
          <w:sz w:val="20"/>
        </w:rPr>
        <w:t>iculty, create this beneficent illusion. When you succeed in doing so the black of the printer’s ink will seem blacker by contrast, and there will be a perceptible improvement in vision.</w:t>
      </w:r>
    </w:p>
    <w:p w14:paraId="28857A4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Sometimes, by way of change, one may use the imagination in an analog</w:t>
      </w:r>
      <w:r w:rsidRPr="002C58F0">
        <w:rPr>
          <w:rFonts w:ascii="Verdana" w:hAnsi="Verdana"/>
          <w:sz w:val="20"/>
        </w:rPr>
        <w:t>ous way upon the black letter itself. Seated before the calendar, pay attention first to the top of a numeral or letter, then to the base (or first to the left side and then to the right). After a few repetitions, close the eyes, “let go” and continue to d</w:t>
      </w:r>
      <w:r w:rsidRPr="002C58F0">
        <w:rPr>
          <w:rFonts w:ascii="Verdana" w:hAnsi="Verdana"/>
          <w:sz w:val="20"/>
        </w:rPr>
        <w:t>o the same thing to your memoryimage of the numeral or letter. Then, in imagination, apply two spots of intenser blackness, one to the top and the other to the base, or one on the left and the other on the right. If you find it helpful, imagine yourself ap</w:t>
      </w:r>
      <w:r w:rsidRPr="002C58F0">
        <w:rPr>
          <w:rFonts w:ascii="Verdana" w:hAnsi="Verdana"/>
          <w:sz w:val="20"/>
        </w:rPr>
        <w:t>plying these spots with a fine paint brush impregnated with India ink.</w:t>
      </w:r>
    </w:p>
    <w:p w14:paraId="23B130E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Shift from one blacker spot to the other several times; then open the eyes and try to see the same blacker spots at the top and base, or on the left and right sides, of the real letter.</w:t>
      </w:r>
      <w:r w:rsidRPr="002C58F0">
        <w:rPr>
          <w:rFonts w:ascii="Verdana" w:hAnsi="Verdana"/>
          <w:sz w:val="20"/>
        </w:rPr>
        <w:t xml:space="preserve"> This will not be difficult, because owing to central fixation you actually will see that part of the letter or numeral which you are attending to more clearly than the rest. But imagine the spots to be even blacker than central fixation warrants. When you</w:t>
      </w:r>
      <w:r w:rsidRPr="002C58F0">
        <w:rPr>
          <w:rFonts w:ascii="Verdana" w:hAnsi="Verdana"/>
          <w:sz w:val="20"/>
        </w:rPr>
        <w:t xml:space="preserve"> succeed in doing this the whole letter will seem blacker than before, and will therefore be seen more clearly and remembered more distinctly for future reference.</w:t>
      </w:r>
    </w:p>
    <w:p w14:paraId="5FAD63A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These two procedures—shifting first in imagination, then in reality, from one area of whiter</w:t>
      </w:r>
      <w:r w:rsidRPr="002C58F0">
        <w:rPr>
          <w:rFonts w:ascii="Verdana" w:hAnsi="Verdana"/>
          <w:sz w:val="20"/>
        </w:rPr>
        <w:t>-than-acutal whiteness to another area of whiter-than-actual whiteness, and from one more intensely black dot to another more intensely black dot at the opposite end of the letter—are particularly helpful in improving vision, and should be used (in conjunc</w:t>
      </w:r>
      <w:r w:rsidRPr="002C58F0">
        <w:rPr>
          <w:rFonts w:ascii="Verdana" w:hAnsi="Verdana"/>
          <w:sz w:val="20"/>
        </w:rPr>
        <w:t>tion, if possible, with palming and sunning) whenever the print of a book, or a distant billboard or notice, shows signs of blurring.</w:t>
      </w:r>
    </w:p>
    <w:p w14:paraId="19D5132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Certain other procedures involving imagination have also proved their worth in visual education. The first three closely r</w:t>
      </w:r>
      <w:r w:rsidRPr="002C58F0">
        <w:rPr>
          <w:rFonts w:ascii="Verdana" w:hAnsi="Verdana"/>
          <w:sz w:val="20"/>
        </w:rPr>
        <w:t>esemble the smallscale swinging shift—indeed, are swinging shifts, but of an exclusively mental kind.</w:t>
      </w:r>
    </w:p>
    <w:p w14:paraId="1E4C80F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Imagine yourself seated at a writing table, with a pad of thick white notepaper before you. Still in imagination, take a pen or a fine paint brush, dip it</w:t>
      </w:r>
      <w:r w:rsidRPr="002C58F0">
        <w:rPr>
          <w:rFonts w:ascii="Verdana" w:hAnsi="Verdana"/>
          <w:sz w:val="20"/>
        </w:rPr>
        <w:t xml:space="preserve"> in India ink, and at the center of the first sheet of paper make a round black dot. Now pay attention to the white background immediately adjoining the right side of the dot, then to that immediately adjoining the left, and repeat, swinging rhythmically b</w:t>
      </w:r>
      <w:r w:rsidRPr="002C58F0">
        <w:rPr>
          <w:rFonts w:ascii="Verdana" w:hAnsi="Verdana"/>
          <w:sz w:val="20"/>
        </w:rPr>
        <w:t>ack and forth. As in reality, the imaginary dot will appear to move to the left, when you shift attention to the right. Conversely, the dot will appear to move to the right, when you shift attention to the left.</w:t>
      </w:r>
    </w:p>
    <w:p w14:paraId="77FBFCE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following variant on the single dot may </w:t>
      </w:r>
      <w:r w:rsidRPr="002C58F0">
        <w:rPr>
          <w:rFonts w:ascii="Verdana" w:hAnsi="Verdana"/>
          <w:sz w:val="20"/>
        </w:rPr>
        <w:t>be used if desired. On another sheet of imaginary paper inscribe two dots, about four inches apart, and between them, but about an inch below them, a circle of about half an inch in diameter. Imagine this circle very black, and the white space within it in</w:t>
      </w:r>
      <w:r w:rsidRPr="002C58F0">
        <w:rPr>
          <w:rFonts w:ascii="Verdana" w:hAnsi="Verdana"/>
          <w:sz w:val="20"/>
        </w:rPr>
        <w:t>tensely white. Then shift the inward eye from the dot on the right, to the dot on the left, and repeat the action rhythmically. The movement of the circle will be in the opposite direction to that of the attention.</w:t>
      </w:r>
    </w:p>
    <w:p w14:paraId="1922628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Next, in your imagination, take another s</w:t>
      </w:r>
      <w:r w:rsidRPr="002C58F0">
        <w:rPr>
          <w:rFonts w:ascii="Verdana" w:hAnsi="Verdana"/>
          <w:sz w:val="20"/>
        </w:rPr>
        <w:t>heet of paper and trace upon it a giant colon, composed of two big dots about half an inch apart, and next to it, half an inch to the right, a semicolon of the same proportions. Now, shift the attention from the upper dot of the colon to the upper dot of t</w:t>
      </w:r>
      <w:r w:rsidRPr="002C58F0">
        <w:rPr>
          <w:rFonts w:ascii="Verdana" w:hAnsi="Verdana"/>
          <w:sz w:val="20"/>
        </w:rPr>
        <w:t>he semicolon; then down to the comma of the semicolon; then, left, to the lower dot of the colon; and from that, vertically, to the upper dot. Repeat this rhythmic shifting round and round the square composed by the three round dots and the comma. As the m</w:t>
      </w:r>
      <w:r w:rsidRPr="002C58F0">
        <w:rPr>
          <w:rFonts w:ascii="Verdana" w:hAnsi="Verdana"/>
          <w:sz w:val="20"/>
        </w:rPr>
        <w:t>ind’s eye travels to the right, the constellation of punctuation marks will appear to move to the left; as the attention descends it will seem to go up; as it shifts to the left, the apparent movement will be to the right; and as it moves up to its origina</w:t>
      </w:r>
      <w:r w:rsidRPr="002C58F0">
        <w:rPr>
          <w:rFonts w:ascii="Verdana" w:hAnsi="Verdana"/>
          <w:sz w:val="20"/>
        </w:rPr>
        <w:t>l starting point, the dots will seem to descend.</w:t>
      </w:r>
    </w:p>
    <w:p w14:paraId="572B378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These three procedures combine the merits of the smallscale swinging shift with those of the imagination drill. The mind has to relax enough to be able to mobilize its memoryimages of punctuation marks, and </w:t>
      </w:r>
      <w:r w:rsidRPr="002C58F0">
        <w:rPr>
          <w:rFonts w:ascii="Verdana" w:hAnsi="Verdana"/>
          <w:sz w:val="20"/>
        </w:rPr>
        <w:t xml:space="preserve">combine them into simple patterns, while the attention (and consequently the physical eyes) is made to cultivate the sight-producing habit of the smallscale swinging shift—a shift which, in the third procedure, becomes a rhythmic version of the analytical </w:t>
      </w:r>
      <w:r w:rsidRPr="002C58F0">
        <w:rPr>
          <w:rFonts w:ascii="Verdana" w:hAnsi="Verdana"/>
          <w:sz w:val="20"/>
        </w:rPr>
        <w:t>regard.</w:t>
      </w:r>
    </w:p>
    <w:p w14:paraId="2FFEF9E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following procedure was devised by a Spanish follower of Dr. Bates, and the author of a book and various articles on the method, Dr. R. Arnau.</w:t>
      </w:r>
    </w:p>
    <w:p w14:paraId="63C52EE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a kind of imaginary shifting swing—but a shifting swing with a difference, inasmuch as it seems</w:t>
      </w:r>
      <w:r w:rsidRPr="002C58F0">
        <w:rPr>
          <w:rFonts w:ascii="Verdana" w:hAnsi="Verdana"/>
          <w:sz w:val="20"/>
        </w:rPr>
        <w:t xml:space="preserve"> to involve the physical apparatus of accommodation in ways which the ordinary swinging shift does not.</w:t>
      </w:r>
    </w:p>
    <w:p w14:paraId="1EA4A7D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Imagine yourself holding between the thumb and forefinger a ring of stout rubber or wire, sufficiently rigid to retain its circular shape when not </w:t>
      </w:r>
      <w:r w:rsidRPr="002C58F0">
        <w:rPr>
          <w:rFonts w:ascii="Verdana" w:hAnsi="Verdana"/>
          <w:sz w:val="20"/>
        </w:rPr>
        <w:t>interfered with, but sufficiently elastic to assume when squeezed the form of an ellipse. Close the lids, and regard this imaginary ring, running the inward eye all around it. Then, with your imaginary hand, gently squeeze the ring laterally, so that it is</w:t>
      </w:r>
      <w:r w:rsidRPr="002C58F0">
        <w:rPr>
          <w:rFonts w:ascii="Verdana" w:hAnsi="Verdana"/>
          <w:sz w:val="20"/>
        </w:rPr>
        <w:t xml:space="preserve"> deformed into an ellipse with the long axis running vertically. Look at this ellipse for a moment, then relax the pressure of your hand and allow the ring to return to its circular form. Now, shift the position of the thumb and forefinger from the sides o</w:t>
      </w:r>
      <w:r w:rsidRPr="002C58F0">
        <w:rPr>
          <w:rFonts w:ascii="Verdana" w:hAnsi="Verdana"/>
          <w:sz w:val="20"/>
        </w:rPr>
        <w:t xml:space="preserve">f the ring to the top and bottom, and squeeze. The ring will be </w:t>
      </w:r>
      <w:r w:rsidRPr="002C58F0">
        <w:rPr>
          <w:rFonts w:ascii="Verdana" w:hAnsi="Verdana"/>
          <w:sz w:val="20"/>
        </w:rPr>
        <w:lastRenderedPageBreak/>
        <w:t>distorted into an ellipse with the long axis running horizontally. Relax the pressure, watch the ellipse retransform itself into a circle, shift the position of thumb and forefinger to the sid</w:t>
      </w:r>
      <w:r w:rsidRPr="002C58F0">
        <w:rPr>
          <w:rFonts w:ascii="Verdana" w:hAnsi="Verdana"/>
          <w:sz w:val="20"/>
        </w:rPr>
        <w:t>es of the ring and repeat the whole procedure ten or fifteen times, rhythmically. Exactly what happens, physiologically, as one watches, in imagination, the successive transformations of circle into vertically orientated ellipse, vertically orientated elli</w:t>
      </w:r>
      <w:r w:rsidRPr="002C58F0">
        <w:rPr>
          <w:rFonts w:ascii="Verdana" w:hAnsi="Verdana"/>
          <w:sz w:val="20"/>
        </w:rPr>
        <w:t>pse into circle, circle into horizontally orientated ellipse, and horizontally orientated ellipse into circle, it is hard to say. But there can be no doubt, from the sensations one feels in and around the eye, that considerable muscular adjustments and rea</w:t>
      </w:r>
      <w:r w:rsidRPr="002C58F0">
        <w:rPr>
          <w:rFonts w:ascii="Verdana" w:hAnsi="Verdana"/>
          <w:sz w:val="20"/>
        </w:rPr>
        <w:t>djustments are continually taking place, as one goes through this cycle of visualizations. Subjectively, these sensations seem to be the same as those experienced when one shifts the attention rapidly from the distance to a point very near the eyes and bac</w:t>
      </w:r>
      <w:r w:rsidRPr="002C58F0">
        <w:rPr>
          <w:rFonts w:ascii="Verdana" w:hAnsi="Verdana"/>
          <w:sz w:val="20"/>
        </w:rPr>
        <w:t>k again. Why the apparatus of accommodation should come into play under these conditions it is not easy to understand. But the fact remains that it seems to do so. It is found empirically that this drill, while valuable in all forms of visual defect, is pa</w:t>
      </w:r>
      <w:r w:rsidRPr="002C58F0">
        <w:rPr>
          <w:rFonts w:ascii="Verdana" w:hAnsi="Verdana"/>
          <w:sz w:val="20"/>
        </w:rPr>
        <w:t>rticularly useful in cases of myopia.</w:t>
      </w:r>
    </w:p>
    <w:p w14:paraId="2DC8844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Another excellent procedure, which is simultaneously an exercise in mind-body coordination, an imagination drill, and a smallscale shift, is “nosewriting.” Sitting down comfortably in an easy chair, close your eyes and</w:t>
      </w:r>
      <w:r w:rsidRPr="002C58F0">
        <w:rPr>
          <w:rFonts w:ascii="Verdana" w:hAnsi="Verdana"/>
          <w:sz w:val="20"/>
        </w:rPr>
        <w:t xml:space="preserve"> imagine that you have a good long pencil attached to the end of your nose. (Lovers of Edward Lear will remember his pictures of the “‘Dong.’) Equipped with this instrument, move your head and neck so as to write with your protracted nose upon an imaginary</w:t>
      </w:r>
      <w:r w:rsidRPr="002C58F0">
        <w:rPr>
          <w:rFonts w:ascii="Verdana" w:hAnsi="Verdana"/>
          <w:sz w:val="20"/>
        </w:rPr>
        <w:t xml:space="preserve"> sheet of paper (or, if the pencil is thought of as being white, on an imaginary blackboard) eight or nine inches in front of your face. Begin by drawing a good-sized circle. Since your control over the movements of the head and neck is less perfect than y</w:t>
      </w:r>
      <w:r w:rsidRPr="002C58F0">
        <w:rPr>
          <w:rFonts w:ascii="Verdana" w:hAnsi="Verdana"/>
          <w:sz w:val="20"/>
        </w:rPr>
        <w:t xml:space="preserve">our control of the hand, this circle will certainly look a bit angular and lopsided to the eyes of your imagination. Go over it half a dozen times, round and round, until the thickened circumference comes to look presentable. Then draw a line from the top </w:t>
      </w:r>
      <w:r w:rsidRPr="002C58F0">
        <w:rPr>
          <w:rFonts w:ascii="Verdana" w:hAnsi="Verdana"/>
          <w:sz w:val="20"/>
        </w:rPr>
        <w:t>of your circle to the bottom, and go over it six times. Draw another line at right angles to the first and go over that in the same way. Your circle will now contain a St. George s Cross, by drawing two diagonals, and finish off by jabbing with your imagin</w:t>
      </w:r>
      <w:r w:rsidRPr="002C58F0">
        <w:rPr>
          <w:rFonts w:ascii="Verdana" w:hAnsi="Verdana"/>
          <w:sz w:val="20"/>
        </w:rPr>
        <w:t>ary pencil at the central meeting-place of the four lines.</w:t>
      </w:r>
    </w:p>
    <w:p w14:paraId="0086899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Tear off your scribbled sheet of paper, or, if you prefer to work in white on a blackboard, visualize yourself wiping away the chalk with a duster. Then, turning the head gently and easily from one</w:t>
      </w:r>
      <w:r w:rsidRPr="002C58F0">
        <w:rPr>
          <w:rFonts w:ascii="Verdana" w:hAnsi="Verdana"/>
          <w:sz w:val="20"/>
        </w:rPr>
        <w:t xml:space="preserve"> shoulder to the other, draw a large infinity sign—a figure of eight, lying on its side. Go over it a dozen times paying attention, as the inward eye travels with the imaginary pencil, to the way in which the successive repetitions of the figure coincide o</w:t>
      </w:r>
      <w:r w:rsidRPr="002C58F0">
        <w:rPr>
          <w:rFonts w:ascii="Verdana" w:hAnsi="Verdana"/>
          <w:sz w:val="20"/>
        </w:rPr>
        <w:t>r diverge.</w:t>
      </w:r>
    </w:p>
    <w:p w14:paraId="4458D60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Wipe the blackboard once more, or prepare another clean sheet of paper, and, this time, use your pencil to do a little writing. Begin with your own signature. Because your head and neck move so jerkily, it will look like the signature of an alco</w:t>
      </w:r>
      <w:r w:rsidRPr="002C58F0">
        <w:rPr>
          <w:rFonts w:ascii="Verdana" w:hAnsi="Verdana"/>
          <w:sz w:val="20"/>
        </w:rPr>
        <w:t>holic illiterate. But practice makes perfect; take a new sheet and begin again. Do this four or five times; then write any other word or phrase that appeals to you.</w:t>
      </w:r>
    </w:p>
    <w:p w14:paraId="1F1857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Like some of the other procedures described above, these drills may seem rather silly, chil</w:t>
      </w:r>
      <w:r w:rsidRPr="002C58F0">
        <w:rPr>
          <w:rFonts w:ascii="Verdana" w:hAnsi="Verdana"/>
          <w:sz w:val="20"/>
        </w:rPr>
        <w:t>dish and undignified. But this is not important. The important thing is that they work. A little nosewriting, followed by a few minutes of palming, will do wonders in relieving the fatigue of a strained mind and staring eyes, and will result in a perceptib</w:t>
      </w:r>
      <w:r w:rsidRPr="002C58F0">
        <w:rPr>
          <w:rFonts w:ascii="Verdana" w:hAnsi="Verdana"/>
          <w:sz w:val="20"/>
        </w:rPr>
        <w:t>le temporary improvement of defective vision. This temporary improvement will become permanent, as the normal and natural functioning fostered by nosewriting and the other procedures described in this book, becomes habitual and automatic.</w:t>
      </w:r>
    </w:p>
    <w:p w14:paraId="03E8CB4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Mind and body for</w:t>
      </w:r>
      <w:r w:rsidRPr="002C58F0">
        <w:rPr>
          <w:rFonts w:ascii="Verdana" w:hAnsi="Verdana"/>
          <w:sz w:val="20"/>
        </w:rPr>
        <w:t>m a single unitary whole. Consequently, such mental processes as remembering and imagining are facilitated by the performance of bodily movements conformable to the objects of our thoughts—the kind of movements we would make if, instead of merely rememberi</w:t>
      </w:r>
      <w:r w:rsidRPr="002C58F0">
        <w:rPr>
          <w:rFonts w:ascii="Verdana" w:hAnsi="Verdana"/>
          <w:sz w:val="20"/>
        </w:rPr>
        <w:t>ng and imagining, we were actually at work upon the things we are thinking about. For example, when remembering or imagining letters or numerals, it is often helpful to place the ball of the thumb in contact with the forefinger and, with it, to print the l</w:t>
      </w:r>
      <w:r w:rsidRPr="002C58F0">
        <w:rPr>
          <w:rFonts w:ascii="Verdana" w:hAnsi="Verdana"/>
          <w:sz w:val="20"/>
        </w:rPr>
        <w:t>etters you are working on. Or, alternatively, they may be printed in nosewriting. Or again, if you prefer a more realistic gesture, you may pick up an imaginary pen and trace the signs upon an imaginary notebook.</w:t>
      </w:r>
    </w:p>
    <w:p w14:paraId="14CA986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The aid of the body may also be enlisted th</w:t>
      </w:r>
      <w:r w:rsidRPr="002C58F0">
        <w:rPr>
          <w:rFonts w:ascii="Verdana" w:hAnsi="Verdana"/>
          <w:sz w:val="20"/>
        </w:rPr>
        <w:t>rough speech. As you remember or imagine a letter, form its name with your lips, or even utter it aloud. The spoken word is so intimately associated with all our processes of thought that any familiar movement of the mouth and vocal cords tends automatical</w:t>
      </w:r>
      <w:r w:rsidRPr="002C58F0">
        <w:rPr>
          <w:rFonts w:ascii="Verdana" w:hAnsi="Verdana"/>
          <w:sz w:val="20"/>
        </w:rPr>
        <w:t>ly to evoke an image of the thing represented by the articulate sound, which is the product of that movement. Consequently, it is always easier to see what one is reading, when one pronounces the words aloud. People for whom reading is a novelty or a rathe</w:t>
      </w:r>
      <w:r w:rsidRPr="002C58F0">
        <w:rPr>
          <w:rFonts w:ascii="Verdana" w:hAnsi="Verdana"/>
          <w:sz w:val="20"/>
        </w:rPr>
        <w:t>r difficult and infrequent task—such as children, for example, and the imperfectly educated—realize this fact instinctively. In order to sharpen their vision for the unfamiliar symbols on the page before them, they habitually read aloud. People with defect</w:t>
      </w:r>
      <w:r w:rsidRPr="002C58F0">
        <w:rPr>
          <w:rFonts w:ascii="Verdana" w:hAnsi="Verdana"/>
          <w:sz w:val="20"/>
        </w:rPr>
        <w:t>ive vision are people, whom their disability has reduced, so to speak, to the cultural ranks. However great their learning, they have become like children or illiterates for whom the printed word is something strange and hard to decipher. This being so, th</w:t>
      </w:r>
      <w:r w:rsidRPr="002C58F0">
        <w:rPr>
          <w:rFonts w:ascii="Verdana" w:hAnsi="Verdana"/>
          <w:sz w:val="20"/>
        </w:rPr>
        <w:t>ey should, while reacquiring the art of seeing, do the same as the primitives do—form the words they read with their lips and point at them with their fingers. The movement of the organs of speech will evoke auditory and visual images of the words associat</w:t>
      </w:r>
      <w:r w:rsidRPr="002C58F0">
        <w:rPr>
          <w:rFonts w:ascii="Verdana" w:hAnsi="Verdana"/>
          <w:sz w:val="20"/>
        </w:rPr>
        <w:t>ed with them. Memory and imagination will be stimulated, and the mind will do its work of interpretation, perception and seeing with increased efficiency. Meanwhile the pointing finger (particularly if it is kept almost imperceptibly moving beneath the wor</w:t>
      </w:r>
      <w:r w:rsidRPr="002C58F0">
        <w:rPr>
          <w:rFonts w:ascii="Verdana" w:hAnsi="Verdana"/>
          <w:sz w:val="20"/>
        </w:rPr>
        <w:t xml:space="preserve">d which is being looked at) will help to keep the eyes centralized and rapidly shifting over a small area of maximum clarity of vision. In his own way and for his own purposes, the child is eminently wise. When disease or malfunctioning has reduced us, so </w:t>
      </w:r>
      <w:r w:rsidRPr="002C58F0">
        <w:rPr>
          <w:rFonts w:ascii="Verdana" w:hAnsi="Verdana"/>
          <w:sz w:val="20"/>
        </w:rPr>
        <w:t>far as reading is concerned, to the child’s level, we should not be ashamed to avail ourselves of this instinctive wisdom.</w:t>
      </w:r>
    </w:p>
    <w:p w14:paraId="38A8C51C"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44" w:name="calibre_pb_29"/>
      <w:bookmarkStart w:id="45" w:name="Top_of_index_split_016_html"/>
      <w:bookmarkStart w:id="46" w:name="Chapter_75"/>
      <w:bookmarkEnd w:id="44"/>
    </w:p>
    <w:p w14:paraId="06F4E50B"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611E11BC" w14:textId="3D9E8F86"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75</w:t>
      </w:r>
      <w:bookmarkEnd w:id="45"/>
      <w:bookmarkEnd w:id="46"/>
    </w:p>
    <w:p w14:paraId="599B3E4D"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Myopia</w:t>
      </w:r>
    </w:p>
    <w:p w14:paraId="30C14029" w14:textId="77777777" w:rsidR="002C58F0" w:rsidRDefault="002C58F0" w:rsidP="002C58F0">
      <w:pPr>
        <w:suppressAutoHyphens/>
        <w:spacing w:beforeLines="0" w:afterLines="0" w:line="240" w:lineRule="auto"/>
        <w:ind w:firstLine="283"/>
        <w:jc w:val="both"/>
        <w:rPr>
          <w:rFonts w:ascii="Verdana" w:hAnsi="Verdana"/>
          <w:sz w:val="20"/>
        </w:rPr>
      </w:pPr>
    </w:p>
    <w:p w14:paraId="33B1E41E" w14:textId="7C0396E8"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All persons suffering from defective vision will derive benefit from practicing the fundamental techniques of the </w:t>
      </w:r>
      <w:r w:rsidRPr="002C58F0">
        <w:rPr>
          <w:rFonts w:ascii="Verdana" w:hAnsi="Verdana"/>
          <w:sz w:val="20"/>
        </w:rPr>
        <w:t>art of seeing described in the preceding chapters. In the present chapter and that which follows I shall indicate ways in which certain of these fundamental techniques may be adapted to the needs of persons suffering specifically from nearsightedness, fars</w:t>
      </w:r>
      <w:r w:rsidRPr="002C58F0">
        <w:rPr>
          <w:rFonts w:ascii="Verdana" w:hAnsi="Verdana"/>
          <w:sz w:val="20"/>
        </w:rPr>
        <w:t>ightedness, astigmatism and squint, shall also give an account of some new procedures, particularly effective in these various manifestations of disease, hereditary idiosyncrasy and, above all, malfunctioning.</w:t>
      </w:r>
    </w:p>
    <w:p w14:paraId="77A4799F" w14:textId="77777777" w:rsidR="002C58F0" w:rsidRDefault="002C58F0" w:rsidP="002C58F0">
      <w:pPr>
        <w:suppressAutoHyphens/>
        <w:spacing w:beforeLines="0" w:afterLines="0" w:line="240" w:lineRule="auto"/>
        <w:ind w:firstLine="283"/>
        <w:jc w:val="both"/>
        <w:rPr>
          <w:rFonts w:ascii="Verdana" w:hAnsi="Verdana"/>
          <w:sz w:val="20"/>
        </w:rPr>
      </w:pPr>
    </w:p>
    <w:p w14:paraId="4A892C10" w14:textId="00C744BB"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Its Causes</w:t>
      </w:r>
    </w:p>
    <w:p w14:paraId="0FE1711C" w14:textId="77777777" w:rsidR="002C58F0" w:rsidRDefault="002C58F0" w:rsidP="002C58F0">
      <w:pPr>
        <w:suppressAutoHyphens/>
        <w:spacing w:beforeLines="0" w:afterLines="0" w:line="240" w:lineRule="auto"/>
        <w:ind w:firstLine="283"/>
        <w:jc w:val="both"/>
        <w:rPr>
          <w:rFonts w:ascii="Verdana" w:hAnsi="Verdana"/>
          <w:sz w:val="20"/>
        </w:rPr>
      </w:pPr>
    </w:p>
    <w:p w14:paraId="0B6C4180" w14:textId="7BDAB1BC"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Myopia is almost invariably an acqu</w:t>
      </w:r>
      <w:r w:rsidRPr="002C58F0">
        <w:rPr>
          <w:rFonts w:ascii="Verdana" w:hAnsi="Verdana"/>
          <w:sz w:val="20"/>
        </w:rPr>
        <w:t xml:space="preserve">ired condition, which makes its appearance during childhood. It has been attributed to the close work which school children are compelled to perform; and great efforts have been made in all civilized countries to reduce the amount of such work done within </w:t>
      </w:r>
      <w:r w:rsidRPr="002C58F0">
        <w:rPr>
          <w:rFonts w:ascii="Verdana" w:hAnsi="Verdana"/>
          <w:sz w:val="20"/>
        </w:rPr>
        <w:t>a given period, to enlarge the type of textbooks and to improve lighting conditions in schools. The effects of these reforms have been entirely disappointing. Myopia is even commoner today than it was in the past.</w:t>
      </w:r>
    </w:p>
    <w:p w14:paraId="53197D4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deplorable state of things seems to b</w:t>
      </w:r>
      <w:r w:rsidRPr="002C58F0">
        <w:rPr>
          <w:rFonts w:ascii="Verdana" w:hAnsi="Verdana"/>
          <w:sz w:val="20"/>
        </w:rPr>
        <w:t>e due to three principal causes. First, the attempt to improve the environmental conditions prevailing in schools have failed, in certain respects, to go far enough. Second, in other respects, the reforms carried out have been misguided. And third, the ref</w:t>
      </w:r>
      <w:r w:rsidRPr="002C58F0">
        <w:rPr>
          <w:rFonts w:ascii="Verdana" w:hAnsi="Verdana"/>
          <w:sz w:val="20"/>
        </w:rPr>
        <w:t>ormers have almost completely neglected the psychological reasons for defective vision—a neglect which is particularly serious in the case of children.</w:t>
      </w:r>
    </w:p>
    <w:p w14:paraId="13E6F17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It is in the direction of better lighting that the reformers have as yet not gone far enough. Dr. Luckie</w:t>
      </w:r>
      <w:r w:rsidRPr="002C58F0">
        <w:rPr>
          <w:rFonts w:ascii="Verdana" w:hAnsi="Verdana"/>
          <w:sz w:val="20"/>
        </w:rPr>
        <w:t>sh has demonstrated experimentally that visual tasks become easier, and that muscular nervous tension declines, as the intensity of illumination on a given task is increased from one to a hundred footcandles. He made no experiments with higher intensities,</w:t>
      </w:r>
      <w:r w:rsidRPr="002C58F0">
        <w:rPr>
          <w:rFonts w:ascii="Verdana" w:hAnsi="Verdana"/>
          <w:sz w:val="20"/>
        </w:rPr>
        <w:t xml:space="preserve"> but considers that there is every reason to suppose that muscular nervous tension (the index of strain and fatigue) would continue to fall off with a further increase of illumination to a thousand footcandles. Now, a child in a well-built, well-lit modern</w:t>
      </w:r>
      <w:r w:rsidRPr="002C58F0">
        <w:rPr>
          <w:rFonts w:ascii="Verdana" w:hAnsi="Verdana"/>
          <w:sz w:val="20"/>
        </w:rPr>
        <w:t xml:space="preserve"> school may think himself extremely lucky if he gets as much as twenty </w:t>
      </w:r>
      <w:r w:rsidRPr="002C58F0">
        <w:rPr>
          <w:rFonts w:ascii="Verdana" w:hAnsi="Verdana"/>
          <w:sz w:val="20"/>
        </w:rPr>
        <w:lastRenderedPageBreak/>
        <w:t xml:space="preserve">footcandles of illumination to work with. In many schools he will be given as little as ten or even five. There is reason to believe that many boys and girls might be saved from myopia </w:t>
      </w:r>
      <w:r w:rsidRPr="002C58F0">
        <w:rPr>
          <w:rFonts w:ascii="Verdana" w:hAnsi="Verdana"/>
          <w:sz w:val="20"/>
        </w:rPr>
        <w:t>if they were given sufficient light. In existing conditions only children with the most perfect seeing habits can hope to get through their schooling without straining their organs of vision. But strain is the principal cause of malfunctioning and this, so</w:t>
      </w:r>
      <w:r w:rsidRPr="002C58F0">
        <w:rPr>
          <w:rFonts w:ascii="Verdana" w:hAnsi="Verdana"/>
          <w:sz w:val="20"/>
        </w:rPr>
        <w:t xml:space="preserve"> far as many children are concerned, means myopia.</w:t>
      </w:r>
    </w:p>
    <w:p w14:paraId="1DCA4DA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their attempt to improve lighting the reformers have not gone far enough. In their attempt to improve the typography of school books they have gone too far in a wrong direction. For the purposes of </w:t>
      </w:r>
      <w:r w:rsidRPr="002C58F0">
        <w:rPr>
          <w:rFonts w:ascii="Verdana" w:hAnsi="Verdana"/>
          <w:sz w:val="20"/>
        </w:rPr>
        <w:t xml:space="preserve">clear, unstrained seeing, the best print is not necessarily the largest. Large print, it is true, has a specious air of being very easy to read; but precisely because it seems so easy it lures the eyes and mind into temptation. They try to see whole lines </w:t>
      </w:r>
      <w:r w:rsidRPr="002C58F0">
        <w:rPr>
          <w:rFonts w:ascii="Verdana" w:hAnsi="Verdana"/>
          <w:sz w:val="20"/>
        </w:rPr>
        <w:t>of this all too legible print with equal clarity at the same time. Central fixation is lost, the eyes and attention cease to shift, habits of staring are developed and, instead of being improved, vision is actually impaired. For good seeing, the best print</w:t>
      </w:r>
      <w:r w:rsidRPr="002C58F0">
        <w:rPr>
          <w:rFonts w:ascii="Verdana" w:hAnsi="Verdana"/>
          <w:sz w:val="20"/>
        </w:rPr>
        <w:t xml:space="preserve"> is one that is not too large, but fairly heavy, so that there is plenty of strong contrast between the black letters and their background. When confronted by such print the mind and its eyes are not tempted by any obvious excess of legibility to try to se</w:t>
      </w:r>
      <w:r w:rsidRPr="002C58F0">
        <w:rPr>
          <w:rFonts w:ascii="Verdana" w:hAnsi="Verdana"/>
          <w:sz w:val="20"/>
        </w:rPr>
        <w:t>e too much too well. Instead, the smaller type encourages them to read with central fixation and in a state of dynamic relaxation. Dr. Bates, indeed, made use of the smallest available print for reeducating defective vision. He would give his pupils not me</w:t>
      </w:r>
      <w:r w:rsidRPr="002C58F0">
        <w:rPr>
          <w:rFonts w:ascii="Verdana" w:hAnsi="Verdana"/>
          <w:sz w:val="20"/>
        </w:rPr>
        <w:t>rely diamond type to read (the smallest that a printer can set up), but even those microscopic reductions of print which can only be made by the camera. This microscopic type cannot be read except when the eyes and mind are in a state of complete dynamic r</w:t>
      </w:r>
      <w:r w:rsidRPr="002C58F0">
        <w:rPr>
          <w:rFonts w:ascii="Verdana" w:hAnsi="Verdana"/>
          <w:sz w:val="20"/>
        </w:rPr>
        <w:t xml:space="preserve">elaxation, and are doing their looking with perfect central fixation. With a good teacher to help him a person with even very serious defects of sight (I speak here from personal experience) can be got into the condition in which he can read words printed </w:t>
      </w:r>
      <w:r w:rsidRPr="002C58F0">
        <w:rPr>
          <w:rFonts w:ascii="Verdana" w:hAnsi="Verdana"/>
          <w:sz w:val="20"/>
        </w:rPr>
        <w:t>in microscopic type. And the result is not eyestrain or fatigue, but a marked temporary improvement of vision for other objects. Working with microscopic type without a teacher is not too easy, and the unwary enthusiast may be tempted to set about it in th</w:t>
      </w:r>
      <w:r w:rsidRPr="002C58F0">
        <w:rPr>
          <w:rFonts w:ascii="Verdana" w:hAnsi="Verdana"/>
          <w:sz w:val="20"/>
        </w:rPr>
        <w:t xml:space="preserve">e wrong way. Consequently I have not included any detailed description of this procedure. If I mention it here, it is merely to show that the correlation between large print and good seeing is not the obvious and self-evident thing, which the designers of </w:t>
      </w:r>
      <w:r w:rsidRPr="002C58F0">
        <w:rPr>
          <w:rFonts w:ascii="Verdana" w:hAnsi="Verdana"/>
          <w:sz w:val="20"/>
        </w:rPr>
        <w:t>school books have commonly imagined it to be.</w:t>
      </w:r>
    </w:p>
    <w:p w14:paraId="7512D1D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By neglecting the psychological reasons why school children develop defects of vision the reformers have absolutely guaranteed at least a partial failure of their efforts. Even if the lighting of schools were i</w:t>
      </w:r>
      <w:r w:rsidRPr="002C58F0">
        <w:rPr>
          <w:rFonts w:ascii="Verdana" w:hAnsi="Verdana"/>
          <w:sz w:val="20"/>
        </w:rPr>
        <w:t>mproved out of all recognition, even if the best possible print were used in all of the primers and textbooks, large numbers of children would still undoubtedly develop myopia and other defects of vision. They would do so because they are often bored and s</w:t>
      </w:r>
      <w:r w:rsidRPr="002C58F0">
        <w:rPr>
          <w:rFonts w:ascii="Verdana" w:hAnsi="Verdana"/>
          <w:sz w:val="20"/>
        </w:rPr>
        <w:t>ometimes frightened, because they dislike sitting cooped up for long hours, reading and listening to stuff which seems to them largely nonsen-difficult but pointless. Further, the spirit of competition and the dread of blame or ridicule foster, in many chi</w:t>
      </w:r>
      <w:r w:rsidRPr="002C58F0">
        <w:rPr>
          <w:rFonts w:ascii="Verdana" w:hAnsi="Verdana"/>
          <w:sz w:val="20"/>
        </w:rPr>
        <w:t>ldish minds, a chronic anxiety, which adversely affects every part of the organism, not excluding the eyes and the mental functions associated with seeing. Nor is this all; the exigencies of schooling are such that children must constantly be given novel a</w:t>
      </w:r>
      <w:r w:rsidRPr="002C58F0">
        <w:rPr>
          <w:rFonts w:ascii="Verdana" w:hAnsi="Verdana"/>
          <w:sz w:val="20"/>
        </w:rPr>
        <w:t xml:space="preserve">nd unfamiliar things to look at. Every time a new mathematical formula is inscribed on the blackboard, every time the class is set the task of learning a new page of Latin grammar, or to study a new set of features on a map, every child concerned is being </w:t>
      </w:r>
      <w:r w:rsidRPr="002C58F0">
        <w:rPr>
          <w:rFonts w:ascii="Verdana" w:hAnsi="Verdana"/>
          <w:sz w:val="20"/>
        </w:rPr>
        <w:t>forced to pay close and concentrated attention to something completely unfamiliar—that is to say, something which it is peculiarly difficult to see, something which sets up a certain amount of strain in the eyes and minds even of those who have the best of</w:t>
      </w:r>
      <w:r w:rsidRPr="002C58F0">
        <w:rPr>
          <w:rFonts w:ascii="Verdana" w:hAnsi="Verdana"/>
          <w:sz w:val="20"/>
        </w:rPr>
        <w:t xml:space="preserve"> seeing habits.</w:t>
      </w:r>
    </w:p>
    <w:p w14:paraId="6E08354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About seventy percent of children are sufficiently stolid and well balanced to be able to go through school without visual mishap. The rest emerge from the educational ordeal with myopia or some other defect of vision.</w:t>
      </w:r>
    </w:p>
    <w:p w14:paraId="4BF2179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Some of the psycholog</w:t>
      </w:r>
      <w:r w:rsidRPr="002C58F0">
        <w:rPr>
          <w:rFonts w:ascii="Verdana" w:hAnsi="Verdana"/>
          <w:sz w:val="20"/>
        </w:rPr>
        <w:t>ical reasons for bad sight can probably never be eliminated from the school; for they seem to be inherent in the very process of herding children together and imposing upon them discipline and book learning. Others can be got rid of—but only by a rare comb</w:t>
      </w:r>
      <w:r w:rsidRPr="002C58F0">
        <w:rPr>
          <w:rFonts w:ascii="Verdana" w:hAnsi="Verdana"/>
          <w:sz w:val="20"/>
        </w:rPr>
        <w:t xml:space="preserve">ination of good will and intelligence. (For instance, until all </w:t>
      </w:r>
      <w:r w:rsidRPr="002C58F0">
        <w:rPr>
          <w:rFonts w:ascii="Verdana" w:hAnsi="Verdana"/>
          <w:sz w:val="20"/>
        </w:rPr>
        <w:lastRenderedPageBreak/>
        <w:t>teachers become angels and geniuses, how are you going to prevent a considerable number of children in every generation from being frightened and bored?)</w:t>
      </w:r>
    </w:p>
    <w:p w14:paraId="21804B2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There is, however, one field in which </w:t>
      </w:r>
      <w:r w:rsidRPr="002C58F0">
        <w:rPr>
          <w:rFonts w:ascii="Verdana" w:hAnsi="Verdana"/>
          <w:sz w:val="20"/>
        </w:rPr>
        <w:t>the reasons for bad seeing can be eliminated fairly certainly and without much difficulty: it is possible to mitigate the ocular and mental strain, caused by the constant recurrence of situations in which children are called upon to look at something unfam</w:t>
      </w:r>
      <w:r w:rsidRPr="002C58F0">
        <w:rPr>
          <w:rFonts w:ascii="Verdana" w:hAnsi="Verdana"/>
          <w:sz w:val="20"/>
        </w:rPr>
        <w:t>iliar. The extremely simple technique for achieving this end was devised by Dr. Bates, and for some years was used successfully in a number of schools in different parts of the United States. Owing to changes in the administration of these schools and to p</w:t>
      </w:r>
      <w:r w:rsidRPr="002C58F0">
        <w:rPr>
          <w:rFonts w:ascii="Verdana" w:hAnsi="Verdana"/>
          <w:sz w:val="20"/>
        </w:rPr>
        <w:t>ressure exerted by organized orthodoxy, the practices suggested by Dr. Bates were gradually abandoned. The fact is regrettable; for there is evidence that they actually did good in preserving the children’s vision, while the nature of the practices was suc</w:t>
      </w:r>
      <w:r w:rsidRPr="002C58F0">
        <w:rPr>
          <w:rFonts w:ascii="Verdana" w:hAnsi="Verdana"/>
          <w:sz w:val="20"/>
        </w:rPr>
        <w:t>h that it was absolutely impossible that they should ever do anyone any harm.</w:t>
      </w:r>
    </w:p>
    <w:p w14:paraId="51D1148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Dr. Bates’ technique for relieving the strain caused by constantly looking at unfamiliar objects was exceedingly simple. It consisted merely in hanging a Snellen chart in some co</w:t>
      </w:r>
      <w:r w:rsidRPr="002C58F0">
        <w:rPr>
          <w:rFonts w:ascii="Verdana" w:hAnsi="Verdana"/>
          <w:sz w:val="20"/>
        </w:rPr>
        <w:t>nspicuous position in the school room, and instructing the children, as soon as the chart was thoroughly familiar, to look at it for a few moments whenever they had any difficulty in seeing the blackboard, or a map, or the pages, say, of a grammar or geome</w:t>
      </w:r>
      <w:r w:rsidRPr="002C58F0">
        <w:rPr>
          <w:rFonts w:ascii="Verdana" w:hAnsi="Verdana"/>
          <w:sz w:val="20"/>
        </w:rPr>
        <w:t>try book. Because the chart was an old friend, the children had no difficulty in seeing its graduated letters. The act of reading gave them new faith in their own powers and relieved the strain caused by having to pay concentrated attention to something st</w:t>
      </w:r>
      <w:r w:rsidRPr="002C58F0">
        <w:rPr>
          <w:rFonts w:ascii="Verdana" w:hAnsi="Verdana"/>
          <w:sz w:val="20"/>
        </w:rPr>
        <w:t>range and unfamiliar. Strong in their newfound confidence and relaxation, the children then turned back to their work and found that their power of seeing it had markedly improved.</w:t>
      </w:r>
    </w:p>
    <w:p w14:paraId="5D0E543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Snellen chart possesses, as we have seen, certain disadvantages. Theref</w:t>
      </w:r>
      <w:r w:rsidRPr="002C58F0">
        <w:rPr>
          <w:rFonts w:ascii="Verdana" w:hAnsi="Verdana"/>
          <w:sz w:val="20"/>
        </w:rPr>
        <w:t>ore it will probably be advisable to substitute for it a large commercial calendar of the kind described in an earlier chapter. Alternatively, children may be instructed to turn, whenever vision falls off or fatigue sets in, to one of the notices or mottoe</w:t>
      </w:r>
      <w:r w:rsidRPr="002C58F0">
        <w:rPr>
          <w:rFonts w:ascii="Verdana" w:hAnsi="Verdana"/>
          <w:sz w:val="20"/>
        </w:rPr>
        <w:t>s which generally hang in school rooms. All that is necessary is that the words, letters or numerals regarded shall be perfectly familiar; for it is by familiarity that the ill effects of unfamiliarity are neutralized.</w:t>
      </w:r>
    </w:p>
    <w:p w14:paraId="09C0B60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 need hardly add that there is no re</w:t>
      </w:r>
      <w:r w:rsidRPr="002C58F0">
        <w:rPr>
          <w:rFonts w:ascii="Verdana" w:hAnsi="Verdana"/>
          <w:sz w:val="20"/>
        </w:rPr>
        <w:t>ason why this procedure should be confined to the school room. A calendar or any other perfectly memorized piece of printed matter is a valuable addition to the furniture in any room, where people have to do concentrated work involving the seeing of unfami</w:t>
      </w:r>
      <w:r w:rsidRPr="002C58F0">
        <w:rPr>
          <w:rFonts w:ascii="Verdana" w:hAnsi="Verdana"/>
          <w:sz w:val="20"/>
        </w:rPr>
        <w:t>liar objects, or strange combinations of familiar elements. Incipient strain may be very rapidly relieved by looking—analytically, or with a smallscale swinging shift—at the well-known words or numerals. Add an occasional period of palming and, if possible</w:t>
      </w:r>
      <w:r w:rsidRPr="002C58F0">
        <w:rPr>
          <w:rFonts w:ascii="Verdana" w:hAnsi="Verdana"/>
          <w:sz w:val="20"/>
        </w:rPr>
        <w:t>, of sunning—and there is no reason why the incipient strain should ever mature into fatigue and impairment of vision.</w:t>
      </w:r>
    </w:p>
    <w:p w14:paraId="2C44FE7E" w14:textId="77777777" w:rsidR="002C58F0" w:rsidRDefault="002C58F0" w:rsidP="002C58F0">
      <w:pPr>
        <w:suppressAutoHyphens/>
        <w:spacing w:beforeLines="0" w:afterLines="0" w:line="240" w:lineRule="auto"/>
        <w:ind w:firstLine="283"/>
        <w:jc w:val="both"/>
        <w:rPr>
          <w:rFonts w:ascii="Verdana" w:hAnsi="Verdana"/>
          <w:sz w:val="20"/>
        </w:rPr>
      </w:pPr>
    </w:p>
    <w:p w14:paraId="4113859B" w14:textId="56BD03BB"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Techniques of Reeducation</w:t>
      </w:r>
    </w:p>
    <w:p w14:paraId="5C391712" w14:textId="77777777" w:rsidR="002C58F0" w:rsidRDefault="002C58F0" w:rsidP="002C58F0">
      <w:pPr>
        <w:suppressAutoHyphens/>
        <w:spacing w:beforeLines="0" w:afterLines="0" w:line="240" w:lineRule="auto"/>
        <w:ind w:firstLine="283"/>
        <w:jc w:val="both"/>
        <w:rPr>
          <w:rFonts w:ascii="Verdana" w:hAnsi="Verdana"/>
          <w:sz w:val="20"/>
        </w:rPr>
      </w:pPr>
    </w:p>
    <w:p w14:paraId="24F95018" w14:textId="6DE3EE4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From this long, but not irrelevant, digression, let us return to a consideration of the procedures for reeducat</w:t>
      </w:r>
      <w:r w:rsidRPr="002C58F0">
        <w:rPr>
          <w:rFonts w:ascii="Verdana" w:hAnsi="Verdana"/>
          <w:sz w:val="20"/>
        </w:rPr>
        <w:t>ing the myope towards normality. In the more serious cases, the help of a capable teacher will probably be necessary, if any considerable improvement is to be achieved. But all can derive benefit, often a great deal of benefit, from following the fundament</w:t>
      </w:r>
      <w:r w:rsidRPr="002C58F0">
        <w:rPr>
          <w:rFonts w:ascii="Verdana" w:hAnsi="Verdana"/>
          <w:sz w:val="20"/>
        </w:rPr>
        <w:t>al rules of the art of seeing, particularly as these rules are adapted to the special needs of the nearsighted.</w:t>
      </w:r>
    </w:p>
    <w:p w14:paraId="0B8278D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Palming, which the myope should practice as often and as long as he possibly can, may be made doubly valuable if the scenes and episodes remembe</w:t>
      </w:r>
      <w:r w:rsidRPr="002C58F0">
        <w:rPr>
          <w:rFonts w:ascii="Verdana" w:hAnsi="Verdana"/>
          <w:sz w:val="20"/>
        </w:rPr>
        <w:t>red, while the eyes are closed and covered, are so chosen that the inward eye has to range from near to far over considerable distances. At one time or another, most of us have stood on railway bridges watching the trains as they approached and receded aga</w:t>
      </w:r>
      <w:r w:rsidRPr="002C58F0">
        <w:rPr>
          <w:rFonts w:ascii="Verdana" w:hAnsi="Verdana"/>
          <w:sz w:val="20"/>
        </w:rPr>
        <w:t xml:space="preserve">in across the landscape. Such memories are very profitable to the myope; for they stimulate the mind to come out of its narrow world of short sight and plunge into the distance. At the same time, the apparatus of accommodation, which is closely correlated </w:t>
      </w:r>
      <w:r w:rsidRPr="002C58F0">
        <w:rPr>
          <w:rFonts w:ascii="Verdana" w:hAnsi="Verdana"/>
          <w:sz w:val="20"/>
        </w:rPr>
        <w:t>with the mind, is set unconsciously to work.</w:t>
      </w:r>
    </w:p>
    <w:p w14:paraId="2761CA6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Friends approaching along familiar roads, horses galloping away across fields, boats gliding along rivers, buses arriving and departing—all such memories of depth and distance are valuable. Sometimes, too, it ma</w:t>
      </w:r>
      <w:r w:rsidRPr="002C58F0">
        <w:rPr>
          <w:rFonts w:ascii="Verdana" w:hAnsi="Verdana"/>
          <w:sz w:val="20"/>
        </w:rPr>
        <w:t>y be profitable to supplement them with scenes constructed by the fancy. Thus, one may imagine oneself rolling billiard balls down an enormously long table, or flinging a stone onto the ice of a great lake and watching it skim away into the distance.</w:t>
      </w:r>
    </w:p>
    <w:p w14:paraId="6D9FDC5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Sunni</w:t>
      </w:r>
      <w:r w:rsidRPr="002C58F0">
        <w:rPr>
          <w:rFonts w:ascii="Verdana" w:hAnsi="Verdana"/>
          <w:sz w:val="20"/>
        </w:rPr>
        <w:t xml:space="preserve">ng and swinging require no special modification for the myope. The drills designed to cure the bad habit of staring and to foster mobility and central fixation can also be performed without modification, except in the case of the calendar drill, which may </w:t>
      </w:r>
      <w:r w:rsidRPr="002C58F0">
        <w:rPr>
          <w:rFonts w:ascii="Verdana" w:hAnsi="Verdana"/>
          <w:sz w:val="20"/>
        </w:rPr>
        <w:t>be adapted to the needs of the nearsighted person in the following ways.</w:t>
      </w:r>
    </w:p>
    <w:p w14:paraId="28D5C60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Begin by doing the drills at the distance from which the large numerals can be seen most easily. Do them first with both eyes together, then (covering one eye with a patch or </w:t>
      </w:r>
      <w:r w:rsidRPr="002C58F0">
        <w:rPr>
          <w:rFonts w:ascii="Verdana" w:hAnsi="Verdana"/>
          <w:sz w:val="20"/>
        </w:rPr>
        <w:t>handkerchief) with each eye separately. If one eye does its work of sensing less well than the other, give it more work—but lengthen the periods of palming between drills, so as to avoid fatigue. After a few days when the eyes and mind have become accustom</w:t>
      </w:r>
      <w:r w:rsidRPr="002C58F0">
        <w:rPr>
          <w:rFonts w:ascii="Verdana" w:hAnsi="Verdana"/>
          <w:sz w:val="20"/>
        </w:rPr>
        <w:t>ed to doing a certain amount of seeing without the aid of spectacles (which will still have to be worn in times of emergency, or of potential danger to oneself or others, as when driving a car or walking in crowded streets), move the chair a foot or two fu</w:t>
      </w:r>
      <w:r w:rsidRPr="002C58F0">
        <w:rPr>
          <w:rFonts w:ascii="Verdana" w:hAnsi="Verdana"/>
          <w:sz w:val="20"/>
        </w:rPr>
        <w:t>rther from the calendar and repeat the drills at that distance. In a few weeks it should be possible to increase very considerably the distance from which things can be clearly seen.</w:t>
      </w:r>
    </w:p>
    <w:p w14:paraId="2C1B10A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Myopic eyes should be given plenty of practice in changing the focus from</w:t>
      </w:r>
      <w:r w:rsidRPr="002C58F0">
        <w:rPr>
          <w:rFonts w:ascii="Verdana" w:hAnsi="Verdana"/>
          <w:sz w:val="20"/>
        </w:rPr>
        <w:t xml:space="preserve"> the near point to the distance. To do this, procure a small pocket calendar of the same model as the commercial calendar on the wall—that is to say, with one month printed in large type, and the preceding and succeeding months in smaller type below. Hold </w:t>
      </w:r>
      <w:r w:rsidRPr="002C58F0">
        <w:rPr>
          <w:rFonts w:ascii="Verdana" w:hAnsi="Verdana"/>
          <w:sz w:val="20"/>
        </w:rPr>
        <w:t>the pocket calendar a few inches in front of the eyes, glance at the figure one’ on the large-type month, then look away and locate the “one” on the large-type month of the wall calendar. Close the eyes and relax. Then proceed to do the same with the succe</w:t>
      </w:r>
      <w:r w:rsidRPr="002C58F0">
        <w:rPr>
          <w:rFonts w:ascii="Verdana" w:hAnsi="Verdana"/>
          <w:sz w:val="20"/>
        </w:rPr>
        <w:t>eding figures. All the steps of the drill may be done in this way on the two calendars, with both eyes together and each eye separately and at progressively greater and greater distances from the wall calendar. Nearsighted people will find this a pretty st</w:t>
      </w:r>
      <w:r w:rsidRPr="002C58F0">
        <w:rPr>
          <w:rFonts w:ascii="Verdana" w:hAnsi="Verdana"/>
          <w:sz w:val="20"/>
        </w:rPr>
        <w:t>renuous exercise, and should therefore be particularly careful to interrupt the drill at frequent intervals for periods of palming and, if possible, sunning. If a small pocket calendar does not happen, on some occasion, to be available, the face of a watch</w:t>
      </w:r>
      <w:r w:rsidRPr="002C58F0">
        <w:rPr>
          <w:rFonts w:ascii="Verdana" w:hAnsi="Verdana"/>
          <w:sz w:val="20"/>
        </w:rPr>
        <w:t xml:space="preserve"> may be used instead. Hold it close to the eyes, glance at the “one” and then away to the corresponding numeral on the wall calendar. Close the eyes, relax and go on in the same way round the whole dial.</w:t>
      </w:r>
    </w:p>
    <w:p w14:paraId="25599D4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Myopes can read without glasses, but at a point abno</w:t>
      </w:r>
      <w:r w:rsidRPr="002C58F0">
        <w:rPr>
          <w:rFonts w:ascii="Verdana" w:hAnsi="Verdana"/>
          <w:sz w:val="20"/>
        </w:rPr>
        <w:t>rmally close to the eyes. It is possible for them, however, to read without undue strain at points an inch or two further away. Practice in reading at these further points will gradually eliminate any slight feeling of discomfort associated with the more d</w:t>
      </w:r>
      <w:r w:rsidRPr="002C58F0">
        <w:rPr>
          <w:rFonts w:ascii="Verdana" w:hAnsi="Verdana"/>
          <w:sz w:val="20"/>
        </w:rPr>
        <w:t>istant vision—provided always, of course, that attention be properly directed and staring (the great vice of the nearsighted) avoided. At the end of every page, or even of every paragraph, the myope should look up for a few seconds to glance at some thorou</w:t>
      </w:r>
      <w:r w:rsidRPr="002C58F0">
        <w:rPr>
          <w:rFonts w:ascii="Verdana" w:hAnsi="Verdana"/>
          <w:sz w:val="20"/>
        </w:rPr>
        <w:t>ghly familiar object at a distance, such as a calendar on the wall, or the view out of the window. Further hints on the art of reading will be given in the chapter especially devoted to that subject.</w:t>
      </w:r>
    </w:p>
    <w:p w14:paraId="79F437E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travelling by bus or car, myopes should take the op</w:t>
      </w:r>
      <w:r w:rsidRPr="002C58F0">
        <w:rPr>
          <w:rFonts w:ascii="Verdana" w:hAnsi="Verdana"/>
          <w:sz w:val="20"/>
        </w:rPr>
        <w:t xml:space="preserve">portunity provided of glancing with quick, “flashing” regards at the lettering on billboards, shop fronts and the like. No attempt should be made to “hold ” the words so regarded, until they are clearly seen. Glance for a moment, and close the eyes. Then, </w:t>
      </w:r>
      <w:r w:rsidRPr="002C58F0">
        <w:rPr>
          <w:rFonts w:ascii="Verdana" w:hAnsi="Verdana"/>
          <w:sz w:val="20"/>
        </w:rPr>
        <w:t>if the movement of the vehicle permits it, glance again. If you see, well and good; if you don’t see, that also is well and good—for there is every reason to believe that you will see better some time.</w:t>
      </w:r>
    </w:p>
    <w:p w14:paraId="2911D48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A few hints on the art of seeing movies will be given </w:t>
      </w:r>
      <w:r w:rsidRPr="002C58F0">
        <w:rPr>
          <w:rFonts w:ascii="Verdana" w:hAnsi="Verdana"/>
          <w:sz w:val="20"/>
        </w:rPr>
        <w:t>in a later chapter. Here I will only remark that for anyone who can bear to look at a picture more than once, the movie theatre may be made to provide material for a valuable exercise. On your first visit, look at the picture from a place in one of the fro</w:t>
      </w:r>
      <w:r w:rsidRPr="002C58F0">
        <w:rPr>
          <w:rFonts w:ascii="Verdana" w:hAnsi="Verdana"/>
          <w:sz w:val="20"/>
        </w:rPr>
        <w:t>nt rows. On the next, take a seat twenty feet further back. Because of its familiarity the picture will be more visible than it was the first time; and you will see it well even at the increased distance. Yet greater familiarity will, on a third visit, per</w:t>
      </w:r>
      <w:r w:rsidRPr="002C58F0">
        <w:rPr>
          <w:rFonts w:ascii="Verdana" w:hAnsi="Verdana"/>
          <w:sz w:val="20"/>
        </w:rPr>
        <w:t xml:space="preserve">mit of a further retreat towards the back of the theatre. And, of </w:t>
      </w:r>
      <w:r w:rsidRPr="002C58F0">
        <w:rPr>
          <w:rFonts w:ascii="Verdana" w:hAnsi="Verdana"/>
          <w:sz w:val="20"/>
        </w:rPr>
        <w:lastRenderedPageBreak/>
        <w:t>course, if your courage, time and money are sufficient, you can view the picture for a fourth, a fifth, a sixth, a seventy times seventh time, creeping further and further away from the scre</w:t>
      </w:r>
      <w:r w:rsidRPr="002C58F0">
        <w:rPr>
          <w:rFonts w:ascii="Verdana" w:hAnsi="Verdana"/>
          <w:sz w:val="20"/>
        </w:rPr>
        <w:t>en on each occasion.</w:t>
      </w:r>
    </w:p>
    <w:p w14:paraId="7A621759"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47" w:name="calibre_pb_31"/>
      <w:bookmarkStart w:id="48" w:name="Chapter_16"/>
      <w:bookmarkStart w:id="49" w:name="Top_of_index_split_017_html"/>
      <w:bookmarkEnd w:id="47"/>
    </w:p>
    <w:p w14:paraId="09475192"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03F0AC83" w14:textId="2026BDAD"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16</w:t>
      </w:r>
      <w:bookmarkEnd w:id="48"/>
      <w:bookmarkEnd w:id="49"/>
    </w:p>
    <w:p w14:paraId="4316E200"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Long Sight, Astigmatism, Squint</w:t>
      </w:r>
    </w:p>
    <w:p w14:paraId="761DE603" w14:textId="77777777" w:rsidR="002C58F0" w:rsidRDefault="002C58F0" w:rsidP="002C58F0">
      <w:pPr>
        <w:suppressAutoHyphens/>
        <w:spacing w:beforeLines="0" w:afterLines="0" w:line="240" w:lineRule="auto"/>
        <w:ind w:firstLine="283"/>
        <w:jc w:val="both"/>
        <w:rPr>
          <w:rFonts w:ascii="Verdana" w:hAnsi="Verdana"/>
          <w:sz w:val="20"/>
        </w:rPr>
      </w:pPr>
    </w:p>
    <w:p w14:paraId="5FE8ED9E" w14:textId="1010F89A"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Long sight, or farsightedness, is of two main types—hyperopia, often found in young people and persisting into later life; and presbyopia, which commonly makes its onset in later middle age. </w:t>
      </w:r>
      <w:r w:rsidRPr="002C58F0">
        <w:rPr>
          <w:rFonts w:ascii="Verdana" w:hAnsi="Verdana"/>
          <w:sz w:val="20"/>
        </w:rPr>
        <w:t>All forms of farsightedness can be reeducated into or towards normality.</w:t>
      </w:r>
    </w:p>
    <w:p w14:paraId="05F0BB8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Hyperopia often causes discomfort and pain, and when associated (as it not infrequently is) with a very slight degree of outward squint in one of the eyes, may bring on frequent sever</w:t>
      </w:r>
      <w:r w:rsidRPr="002C58F0">
        <w:rPr>
          <w:rFonts w:ascii="Verdana" w:hAnsi="Verdana"/>
          <w:sz w:val="20"/>
        </w:rPr>
        <w:t xml:space="preserve">e headaches, giddiness, fits of nausea and vomiting. The neutralizing of hyperopic symptoms by means of artificial lenses sometimes puts a stop to these painful disabilities; but sometimes it fails to do so, and the migraines and nausea persist until such </w:t>
      </w:r>
      <w:r w:rsidRPr="002C58F0">
        <w:rPr>
          <w:rFonts w:ascii="Verdana" w:hAnsi="Verdana"/>
          <w:sz w:val="20"/>
        </w:rPr>
        <w:t>time as the sufferer learns the art of seeing.</w:t>
      </w:r>
    </w:p>
    <w:p w14:paraId="7F5666C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Presbyopia is commonly regarded as one of the inevitable results of aging. Like the bones of the skeleton, the lens of the eye hardens with age, and this hardening is supposed to prevent all elderly eyes from </w:t>
      </w:r>
      <w:r w:rsidRPr="002C58F0">
        <w:rPr>
          <w:rFonts w:ascii="Verdana" w:hAnsi="Verdana"/>
          <w:sz w:val="20"/>
        </w:rPr>
        <w:t>being able to accommodate at the near point. Nevertheless, many old people continue to accommodate up to the day of their death; and when sufferers from presbyopia undertake a suitable course of visual reeducation, they soon learn to read at a normal dista</w:t>
      </w:r>
      <w:r w:rsidRPr="002C58F0">
        <w:rPr>
          <w:rFonts w:ascii="Verdana" w:hAnsi="Verdana"/>
          <w:sz w:val="20"/>
        </w:rPr>
        <w:t>nce without the aid of spectacles. From this we may conclude that there is nothing inevitable or predestined about the farsightedness of old age.</w:t>
      </w:r>
    </w:p>
    <w:p w14:paraId="30B0F5F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Palming, sunning, swinging and shifting will do much to relieve the discomfort associated with hyperopia, and </w:t>
      </w:r>
      <w:r w:rsidRPr="002C58F0">
        <w:rPr>
          <w:rFonts w:ascii="Verdana" w:hAnsi="Verdana"/>
          <w:sz w:val="20"/>
        </w:rPr>
        <w:t>will put the mind and eyes into the condition of dynamic relaxation which makes normal seeing possible. These should be supplemented by imagination drills, which are particularly valuable in improving the farsighted person’s ability to read.</w:t>
      </w:r>
    </w:p>
    <w:p w14:paraId="0FD90EA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Print seems gr</w:t>
      </w:r>
      <w:r w:rsidRPr="002C58F0">
        <w:rPr>
          <w:rFonts w:ascii="Verdana" w:hAnsi="Verdana"/>
          <w:sz w:val="20"/>
        </w:rPr>
        <w:t xml:space="preserve">ey and blurred when the hyperope looks at it. This state of things can be improved indirectly by a constant practice of the fundamental procedures of the art of seeing—palming, sunning, swinging and shifting; and, directly, through memory and imagination. </w:t>
      </w:r>
      <w:r w:rsidRPr="002C58F0">
        <w:rPr>
          <w:rFonts w:ascii="Verdana" w:hAnsi="Verdana"/>
          <w:sz w:val="20"/>
        </w:rPr>
        <w:t>The hyperope should look at one of the large numerals on his calendar and then, with closed eyes, “letting go” remember the intense blackness of the ink and reflect at the same time that exactly the same ink is used for printing the small letters, which he</w:t>
      </w:r>
      <w:r w:rsidRPr="002C58F0">
        <w:rPr>
          <w:rFonts w:ascii="Verdana" w:hAnsi="Verdana"/>
          <w:sz w:val="20"/>
        </w:rPr>
        <w:t xml:space="preserve"> sees as grey and misty. Next, calling imagination into play, he should remember one of these smaller letters, imagine a blacker dot at its base and another at the top. After shifting from dot to dot with the inward eye, he should look at the real letter a</w:t>
      </w:r>
      <w:r w:rsidRPr="002C58F0">
        <w:rPr>
          <w:rFonts w:ascii="Verdana" w:hAnsi="Verdana"/>
          <w:sz w:val="20"/>
        </w:rPr>
        <w:t>nd do the same with that. It will soon blacken and, for a few seconds, he will be able to see it and the other letters on the page quite distinctly. Then all will blur again, and he will have to repeat his acts of memory and imagination.</w:t>
      </w:r>
    </w:p>
    <w:p w14:paraId="1514C5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After paying atten</w:t>
      </w:r>
      <w:r w:rsidRPr="002C58F0">
        <w:rPr>
          <w:rFonts w:ascii="Verdana" w:hAnsi="Verdana"/>
          <w:sz w:val="20"/>
        </w:rPr>
        <w:t>tion for a little to the blackness of the letters, he should consider the whiteness of the background within and around the letters, and should exercise himself in first imagining and then, with the aid of the imagination, actually seeing it whiter than it</w:t>
      </w:r>
      <w:r w:rsidRPr="002C58F0">
        <w:rPr>
          <w:rFonts w:ascii="Verdana" w:hAnsi="Verdana"/>
          <w:sz w:val="20"/>
        </w:rPr>
        <w:t xml:space="preserve"> is in reality. The vision for reading and other close work may be markedly improved in this way. This is not surprising; for between the eyes and the mind there exists a two-way connection. A mental strain will cause strain and physical distortion in the </w:t>
      </w:r>
      <w:r w:rsidRPr="002C58F0">
        <w:rPr>
          <w:rFonts w:ascii="Verdana" w:hAnsi="Verdana"/>
          <w:sz w:val="20"/>
        </w:rPr>
        <w:t xml:space="preserve">eyes; and physical distortion in the eyes will cause the mind to perceive an imperfect image of the external object, and so increase its strain. But, conversely, if the mind is able, through memory and imagination, to form within itself a perfect image of </w:t>
      </w:r>
      <w:r w:rsidRPr="002C58F0">
        <w:rPr>
          <w:rFonts w:ascii="Verdana" w:hAnsi="Verdana"/>
          <w:sz w:val="20"/>
        </w:rPr>
        <w:t xml:space="preserve">an external object, the existence of this perfect image in the mind will automatically improve the condition of the strained and distorted eyes. The more perfect the image in the mind, the greater the improvement in the physical condition of the eyes. For </w:t>
      </w:r>
      <w:r w:rsidRPr="002C58F0">
        <w:rPr>
          <w:rFonts w:ascii="Verdana" w:hAnsi="Verdana"/>
          <w:sz w:val="20"/>
        </w:rPr>
        <w:t>the eyes will tend to assume the physical conformation, which eyes must have, if they are to transmit the sort of sensa that a mind can perceive in terms of a perfect image of an external object. Not only is the connection between eyes and mind a reversibl</w:t>
      </w:r>
      <w:r w:rsidRPr="002C58F0">
        <w:rPr>
          <w:rFonts w:ascii="Verdana" w:hAnsi="Verdana"/>
          <w:sz w:val="20"/>
        </w:rPr>
        <w:t xml:space="preserve">e, two-way connection; it is also a </w:t>
      </w:r>
      <w:r w:rsidRPr="002C58F0">
        <w:rPr>
          <w:rFonts w:ascii="Verdana" w:hAnsi="Verdana"/>
          <w:sz w:val="20"/>
        </w:rPr>
        <w:lastRenderedPageBreak/>
        <w:t>connection for mutual benefit as well as for mutual harm. This is a very important fact to remember; for we tend, for some curious reason, to think only of the mischief that the eyes can inflict upon the mind and the min</w:t>
      </w:r>
      <w:r w:rsidRPr="002C58F0">
        <w:rPr>
          <w:rFonts w:ascii="Verdana" w:hAnsi="Verdana"/>
          <w:sz w:val="20"/>
        </w:rPr>
        <w:t>d upon the eyes—of blurred vision, due to strain and refractive error, and of visual delusions produced by the imagination, of temporary failures of vision caused by sudden outbursts of rage or grief, and of diseases of the eyes brought on by chronic negat</w:t>
      </w:r>
      <w:r w:rsidRPr="002C58F0">
        <w:rPr>
          <w:rFonts w:ascii="Verdana" w:hAnsi="Verdana"/>
          <w:sz w:val="20"/>
        </w:rPr>
        <w:t>ive emotion. But if eyes and mind can harm, they can also help one another. An unstrained mind has undistorted eyes, and undistorted eyes do their work so well that they never add anything to the burdens of the mind. Moreover, when, through mental strain o</w:t>
      </w:r>
      <w:r w:rsidRPr="002C58F0">
        <w:rPr>
          <w:rFonts w:ascii="Verdana" w:hAnsi="Verdana"/>
          <w:sz w:val="20"/>
        </w:rPr>
        <w:t>r for some other reason, a distortion of the eyes has been produced, the mind can help to remedy this distortion by doing the right, the beneficial thing at its end of the two-way communication line. It can perform acts of remembering, which are always acc</w:t>
      </w:r>
      <w:r w:rsidRPr="002C58F0">
        <w:rPr>
          <w:rFonts w:ascii="Verdana" w:hAnsi="Verdana"/>
          <w:sz w:val="20"/>
        </w:rPr>
        <w:t>ompanied by the condition of relaxation that permits the eyes to return to their normal shape and normal functioning. And it can call up, by imagination, representations of external objects more perfect than those it ordinarily sees on the basis of the poo</w:t>
      </w:r>
      <w:r w:rsidRPr="002C58F0">
        <w:rPr>
          <w:rFonts w:ascii="Verdana" w:hAnsi="Verdana"/>
          <w:sz w:val="20"/>
        </w:rPr>
        <w:t xml:space="preserve">r sensa transmitted by the distorted eyes. But when the mind has a perfectly clear image of an object, the eyes tend automatically to revert to the condition which would enable them to furnish the proper raw materials for making such an image. Just as the </w:t>
      </w:r>
      <w:r w:rsidRPr="002C58F0">
        <w:rPr>
          <w:rFonts w:ascii="Verdana" w:hAnsi="Verdana"/>
          <w:sz w:val="20"/>
        </w:rPr>
        <w:t>emotions and their outward physical expression (in the form of gesture, metabolic change, glandular activity and so forth) are indissolubly connected, so too there is an indissoluble connection, for good as well as for evil, between the visual image, wheth</w:t>
      </w:r>
      <w:r w:rsidRPr="002C58F0">
        <w:rPr>
          <w:rFonts w:ascii="Verdana" w:hAnsi="Verdana"/>
          <w:sz w:val="20"/>
        </w:rPr>
        <w:t>er produced by memory, imagination or the interpretation of sensa, and the physical condition of the eyes. Impair or improve the mental image, and you automatically impair or improve the condition of the eyes. By means of repeated acts of memory and imagin</w:t>
      </w:r>
      <w:r w:rsidRPr="002C58F0">
        <w:rPr>
          <w:rFonts w:ascii="Verdana" w:hAnsi="Verdana"/>
          <w:sz w:val="20"/>
        </w:rPr>
        <w:t>ation it is possible to improve, temporarily at first, then permanently, the quality of the mental images of external objects. When this has been achieved there is first a temporary, then a permanent improvement in the physical condition of the eyes. Hence</w:t>
      </w:r>
      <w:r w:rsidRPr="002C58F0">
        <w:rPr>
          <w:rFonts w:ascii="Verdana" w:hAnsi="Verdana"/>
          <w:sz w:val="20"/>
        </w:rPr>
        <w:t xml:space="preserve"> the value of memory and imagination drills in conditions such as hyperopia, in which sensa and the perceptions based upon them are of poor quality.</w:t>
      </w:r>
    </w:p>
    <w:p w14:paraId="58F0A55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Exercises which compel the mind and eyes to change their focus rapidly from distance to the near point are </w:t>
      </w:r>
      <w:r w:rsidRPr="002C58F0">
        <w:rPr>
          <w:rFonts w:ascii="Verdana" w:hAnsi="Verdana"/>
          <w:sz w:val="20"/>
        </w:rPr>
        <w:t>as useful to the hyperope as to the myope. Such drills have already been described in the chapter on short sight.</w:t>
      </w:r>
    </w:p>
    <w:p w14:paraId="2302C6A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Presbyopia is essentially an inability to accommodate the eyes, so that they will do clear and accurate sensing at the near point. This failur</w:t>
      </w:r>
      <w:r w:rsidRPr="002C58F0">
        <w:rPr>
          <w:rFonts w:ascii="Verdana" w:hAnsi="Verdana"/>
          <w:sz w:val="20"/>
        </w:rPr>
        <w:t>e to accommodate seems to be the result of a habit, to the building up of which middle-aged and elderly people are predisposed by the hardening of the lens. This habit can, as experience shows, be modified, even though the physical condition of the lens ma</w:t>
      </w:r>
      <w:r w:rsidRPr="002C58F0">
        <w:rPr>
          <w:rFonts w:ascii="Verdana" w:hAnsi="Verdana"/>
          <w:sz w:val="20"/>
        </w:rPr>
        <w:t>y remain, as it presumably does, unchanged. Like all other sufferers from defects of vision, presbyopes should follow the fundamental rules of the art of seeing, adapting them to their own particular needs and, where necessary, supplementing them. To the p</w:t>
      </w:r>
      <w:r w:rsidRPr="002C58F0">
        <w:rPr>
          <w:rFonts w:ascii="Verdana" w:hAnsi="Verdana"/>
          <w:sz w:val="20"/>
        </w:rPr>
        <w:t>rocedures which are helpful to all farsighted persons, they should add the following techniques for improving their reading.</w:t>
      </w:r>
    </w:p>
    <w:p w14:paraId="3C8ADCC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Print can be read without undue strain somewhat nearer to the eyes than the point of maximum comfort and habitual usage. The presby</w:t>
      </w:r>
      <w:r w:rsidRPr="002C58F0">
        <w:rPr>
          <w:rFonts w:ascii="Verdana" w:hAnsi="Verdana"/>
          <w:sz w:val="20"/>
        </w:rPr>
        <w:t>ope can coax his eyes and mind to get used to seeing at this nearer point, provided always that he interrupts his reading to keep the visual organs relaxed by means of palming, swinging and sunning. Little by little, the reading distance can be considerabl</w:t>
      </w:r>
      <w:r w:rsidRPr="002C58F0">
        <w:rPr>
          <w:rFonts w:ascii="Verdana" w:hAnsi="Verdana"/>
          <w:sz w:val="20"/>
        </w:rPr>
        <w:t>y shortened in this way, while the eyes and mind acquire a renewal of flexibility.</w:t>
      </w:r>
    </w:p>
    <w:p w14:paraId="3645041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Oliver Wendell Holmes records the case of an old gentleman of his acquaintance who, “perceiving his sight to fail, immediately took to exercising it on the finest print, and</w:t>
      </w:r>
      <w:r w:rsidRPr="002C58F0">
        <w:rPr>
          <w:rFonts w:ascii="Verdana" w:hAnsi="Verdana"/>
          <w:sz w:val="20"/>
        </w:rPr>
        <w:t xml:space="preserve"> in this way fairly bullied nature out of her foolish habit of taking liberties at five-and-forty, or thereabout. And now the old gentleman performs the most extraordinary feats with his pen, showing that his eyes must be a pair of microscopes. I should be</w:t>
      </w:r>
      <w:r w:rsidRPr="002C58F0">
        <w:rPr>
          <w:rFonts w:ascii="Verdana" w:hAnsi="Verdana"/>
          <w:sz w:val="20"/>
        </w:rPr>
        <w:t xml:space="preserve"> afraid to say how much he writes on the compass of a half-dime—whether the Psalms or the Gospels, or the Psalms and the Gospels, I won’t be positive.”</w:t>
      </w:r>
    </w:p>
    <w:p w14:paraId="10BB47A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old gentleman had evidently discovered for himself what Dr. Bates was later to rediscover and procl</w:t>
      </w:r>
      <w:r w:rsidRPr="002C58F0">
        <w:rPr>
          <w:rFonts w:ascii="Verdana" w:hAnsi="Verdana"/>
          <w:sz w:val="20"/>
        </w:rPr>
        <w:t>aim to the world—the value, for people with defective sight, of very small and even microscopic print. Oliver Wendell Holmes is wrong, however, in saying that he “fairly bullies nature out of her habit” of giving people presbyopia. The sensing eyes and the</w:t>
      </w:r>
      <w:r w:rsidRPr="002C58F0">
        <w:rPr>
          <w:rFonts w:ascii="Verdana" w:hAnsi="Verdana"/>
          <w:sz w:val="20"/>
        </w:rPr>
        <w:t xml:space="preserve"> perceiving mind cannot successfully be bullied. Any attempt to force them </w:t>
      </w:r>
      <w:r w:rsidRPr="002C58F0">
        <w:rPr>
          <w:rFonts w:ascii="Verdana" w:hAnsi="Verdana"/>
          <w:sz w:val="20"/>
        </w:rPr>
        <w:lastRenderedPageBreak/>
        <w:t>to sense and perceive always results, within a very short time, not in the improvement of vision, but its impairment. The old gentleman who trained his eyes to become a pair of micr</w:t>
      </w:r>
      <w:r w:rsidRPr="002C58F0">
        <w:rPr>
          <w:rFonts w:ascii="Verdana" w:hAnsi="Verdana"/>
          <w:sz w:val="20"/>
        </w:rPr>
        <w:t>oscopes cannot possibly have bullied; he must have coaxed them. And provided they do the same, all presbyopes may profitably follow his example.</w:t>
      </w:r>
    </w:p>
    <w:p w14:paraId="7BB9260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Procure a specimen of very small print. (In any second-hand bookshop you may find thick little duodecimos of th</w:t>
      </w:r>
      <w:r w:rsidRPr="002C58F0">
        <w:rPr>
          <w:rFonts w:ascii="Verdana" w:hAnsi="Verdana"/>
          <w:sz w:val="20"/>
        </w:rPr>
        <w:t xml:space="preserve">e early nineteenth century, containing the complete works of the great and the forgotten, and printed in a diamond type so small that our ancestors must indeed have had good vision to get through whole volumes of it.) Take the sunlight on the closed eyes, </w:t>
      </w:r>
      <w:r w:rsidRPr="002C58F0">
        <w:rPr>
          <w:rFonts w:ascii="Verdana" w:hAnsi="Verdana"/>
          <w:sz w:val="20"/>
        </w:rPr>
        <w:t>or, if there is no sun, bathe them in the light of a strong electric lamp. Palm for a few minutes, and then give the closed eyes a few more seconds of light. Thus relaxed, you can set to work on your small print. Holding the page either in full sunlight, o</w:t>
      </w:r>
      <w:r w:rsidRPr="002C58F0">
        <w:rPr>
          <w:rFonts w:ascii="Verdana" w:hAnsi="Verdana"/>
          <w:sz w:val="20"/>
        </w:rPr>
        <w:t>r in the best possible substitute for sunlight, look at it easily, effortlessly, breathing and blinking as you do so. Make no attempt to see the words, but let the eyes wander back and forth along the white spaces between the lines of print. No mental haza</w:t>
      </w:r>
      <w:r w:rsidRPr="002C58F0">
        <w:rPr>
          <w:rFonts w:ascii="Verdana" w:hAnsi="Verdana"/>
          <w:sz w:val="20"/>
        </w:rPr>
        <w:t>rds are involved in looking at a plain surface; consequently, there will be no temptation to strain if you keep the eyes and attention shifting on the white spaces between the lines. From far out, move the page to within a foot of the eyes, still paying at</w:t>
      </w:r>
      <w:r w:rsidRPr="002C58F0">
        <w:rPr>
          <w:rFonts w:ascii="Verdana" w:hAnsi="Verdana"/>
          <w:sz w:val="20"/>
        </w:rPr>
        <w:t>tention to the white spaces rather than the print, and still taking care to breathe and blink, so as to prevent the attention from becoming unduly fixed and immobile. (By changing the outward expression of an undesirable mental state, one acts upon the men</w:t>
      </w:r>
      <w:r w:rsidRPr="002C58F0">
        <w:rPr>
          <w:rFonts w:ascii="Verdana" w:hAnsi="Verdana"/>
          <w:sz w:val="20"/>
        </w:rPr>
        <w:t>tal state itself. Attention cannot be misdirected, if we take pains to correct the external symptoms of misdirected attention.) Interrupt this procedure at frequent intervals to palm and take the sun. This is essential; for, as we have seen, there can be n</w:t>
      </w:r>
      <w:r w:rsidRPr="002C58F0">
        <w:rPr>
          <w:rFonts w:ascii="Verdana" w:hAnsi="Verdana"/>
          <w:sz w:val="20"/>
        </w:rPr>
        <w:t>o bullying of the sensing eyes and the perceiving mind. If they are to cooperate in doing a good job of seeing, they must be relaxed and coaxed into working as they should.</w:t>
      </w:r>
    </w:p>
    <w:p w14:paraId="08F4387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After a little time devoted to this drill, it will generally be found that individu</w:t>
      </w:r>
      <w:r w:rsidRPr="002C58F0">
        <w:rPr>
          <w:rFonts w:ascii="Verdana" w:hAnsi="Verdana"/>
          <w:sz w:val="20"/>
        </w:rPr>
        <w:t>al words and whole phrases of the small-type reading matter will come up almost suddenly into distinct visibility. Do not allow yourself to be tempted by these first successes into trying to read continuously. Your aim at this time is not to reach the imme</w:t>
      </w:r>
      <w:r w:rsidRPr="002C58F0">
        <w:rPr>
          <w:rFonts w:ascii="Verdana" w:hAnsi="Verdana"/>
          <w:sz w:val="20"/>
        </w:rPr>
        <w:t>diate and obvious goal of reading the page before you; it is to acquire the means whereby this and similar goals may be reached in the future, without strain or fatigue, and with enhanced efficiency. Do not, I repeat, attempt to read, but go on effortlessl</w:t>
      </w:r>
      <w:r w:rsidRPr="002C58F0">
        <w:rPr>
          <w:rFonts w:ascii="Verdana" w:hAnsi="Verdana"/>
          <w:sz w:val="20"/>
        </w:rPr>
        <w:t>y regarding the page, and especially the white spaces between the lines, at varying distances from the eyes. From time to time, when a word in the small type has come up into visibility, pick up a book with print of ordinary dimensions and read a paragraph</w:t>
      </w:r>
      <w:r w:rsidRPr="002C58F0">
        <w:rPr>
          <w:rFonts w:ascii="Verdana" w:hAnsi="Verdana"/>
          <w:sz w:val="20"/>
        </w:rPr>
        <w:t xml:space="preserve"> or two. It is quite likely that you will find you can read it more easily and closer to the eyes than you could before starting your work on the smaller print.</w:t>
      </w:r>
    </w:p>
    <w:p w14:paraId="57041B33" w14:textId="77777777" w:rsidR="002C58F0" w:rsidRDefault="002C58F0" w:rsidP="002C58F0">
      <w:pPr>
        <w:suppressAutoHyphens/>
        <w:spacing w:beforeLines="0" w:afterLines="0" w:line="240" w:lineRule="auto"/>
        <w:ind w:firstLine="283"/>
        <w:jc w:val="both"/>
        <w:rPr>
          <w:rFonts w:ascii="Verdana" w:hAnsi="Verdana"/>
          <w:sz w:val="20"/>
        </w:rPr>
      </w:pPr>
    </w:p>
    <w:p w14:paraId="1C267B41" w14:textId="740DF886"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Astigmatism and Squint</w:t>
      </w:r>
    </w:p>
    <w:p w14:paraId="7AF5E5FD" w14:textId="77777777" w:rsidR="002C58F0" w:rsidRDefault="002C58F0" w:rsidP="002C58F0">
      <w:pPr>
        <w:suppressAutoHyphens/>
        <w:spacing w:beforeLines="0" w:afterLines="0" w:line="240" w:lineRule="auto"/>
        <w:ind w:firstLine="283"/>
        <w:jc w:val="both"/>
        <w:rPr>
          <w:rFonts w:ascii="Verdana" w:hAnsi="Verdana"/>
          <w:sz w:val="20"/>
        </w:rPr>
      </w:pPr>
    </w:p>
    <w:p w14:paraId="0B534089" w14:textId="53944A5E"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Defects of vision, due to astigmatism, can be markedly diminished or eve</w:t>
      </w:r>
      <w:r w:rsidRPr="002C58F0">
        <w:rPr>
          <w:rFonts w:ascii="Verdana" w:hAnsi="Verdana"/>
          <w:sz w:val="20"/>
        </w:rPr>
        <w:t>n eliminated by anyone who will diligently practice the art of seeing and thereby learn how to get his mind and eyes to function naturally and normally. Procedures especially valuable for the astigmatic have already been described in the paragraphs devoted</w:t>
      </w:r>
      <w:r w:rsidRPr="002C58F0">
        <w:rPr>
          <w:rFonts w:ascii="Verdana" w:hAnsi="Verdana"/>
          <w:sz w:val="20"/>
        </w:rPr>
        <w:t xml:space="preserve"> to the domino drills. It is therefore unnecessary to go any further into the matter here.</w:t>
      </w:r>
    </w:p>
    <w:p w14:paraId="13DF8C0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Sufferers from any of the more serious kinds of squint will find it extremely difficult to re-educate themselves into normality, and should seek the assistance of an</w:t>
      </w:r>
      <w:r w:rsidRPr="002C58F0">
        <w:rPr>
          <w:rFonts w:ascii="Verdana" w:hAnsi="Verdana"/>
          <w:sz w:val="20"/>
        </w:rPr>
        <w:t xml:space="preserve"> experienced teacher, who will show them how to achieve dynamic relaxation, how to strengthen the sight of the weaker eye, and (final and most difficult step) how to reacquire the mental faculty of fusing the two sets of sensa delivered by the two eyes int</w:t>
      </w:r>
      <w:r w:rsidRPr="002C58F0">
        <w:rPr>
          <w:rFonts w:ascii="Verdana" w:hAnsi="Verdana"/>
          <w:sz w:val="20"/>
        </w:rPr>
        <w:t>o a single representation of an external object.</w:t>
      </w:r>
    </w:p>
    <w:p w14:paraId="020BD49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For those who suffer from slight muscle imbalance—and even an almost imperceptible divergence of one or both eyes may be the source of extreme discomfort and often of serious disabilities—the following simpl</w:t>
      </w:r>
      <w:r w:rsidRPr="002C58F0">
        <w:rPr>
          <w:rFonts w:ascii="Verdana" w:hAnsi="Verdana"/>
          <w:sz w:val="20"/>
        </w:rPr>
        <w:t>e “double-image drill” will prove of considerable benefit.</w:t>
      </w:r>
    </w:p>
    <w:p w14:paraId="1AE77BD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Relax the eyes and mind by palming; then hold a pencil at arms length, the tip pointed towards your nose. Bring the pencil towards you, blinking as you do so. When the pencil is close to the face, </w:t>
      </w:r>
      <w:r w:rsidRPr="002C58F0">
        <w:rPr>
          <w:rFonts w:ascii="Verdana" w:hAnsi="Verdana"/>
          <w:sz w:val="20"/>
        </w:rPr>
        <w:t xml:space="preserve">change its position from horizontal to vertical, holding it </w:t>
      </w:r>
      <w:r w:rsidRPr="002C58F0">
        <w:rPr>
          <w:rFonts w:ascii="Verdana" w:hAnsi="Verdana"/>
          <w:sz w:val="20"/>
        </w:rPr>
        <w:lastRenderedPageBreak/>
        <w:t>upright immediately in front of, and about three inches away from, the tip of the nose. Focus on the pencil; but, to avoid staring, shift the attention rapidly from top to bottom. Do this half a d</w:t>
      </w:r>
      <w:r w:rsidRPr="002C58F0">
        <w:rPr>
          <w:rFonts w:ascii="Verdana" w:hAnsi="Verdana"/>
          <w:sz w:val="20"/>
        </w:rPr>
        <w:t>ozen times; then look away, just above the the top of the pencil, to some distant object at the other end of the room. When the eyes are focused on this distant object the pencil at the near point will seem to become two pencils. To eyes in perfect alignme</w:t>
      </w:r>
      <w:r w:rsidRPr="002C58F0">
        <w:rPr>
          <w:rFonts w:ascii="Verdana" w:hAnsi="Verdana"/>
          <w:sz w:val="20"/>
        </w:rPr>
        <w:t>nt, these two pencils will look as though they were about three inches apart. But where there is muscular imbalance, the distance separating the two images will appear to be a good deal less. (And if the squint is pronounced, the phenomenon will not be obs</w:t>
      </w:r>
      <w:r w:rsidRPr="002C58F0">
        <w:rPr>
          <w:rFonts w:ascii="Verdana" w:hAnsi="Verdana"/>
          <w:sz w:val="20"/>
        </w:rPr>
        <w:t>erved at all.) Should the two images be seen too close together, shut the eyes, “let go” and imagine yourself still looking at the distant object, but with the two images of the nearby pencil somewhat further apart than they were when you actually saw them</w:t>
      </w:r>
      <w:r w:rsidRPr="002C58F0">
        <w:rPr>
          <w:rFonts w:ascii="Verdana" w:hAnsi="Verdana"/>
          <w:sz w:val="20"/>
        </w:rPr>
        <w:t>. When we distinctly imagine a normal image, our eyes will tend automatically to put themselves into the condition in which they would have to be in order to supply our mind with the materials for seeing such an image. Consequently, when you reopen the eye</w:t>
      </w:r>
      <w:r w:rsidRPr="002C58F0">
        <w:rPr>
          <w:rFonts w:ascii="Verdana" w:hAnsi="Verdana"/>
          <w:sz w:val="20"/>
        </w:rPr>
        <w:t>s and look once more in reality at the distant object, the two pencils at the near point will seem, if your visualization has been clear and distinct, perceptibly further apart than they were. Close the eyes again and repeat the visualizing process, this t</w:t>
      </w:r>
      <w:r w:rsidRPr="002C58F0">
        <w:rPr>
          <w:rFonts w:ascii="Verdana" w:hAnsi="Verdana"/>
          <w:sz w:val="20"/>
        </w:rPr>
        <w:t>ime imagining the pencils to be yet a little further apart than before; then reopen and verify. Go on doing this until you have pushed the two images to something like their normal distance one from the other. When this has been achieved, start to swing th</w:t>
      </w:r>
      <w:r w:rsidRPr="002C58F0">
        <w:rPr>
          <w:rFonts w:ascii="Verdana" w:hAnsi="Verdana"/>
          <w:sz w:val="20"/>
        </w:rPr>
        <w:t>e head very gently from side to side, blinking and breathing easily as you do so—and, of course, still looking at the distant object. The two images of the pencil will appear to move back and forth in the opposite direction to the head, but will still keep</w:t>
      </w:r>
      <w:r w:rsidRPr="002C58F0">
        <w:rPr>
          <w:rFonts w:ascii="Verdana" w:hAnsi="Verdana"/>
          <w:sz w:val="20"/>
        </w:rPr>
        <w:t xml:space="preserve"> their positions relative to one another.</w:t>
      </w:r>
    </w:p>
    <w:p w14:paraId="3D870941"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Provided that this drill be prepared for by palming and accompanied by easy blinking and breathing, it may be repeated at frequent intervals throughout the day. The immediate result will be, not fatigue, but relaxa</w:t>
      </w:r>
      <w:r w:rsidRPr="002C58F0">
        <w:rPr>
          <w:rFonts w:ascii="Verdana" w:hAnsi="Verdana"/>
          <w:sz w:val="20"/>
        </w:rPr>
        <w:t>tion and de-tensioning; and the long-range consequences will be the gradual correction of old established habits of muscular imbalance.</w:t>
      </w:r>
    </w:p>
    <w:p w14:paraId="7D11A666" w14:textId="77777777" w:rsidR="002C58F0" w:rsidRDefault="002C58F0" w:rsidP="002C58F0">
      <w:pPr>
        <w:suppressAutoHyphens/>
        <w:spacing w:beforeLines="0" w:afterLines="0" w:line="240" w:lineRule="auto"/>
        <w:ind w:firstLine="283"/>
        <w:jc w:val="both"/>
        <w:rPr>
          <w:rFonts w:ascii="Verdana" w:hAnsi="Verdana"/>
          <w:sz w:val="20"/>
        </w:rPr>
      </w:pPr>
    </w:p>
    <w:p w14:paraId="007ACFCB" w14:textId="4685260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Diseases of the Eyes</w:t>
      </w:r>
    </w:p>
    <w:p w14:paraId="38A892A9" w14:textId="77777777" w:rsidR="002C58F0" w:rsidRDefault="002C58F0" w:rsidP="002C58F0">
      <w:pPr>
        <w:suppressAutoHyphens/>
        <w:spacing w:beforeLines="0" w:afterLines="0" w:line="240" w:lineRule="auto"/>
        <w:ind w:firstLine="283"/>
        <w:jc w:val="both"/>
        <w:rPr>
          <w:rFonts w:ascii="Verdana" w:hAnsi="Verdana"/>
          <w:sz w:val="20"/>
        </w:rPr>
      </w:pPr>
    </w:p>
    <w:p w14:paraId="028255AC" w14:textId="2929838D"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The art of seeing is not primarily a therapy. It does not, that is to say, aim directly at the </w:t>
      </w:r>
      <w:r w:rsidRPr="002C58F0">
        <w:rPr>
          <w:rFonts w:ascii="Verdana" w:hAnsi="Verdana"/>
          <w:sz w:val="20"/>
        </w:rPr>
        <w:t>cure of pathological conditions of the sensing apparatus. Its purpose is to promote normal and natural functioning of the organs of vision—the sensing eyes and the selecting, perceiving and seeing mind. When normal and natural functioning has been restored</w:t>
      </w:r>
      <w:r w:rsidRPr="002C58F0">
        <w:rPr>
          <w:rFonts w:ascii="Verdana" w:hAnsi="Verdana"/>
          <w:sz w:val="20"/>
        </w:rPr>
        <w:t>, it generally happens that there is a marked improvement in the organic condition of the tissues involved in that functioning.</w:t>
      </w:r>
    </w:p>
    <w:p w14:paraId="5D1D606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this particular case, the tissues involved are those of the eyes and the nerves and muscles connected with them. When people </w:t>
      </w:r>
      <w:r w:rsidRPr="002C58F0">
        <w:rPr>
          <w:rFonts w:ascii="Verdana" w:hAnsi="Verdana"/>
          <w:sz w:val="20"/>
        </w:rPr>
        <w:t>have learned the art of seeing and conscientiously follow its simple rules, their eyes, if these are diseased, tend to get better. Even when the disease has its origin in some other part of the body, normal and natural visual functioning will often bring a</w:t>
      </w:r>
      <w:r w:rsidRPr="002C58F0">
        <w:rPr>
          <w:rFonts w:ascii="Verdana" w:hAnsi="Verdana"/>
          <w:sz w:val="20"/>
        </w:rPr>
        <w:t xml:space="preserve"> certain amelioration in the local condition of the eyes. It cannot, of course, eliminate the condition altogether, for the simple reason that the sickness of the eyes is only a symptom of another sickness having its seat elsewhere. It can, however, help t</w:t>
      </w:r>
      <w:r w:rsidRPr="002C58F0">
        <w:rPr>
          <w:rFonts w:ascii="Verdana" w:hAnsi="Verdana"/>
          <w:sz w:val="20"/>
        </w:rPr>
        <w:t>he eyes while the cause of their disorder is being treated, and may do much to prevent the vision from suffering permanent impairment.</w:t>
      </w:r>
    </w:p>
    <w:p w14:paraId="4B09431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cases where the pathological condition of the eyes is not a symptom of a disease in some other part of the body, the r</w:t>
      </w:r>
      <w:r w:rsidRPr="002C58F0">
        <w:rPr>
          <w:rFonts w:ascii="Verdana" w:hAnsi="Verdana"/>
          <w:sz w:val="20"/>
        </w:rPr>
        <w:t>eestablishment of normal and natural functioning may lead indirectly to a complete cure. This, as I have said before, is only to be expected; for habitual malfunctioning results in chronic nervous muscular tension and reduction in the volume of circulation</w:t>
      </w:r>
      <w:r w:rsidRPr="002C58F0">
        <w:rPr>
          <w:rFonts w:ascii="Verdana" w:hAnsi="Verdana"/>
          <w:sz w:val="20"/>
        </w:rPr>
        <w:t>. But any part of the body in which circulation is inadequate is particularly susceptible to disease; furthermore, once disease has set in, the innate capacity of the organ to regulate and heal itself will be abnormally reduced. Any procedure which restore</w:t>
      </w:r>
      <w:r w:rsidRPr="002C58F0">
        <w:rPr>
          <w:rFonts w:ascii="Verdana" w:hAnsi="Verdana"/>
          <w:sz w:val="20"/>
        </w:rPr>
        <w:t>s normal functioning to the psychophysical organs of vision will tend to reduce nervous muscular tension, increase circulation and bring back the vis medicatrix naturae to its normal potency. Experience shows that this is what in effect generally occurs wh</w:t>
      </w:r>
      <w:r w:rsidRPr="002C58F0">
        <w:rPr>
          <w:rFonts w:ascii="Verdana" w:hAnsi="Verdana"/>
          <w:sz w:val="20"/>
        </w:rPr>
        <w:t xml:space="preserve">en persons suffering from such conditions as glaucoma, cataract, iritis and detachment of the retina learn how to use their eyes and minds properly </w:t>
      </w:r>
      <w:r w:rsidRPr="002C58F0">
        <w:rPr>
          <w:rFonts w:ascii="Verdana" w:hAnsi="Verdana"/>
          <w:sz w:val="20"/>
        </w:rPr>
        <w:lastRenderedPageBreak/>
        <w:t>instead of improperly. The art of seeing, I repeat, is not primarily a therapy; but, at one remove and indir</w:t>
      </w:r>
      <w:r w:rsidRPr="002C58F0">
        <w:rPr>
          <w:rFonts w:ascii="Verdana" w:hAnsi="Verdana"/>
          <w:sz w:val="20"/>
        </w:rPr>
        <w:t>ectly, it results in the relief or cure of many serious diseases of the eyes.</w:t>
      </w:r>
    </w:p>
    <w:p w14:paraId="02285A91"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50" w:name="calibre_pb_33"/>
      <w:bookmarkStart w:id="51" w:name="Top_of_index_split_018_html"/>
      <w:bookmarkStart w:id="52" w:name="Chapter_17"/>
      <w:bookmarkEnd w:id="50"/>
    </w:p>
    <w:p w14:paraId="33BEB8B7"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241C8710" w14:textId="61271788"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17</w:t>
      </w:r>
      <w:bookmarkEnd w:id="51"/>
      <w:bookmarkEnd w:id="52"/>
    </w:p>
    <w:p w14:paraId="7576451B"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Some Difficult Seeing Situations</w:t>
      </w:r>
    </w:p>
    <w:p w14:paraId="295EC558" w14:textId="77777777" w:rsidR="002C58F0" w:rsidRDefault="002C58F0" w:rsidP="002C58F0">
      <w:pPr>
        <w:suppressAutoHyphens/>
        <w:spacing w:beforeLines="0" w:afterLines="0" w:line="240" w:lineRule="auto"/>
        <w:ind w:firstLine="283"/>
        <w:jc w:val="both"/>
        <w:rPr>
          <w:rFonts w:ascii="Verdana" w:hAnsi="Verdana"/>
          <w:sz w:val="20"/>
        </w:rPr>
      </w:pPr>
    </w:p>
    <w:p w14:paraId="554603E9" w14:textId="36C11C13"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present chapter I propose to discuss the ways in which the fundamental rules of the art of seeing may be applied to certain co</w:t>
      </w:r>
      <w:r w:rsidRPr="002C58F0">
        <w:rPr>
          <w:rFonts w:ascii="Verdana" w:hAnsi="Verdana"/>
          <w:sz w:val="20"/>
        </w:rPr>
        <w:t>mmon situations which persons with defective vision are apt to find particularly trying.</w:t>
      </w:r>
    </w:p>
    <w:p w14:paraId="3A477D1F" w14:textId="77777777" w:rsidR="002C58F0" w:rsidRDefault="002C58F0" w:rsidP="002C58F0">
      <w:pPr>
        <w:suppressAutoHyphens/>
        <w:spacing w:beforeLines="0" w:afterLines="0" w:line="240" w:lineRule="auto"/>
        <w:ind w:firstLine="283"/>
        <w:jc w:val="both"/>
        <w:rPr>
          <w:rFonts w:ascii="Verdana" w:hAnsi="Verdana"/>
          <w:sz w:val="20"/>
        </w:rPr>
      </w:pPr>
    </w:p>
    <w:p w14:paraId="7A10D915" w14:textId="33C57C8A"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Reading</w:t>
      </w:r>
    </w:p>
    <w:p w14:paraId="522967BA" w14:textId="77777777" w:rsidR="002C58F0" w:rsidRDefault="002C58F0" w:rsidP="002C58F0">
      <w:pPr>
        <w:suppressAutoHyphens/>
        <w:spacing w:beforeLines="0" w:afterLines="0" w:line="240" w:lineRule="auto"/>
        <w:ind w:firstLine="283"/>
        <w:jc w:val="both"/>
        <w:rPr>
          <w:rFonts w:ascii="Verdana" w:hAnsi="Verdana"/>
          <w:sz w:val="20"/>
        </w:rPr>
      </w:pPr>
    </w:p>
    <w:p w14:paraId="7364F9DB" w14:textId="6397D092"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When we read we are assailed, if our vision is at all defective, by particularly strong temptations to use our eyes and mind in the wrong way. Our interest in </w:t>
      </w:r>
      <w:r w:rsidRPr="002C58F0">
        <w:rPr>
          <w:rFonts w:ascii="Verdana" w:hAnsi="Verdana"/>
          <w:sz w:val="20"/>
        </w:rPr>
        <w:t>what we read intensifies our all too human proclivity towards end-gaining. We are so greedy to see the greatest possible amount of print in the shortest possible time, that we utterly neglect the normal and natural means whereby such an end may be achieved</w:t>
      </w:r>
      <w:r w:rsidRPr="002C58F0">
        <w:rPr>
          <w:rFonts w:ascii="Verdana" w:hAnsi="Verdana"/>
          <w:sz w:val="20"/>
        </w:rPr>
        <w:t>. Improper functioning becomes habitual with us, and our vision is further impaired.</w:t>
      </w:r>
    </w:p>
    <w:p w14:paraId="03D230E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first thing we have to do is to realize that end-gaining is self-stultifying, and that where reading is concerned we ourselves are end-gainers. The next is to inhibit,</w:t>
      </w:r>
      <w:r w:rsidRPr="002C58F0">
        <w:rPr>
          <w:rFonts w:ascii="Verdana" w:hAnsi="Verdana"/>
          <w:sz w:val="20"/>
        </w:rPr>
        <w:t xml:space="preserve"> whenever we read, the manifestations of our impatience and our intellectual gluttony.</w:t>
      </w:r>
    </w:p>
    <w:p w14:paraId="31AA1E5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the early stages of visual reeducation clear and effortless reading cannot be accomplished without plenty of rest and relaxation. In other words, relaxation is one of</w:t>
      </w:r>
      <w:r w:rsidRPr="002C58F0">
        <w:rPr>
          <w:rFonts w:ascii="Verdana" w:hAnsi="Verdana"/>
          <w:sz w:val="20"/>
        </w:rPr>
        <w:t xml:space="preserve"> the principal means whereby we can achieve our end, which is to see as much print as possible in the shortest possible time, with the least possible fatigue and the highest degree of intellectual efficiency. Consequently, when we inhibit the manifestation</w:t>
      </w:r>
      <w:r w:rsidRPr="002C58F0">
        <w:rPr>
          <w:rFonts w:ascii="Verdana" w:hAnsi="Verdana"/>
          <w:sz w:val="20"/>
        </w:rPr>
        <w:t>s of our impatience and greed, this should be done, first of all, for the sake of giving our eyes and minds the relaxation which they so urgently need, but of which they are perpetually depriving themselves through their habits of improper use.</w:t>
      </w:r>
    </w:p>
    <w:p w14:paraId="665B2AC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To </w:t>
      </w:r>
      <w:r w:rsidRPr="002C58F0">
        <w:rPr>
          <w:rFonts w:ascii="Verdana" w:hAnsi="Verdana"/>
          <w:sz w:val="20"/>
        </w:rPr>
        <w:t>provide the eyes and mind with adequate relaxation, one should, while reading, adopt the following simple procedures.</w:t>
      </w:r>
    </w:p>
    <w:p w14:paraId="5284E41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First: Close the eyes for a second or two at the end of every sentence, or every other sentence. “Let go” and visualize the last word you </w:t>
      </w:r>
      <w:r w:rsidRPr="002C58F0">
        <w:rPr>
          <w:rFonts w:ascii="Verdana" w:hAnsi="Verdana"/>
          <w:sz w:val="20"/>
        </w:rPr>
        <w:t xml:space="preserve">have read and the punctuation mark by which it is followed. When you open your eyes again, look first at this remembered word and punctuation mark, which will seem to be perceptibly more distinct than they were when originally read. Then go on to the next </w:t>
      </w:r>
      <w:r w:rsidRPr="002C58F0">
        <w:rPr>
          <w:rFonts w:ascii="Verdana" w:hAnsi="Verdana"/>
          <w:sz w:val="20"/>
        </w:rPr>
        <w:t>sentence.</w:t>
      </w:r>
    </w:p>
    <w:p w14:paraId="4F2F315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Second: At the end of every page or two, interrupt yourself for a couple of minutes to palm the eyes. To greedy end-gainers, this will seem the most intolerable hardship. But let them reflect that these interruptions will bring them more easily a</w:t>
      </w:r>
      <w:r w:rsidRPr="002C58F0">
        <w:rPr>
          <w:rFonts w:ascii="Verdana" w:hAnsi="Verdana"/>
          <w:sz w:val="20"/>
        </w:rPr>
        <w:t>nd expeditiously to their goal. Also that this “mortification” of their impatience will probably be very good for their characters!</w:t>
      </w:r>
    </w:p>
    <w:p w14:paraId="6085323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Third: If sunlight is available, take the sun on the closed and open eyes before palming, and again, on the closed lids, aft</w:t>
      </w:r>
      <w:r w:rsidRPr="002C58F0">
        <w:rPr>
          <w:rFonts w:ascii="Verdana" w:hAnsi="Verdana"/>
          <w:sz w:val="20"/>
        </w:rPr>
        <w:t>er. If there is no sun, bathe the eyes in the light of a strong electric lamp.</w:t>
      </w:r>
    </w:p>
    <w:p w14:paraId="70E4771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Fourth: While reading, sit where you can see a calendar or other perfectly familiar piece of large-type reading matter hanging on a distant wall. Raise your eyes from your book </w:t>
      </w:r>
      <w:r w:rsidRPr="002C58F0">
        <w:rPr>
          <w:rFonts w:ascii="Verdana" w:hAnsi="Verdana"/>
          <w:sz w:val="20"/>
        </w:rPr>
        <w:t>occasionally and look analytically at the letters or numerals. If you are reading by daylight, look out of the window sometimes into the far distance.</w:t>
      </w:r>
    </w:p>
    <w:p w14:paraId="07B9AB0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Fifth: Memory and imagination can be enlisted in the service of better reading. Pause from time to time, </w:t>
      </w:r>
      <w:r w:rsidRPr="002C58F0">
        <w:rPr>
          <w:rFonts w:ascii="Verdana" w:hAnsi="Verdana"/>
          <w:sz w:val="20"/>
        </w:rPr>
        <w:t>“let go” and remember a single letter or word recently regarded. See it with the inward eye in terms of the white background surrounding it and contained within it. Then imagine the whiteness of the background as being whiter than you actually saw it. Reop</w:t>
      </w:r>
      <w:r w:rsidRPr="002C58F0">
        <w:rPr>
          <w:rFonts w:ascii="Verdana" w:hAnsi="Verdana"/>
          <w:sz w:val="20"/>
        </w:rPr>
        <w:t xml:space="preserve">en, look at the whiteness around and within the real letters, and try to see it as white as the imaginary background you visualized with your eyes shut. Close the eyes once more, and begin again. After two or three repetitions, palm for a little while and </w:t>
      </w:r>
      <w:r w:rsidRPr="002C58F0">
        <w:rPr>
          <w:rFonts w:ascii="Verdana" w:hAnsi="Verdana"/>
          <w:sz w:val="20"/>
        </w:rPr>
        <w:t>then go on reading.</w:t>
      </w:r>
    </w:p>
    <w:p w14:paraId="78E25D1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lastRenderedPageBreak/>
        <w:t xml:space="preserve">As an alternative exercise, close your eyes, remember a recently seen letter, take an imaginary pen and place a dot of intenser blackness at its top and base, or at its left hand and right hand extremities. Shift the attention from dot </w:t>
      </w:r>
      <w:r w:rsidRPr="002C58F0">
        <w:rPr>
          <w:rFonts w:ascii="Verdana" w:hAnsi="Verdana"/>
          <w:sz w:val="20"/>
        </w:rPr>
        <w:t>to dot half a dozen times; then open the eyes and, imagining that you see similar dots of intenser blackness of the real letter, do the same. Repeat this procedure several times, palm and continue your reading.</w:t>
      </w:r>
    </w:p>
    <w:p w14:paraId="1F1A34B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Sixth: In the chapter on farsightedness, I ga</w:t>
      </w:r>
      <w:r w:rsidRPr="002C58F0">
        <w:rPr>
          <w:rFonts w:ascii="Verdana" w:hAnsi="Verdana"/>
          <w:sz w:val="20"/>
        </w:rPr>
        <w:t>ve an account of the way in which presbyopes could improve their reading vision by looking effortlessly at very small print—more especially at the white spaces between the lines. The benefits of this drill are not confined to elderly people with failing si</w:t>
      </w:r>
      <w:r w:rsidRPr="002C58F0">
        <w:rPr>
          <w:rFonts w:ascii="Verdana" w:hAnsi="Verdana"/>
          <w:sz w:val="20"/>
        </w:rPr>
        <w:t>ght. Anyone who has difficulty in reading may profitably make use of this procedure at the beginning of a period of study, and at intervals during the period.</w:t>
      </w:r>
    </w:p>
    <w:p w14:paraId="4B661A6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So much for the simple relaxation techniques, by which a session with book or newspaper should be</w:t>
      </w:r>
      <w:r w:rsidRPr="002C58F0">
        <w:rPr>
          <w:rFonts w:ascii="Verdana" w:hAnsi="Verdana"/>
          <w:sz w:val="20"/>
        </w:rPr>
        <w:t xml:space="preserve"> prefaced and interrupted. Let us now consider the proper way of performing the act of reading itself.</w:t>
      </w:r>
    </w:p>
    <w:p w14:paraId="270F3F1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Here, as in all other seeing situations, the great enemies of normal vision are strain, misdirected attention, staring. In order to overcome these enemie</w:t>
      </w:r>
      <w:r w:rsidRPr="002C58F0">
        <w:rPr>
          <w:rFonts w:ascii="Verdana" w:hAnsi="Verdana"/>
          <w:sz w:val="20"/>
        </w:rPr>
        <w:t>s, one must be careful, while reading, to obey the following simple rules.</w:t>
      </w:r>
    </w:p>
    <w:p w14:paraId="0EF49AF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First: Do not hold your breath or keep the eyelids rigid and unmoving for long periods. Blink frequently and breathe regularly, gently and fully.</w:t>
      </w:r>
    </w:p>
    <w:p w14:paraId="58E8E8DD"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Second: Do not stare or try to see </w:t>
      </w:r>
      <w:r w:rsidRPr="002C58F0">
        <w:rPr>
          <w:rFonts w:ascii="Verdana" w:hAnsi="Verdana"/>
          <w:sz w:val="20"/>
        </w:rPr>
        <w:t xml:space="preserve">every part of a whole line or phrase equally well. Keep the eyes and attention continually moving, and so bring central fixation into play. This is best accomplished by making the eyes hurry continuously back and forth in the white space immediately under </w:t>
      </w:r>
      <w:r w:rsidRPr="002C58F0">
        <w:rPr>
          <w:rFonts w:ascii="Verdana" w:hAnsi="Verdana"/>
          <w:sz w:val="20"/>
        </w:rPr>
        <w:t>the line of print which is being read. Words and letters are thus caught, as it were, between a succession of short swings. At first this technique of reading by rapid movements of the eyes in the white spaces between the lines may seem somewhat disconcert</w:t>
      </w:r>
      <w:r w:rsidRPr="002C58F0">
        <w:rPr>
          <w:rFonts w:ascii="Verdana" w:hAnsi="Verdana"/>
          <w:sz w:val="20"/>
        </w:rPr>
        <w:t>ing. But after a little time we shall discover that it contributes not a little to clear and effortless reading. Letters and words are seen more easily when they are, so to speak, on the wing than when immobilized by a fixed stare—more easily, too, when th</w:t>
      </w:r>
      <w:r w:rsidRPr="002C58F0">
        <w:rPr>
          <w:rFonts w:ascii="Verdana" w:hAnsi="Verdana"/>
          <w:sz w:val="20"/>
        </w:rPr>
        <w:t>ey are considered as interruptions to a plain white background than when looked at as things existing in their own right and requiring to be deciphered.</w:t>
      </w:r>
    </w:p>
    <w:p w14:paraId="7A3A53E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Third: do not frown when you read. Frowning is a symptom of the nervous muscular tension produced in an</w:t>
      </w:r>
      <w:r w:rsidRPr="002C58F0">
        <w:rPr>
          <w:rFonts w:ascii="Verdana" w:hAnsi="Verdana"/>
          <w:sz w:val="20"/>
        </w:rPr>
        <w:t xml:space="preserve">d around the eyes by misdirected attention and the effort to see. With the achievement of dynamic relaxation and normal functioning, the habit of frowning will disappear of itself. But its departure may be accelerated, and the physical and mental tensions </w:t>
      </w:r>
      <w:r w:rsidRPr="002C58F0">
        <w:rPr>
          <w:rFonts w:ascii="Verdana" w:hAnsi="Verdana"/>
          <w:sz w:val="20"/>
        </w:rPr>
        <w:t>relieved, by frequent and deliberate acts of inhibition. In the midst of reading, suddenly turn round upon yourself and catch your facial muscles at their tricks. Then close the eyes for a moment, “let go” and deliberately smooth the brows.</w:t>
      </w:r>
    </w:p>
    <w:p w14:paraId="2AB1BB2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Fourth: Do not </w:t>
      </w:r>
      <w:r w:rsidRPr="002C58F0">
        <w:rPr>
          <w:rFonts w:ascii="Verdana" w:hAnsi="Verdana"/>
          <w:sz w:val="20"/>
        </w:rPr>
        <w:t xml:space="preserve">half-close the eyelids when you read. Unlike frowning, this procedure has a purpose. By half-closing the eyelids, we reduce the size of the normal visual field and, in this way, eliminate some of the distracting stimuli and diffused illumination coming to </w:t>
      </w:r>
      <w:r w:rsidRPr="002C58F0">
        <w:rPr>
          <w:rFonts w:ascii="Verdana" w:hAnsi="Verdana"/>
          <w:sz w:val="20"/>
        </w:rPr>
        <w:t xml:space="preserve">the eyes from those parts of the page which are not being looked at. Most persons with defects of vision do their reading through a narrow loophole between their eyelashes; but the tendency is especially marked among those who have opacities in the cornea </w:t>
      </w:r>
      <w:r w:rsidRPr="002C58F0">
        <w:rPr>
          <w:rFonts w:ascii="Verdana" w:hAnsi="Verdana"/>
          <w:sz w:val="20"/>
        </w:rPr>
        <w:t>or other normally transparent tissues of the eyes. Such opacities act in much the same way as do the particles of water vapor suspended in the air on an autumn morning: they disperse the light in a kind of luminous fog, through which it is hard to see dist</w:t>
      </w:r>
      <w:r w:rsidRPr="002C58F0">
        <w:rPr>
          <w:rFonts w:ascii="Verdana" w:hAnsi="Verdana"/>
          <w:sz w:val="20"/>
        </w:rPr>
        <w:t>inctly. Partial closure of the lids has the effect of cutting off much of the illuminated field and so reducing the density of the fog caused by the scattering of light.</w:t>
      </w:r>
    </w:p>
    <w:p w14:paraId="7F65B94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But the narrowing of the aperture between the lids demands a continuous muscular effor</w:t>
      </w:r>
      <w:r w:rsidRPr="002C58F0">
        <w:rPr>
          <w:rFonts w:ascii="Verdana" w:hAnsi="Verdana"/>
          <w:sz w:val="20"/>
        </w:rPr>
        <w:t>t. This effort increases the tension in and around the eyes, and is reflected by an intensification of the psychological tensions in the mind. Looking between half-closed lids is undoubtedly a way of getting an immediate improvement of vision; but this imm</w:t>
      </w:r>
      <w:r w:rsidRPr="002C58F0">
        <w:rPr>
          <w:rFonts w:ascii="Verdana" w:hAnsi="Verdana"/>
          <w:sz w:val="20"/>
        </w:rPr>
        <w:t>ediate improvement must be paid for in the future—for it can be had only at the high cost of increased strain and fatigue, and a progressive further impairment of the power of seeing. It is therefore very important to find a method for correcting this most</w:t>
      </w:r>
      <w:r w:rsidRPr="002C58F0">
        <w:rPr>
          <w:rFonts w:ascii="Verdana" w:hAnsi="Verdana"/>
          <w:sz w:val="20"/>
        </w:rPr>
        <w:t xml:space="preserve"> undesirable tendency. Conscious relaxation of the lids, so that they remain untensed and open at their normal span, will not be sufficient. Indeed, it is likely to result in our seeing </w:t>
      </w:r>
      <w:r w:rsidRPr="002C58F0">
        <w:rPr>
          <w:rFonts w:ascii="Verdana" w:hAnsi="Verdana"/>
          <w:sz w:val="20"/>
        </w:rPr>
        <w:lastRenderedPageBreak/>
        <w:t>a good deal worse than before, so that, in mere self-protection, we sh</w:t>
      </w:r>
      <w:r w:rsidRPr="002C58F0">
        <w:rPr>
          <w:rFonts w:ascii="Verdana" w:hAnsi="Verdana"/>
          <w:sz w:val="20"/>
        </w:rPr>
        <w:t>all have to turn back to our old bad habits.</w:t>
      </w:r>
    </w:p>
    <w:p w14:paraId="7C81F17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Fortunately, however, there is a very simple mechanical method for getting the results achieved by half-closing the eyes. Instead of cutting out distractions and unneeded illumination at the receiving end, that </w:t>
      </w:r>
      <w:r w:rsidRPr="002C58F0">
        <w:rPr>
          <w:rFonts w:ascii="Verdana" w:hAnsi="Verdana"/>
          <w:sz w:val="20"/>
        </w:rPr>
        <w:t>is to say, in the eye, we cut them out at the source—on the printed page. All that is needed is a sheet of stout black paper, a ruler and a sharp knife. Take as much of the black paper as will cover, say, half an average page of print. Across the center of</w:t>
      </w:r>
      <w:r w:rsidRPr="002C58F0">
        <w:rPr>
          <w:rFonts w:ascii="Verdana" w:hAnsi="Verdana"/>
          <w:sz w:val="20"/>
        </w:rPr>
        <w:t xml:space="preserve"> this cut a slot slightly longer than the average line of print and wide enough to take in about two lines. (The width of the slot may be varied to suit individual tastes and to fit different sizes of type. This can be done by taking a strip of black paper</w:t>
      </w:r>
      <w:r w:rsidRPr="002C58F0">
        <w:rPr>
          <w:rFonts w:ascii="Verdana" w:hAnsi="Verdana"/>
          <w:sz w:val="20"/>
        </w:rPr>
        <w:t>, drawing it down across the top edge of the slot until the aperture is of the width desired, and fastening it into place by paper clips.)</w:t>
      </w:r>
    </w:p>
    <w:p w14:paraId="201A762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everything is ready, hold the black paper flat on the page with the lower edge of the slot about an eighth of an</w:t>
      </w:r>
      <w:r w:rsidRPr="002C58F0">
        <w:rPr>
          <w:rFonts w:ascii="Verdana" w:hAnsi="Verdana"/>
          <w:sz w:val="20"/>
        </w:rPr>
        <w:t xml:space="preserve"> inch below the line you are reading. When you have come to the end of the line, move the slot down to the next line. And so on.</w:t>
      </w:r>
    </w:p>
    <w:p w14:paraId="32343227"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This absurdly simple little device will be found helpful by all who have any difficulty in reading. For those who suffer </w:t>
      </w:r>
      <w:r w:rsidRPr="002C58F0">
        <w:rPr>
          <w:rFonts w:ascii="Verdana" w:hAnsi="Verdana"/>
          <w:sz w:val="20"/>
        </w:rPr>
        <w:t>from corneal or other opacities, it may double the clarity of their reading vision— and this when the eyelids are fully open and relaxed.</w:t>
      </w:r>
    </w:p>
    <w:p w14:paraId="1774D68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Reading through a slot facilitates that anti-stare technique of which I have already spoken—the rapid shifting to and </w:t>
      </w:r>
      <w:r w:rsidRPr="002C58F0">
        <w:rPr>
          <w:rFonts w:ascii="Verdana" w:hAnsi="Verdana"/>
          <w:sz w:val="20"/>
        </w:rPr>
        <w:t>fro on the white space immediately under the print. The straight edge of the black paper acts as a sort of railway track, along which the eyes travel easily and smoothly. Furthermore, the task of imaginatively seeing the white spaces between lines as white</w:t>
      </w:r>
      <w:r w:rsidRPr="002C58F0">
        <w:rPr>
          <w:rFonts w:ascii="Verdana" w:hAnsi="Verdana"/>
          <w:sz w:val="20"/>
        </w:rPr>
        <w:t>r than they really are is facilitated when these white spaces are regarded (and afterwards remembered) in contact with a contrasting black frame.</w:t>
      </w:r>
    </w:p>
    <w:p w14:paraId="785733D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certain cases the habit of trying to see clearly too much print at the same time may be rapidly corrected b</w:t>
      </w:r>
      <w:r w:rsidRPr="002C58F0">
        <w:rPr>
          <w:rFonts w:ascii="Verdana" w:hAnsi="Verdana"/>
          <w:sz w:val="20"/>
        </w:rPr>
        <w:t>y making use of a small slot, not more than three quarters of an inch long. Such a slot will permit its user to see only so much of any given line as can be taken in by the macula lutea and rapid shifting within this confined space will bring the fovea int</w:t>
      </w:r>
      <w:r w:rsidRPr="002C58F0">
        <w:rPr>
          <w:rFonts w:ascii="Verdana" w:hAnsi="Verdana"/>
          <w:sz w:val="20"/>
        </w:rPr>
        <w:t xml:space="preserve">o play. In this way the central area of the retina will be stimulated and set to work as it never was when the impossible attempt was made to see whole phrases and lines equally well at the same time. The short slot will have to be moved rapidly from word </w:t>
      </w:r>
      <w:r w:rsidRPr="002C58F0">
        <w:rPr>
          <w:rFonts w:ascii="Verdana" w:hAnsi="Verdana"/>
          <w:sz w:val="20"/>
        </w:rPr>
        <w:t>to word along the line, and reading with its aid will probably be found rather exasperating, at any rate in the beginning. To minimize this inconvenience, alternate between the long slot and the short. It is easy to put up with brief annoyances, particular</w:t>
      </w:r>
      <w:r w:rsidRPr="002C58F0">
        <w:rPr>
          <w:rFonts w:ascii="Verdana" w:hAnsi="Verdana"/>
          <w:sz w:val="20"/>
        </w:rPr>
        <w:t>ly if one reflects that by doing so one is building up profitable habits of corneal visual functioning.</w:t>
      </w:r>
    </w:p>
    <w:p w14:paraId="6F4CB470" w14:textId="77777777" w:rsidR="002C58F0" w:rsidRDefault="002C58F0" w:rsidP="002C58F0">
      <w:pPr>
        <w:suppressAutoHyphens/>
        <w:spacing w:beforeLines="0" w:afterLines="0" w:line="240" w:lineRule="auto"/>
        <w:ind w:firstLine="283"/>
        <w:jc w:val="both"/>
        <w:rPr>
          <w:rFonts w:ascii="Verdana" w:hAnsi="Verdana"/>
          <w:sz w:val="20"/>
        </w:rPr>
      </w:pPr>
    </w:p>
    <w:p w14:paraId="446C926D" w14:textId="197D199F"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Looking at Unfamiliar Objects</w:t>
      </w:r>
    </w:p>
    <w:p w14:paraId="2DAEDC87" w14:textId="77777777" w:rsidR="002C58F0" w:rsidRDefault="002C58F0" w:rsidP="002C58F0">
      <w:pPr>
        <w:suppressAutoHyphens/>
        <w:spacing w:beforeLines="0" w:afterLines="0" w:line="240" w:lineRule="auto"/>
        <w:ind w:firstLine="283"/>
        <w:jc w:val="both"/>
        <w:rPr>
          <w:rFonts w:ascii="Verdana" w:hAnsi="Verdana"/>
          <w:sz w:val="20"/>
        </w:rPr>
      </w:pPr>
    </w:p>
    <w:p w14:paraId="143A38D7" w14:textId="6CB3180F"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This is perhaps the most trying of all seeing situations and also one of frequent occurrence. We are called upon to look i</w:t>
      </w:r>
      <w:r w:rsidRPr="002C58F0">
        <w:rPr>
          <w:rFonts w:ascii="Verdana" w:hAnsi="Verdana"/>
          <w:sz w:val="20"/>
        </w:rPr>
        <w:t xml:space="preserve">ntensively at unfamiliar objects every time we go shopping, visit a museum, search for books in the shelves of a library, hunt through drawers and cupboards for some lost article, tidy up attic, pack and unpack baggage, or repair a machine. The problem is </w:t>
      </w:r>
      <w:r w:rsidRPr="002C58F0">
        <w:rPr>
          <w:rFonts w:ascii="Verdana" w:hAnsi="Verdana"/>
          <w:sz w:val="20"/>
        </w:rPr>
        <w:t>how to avoid or reduce the strain and fatigue that ordinarily follows such looking.</w:t>
      </w:r>
    </w:p>
    <w:p w14:paraId="18A35066"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First of all, make sure, if this is in your power, that what you are looking at is brightly illuminated. Draw back curtains, turn on lights, use a flashlight. However, if t</w:t>
      </w:r>
      <w:r w:rsidRPr="002C58F0">
        <w:rPr>
          <w:rFonts w:ascii="Verdana" w:hAnsi="Verdana"/>
          <w:sz w:val="20"/>
        </w:rPr>
        <w:t>he looking has to be done in some public place, you will have to put up with the lighting which others consider sufficient but which will almost certainly be inadequate.</w:t>
      </w:r>
    </w:p>
    <w:p w14:paraId="4C5006B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Second, resist the temptation to stare, and do not try to see clearly more than a smal</w:t>
      </w:r>
      <w:r w:rsidRPr="002C58F0">
        <w:rPr>
          <w:rFonts w:ascii="Verdana" w:hAnsi="Verdana"/>
          <w:sz w:val="20"/>
        </w:rPr>
        <w:t>l part of the total visual field. Look analytically at what is before you, and keep the eyes and attention continuously shifting.</w:t>
      </w:r>
    </w:p>
    <w:p w14:paraId="351D592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Third, do not hold your breath, and blink your eyes frequently.</w:t>
      </w:r>
    </w:p>
    <w:p w14:paraId="41F2882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Fourth, rest as often as you can, either closing the eyes, “le</w:t>
      </w:r>
      <w:r w:rsidRPr="002C58F0">
        <w:rPr>
          <w:rFonts w:ascii="Verdana" w:hAnsi="Verdana"/>
          <w:sz w:val="20"/>
        </w:rPr>
        <w:t>tting go” and remembering some familiar object, or, preferably, palming. If possible sun the eyes from time to time, or bathe them in the light of an electric lamp.</w:t>
      </w:r>
    </w:p>
    <w:p w14:paraId="105F4A7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If these simple rules are followed, it should be possible to come through the ordeal withou</w:t>
      </w:r>
      <w:r w:rsidRPr="002C58F0">
        <w:rPr>
          <w:rFonts w:ascii="Verdana" w:hAnsi="Verdana"/>
          <w:sz w:val="20"/>
        </w:rPr>
        <w:t>t serious fatigue, discomfort or strain.</w:t>
      </w:r>
    </w:p>
    <w:p w14:paraId="7A156D71" w14:textId="77777777" w:rsidR="002C58F0" w:rsidRDefault="002C58F0" w:rsidP="002C58F0">
      <w:pPr>
        <w:suppressAutoHyphens/>
        <w:spacing w:beforeLines="0" w:afterLines="0" w:line="240" w:lineRule="auto"/>
        <w:ind w:firstLine="283"/>
        <w:jc w:val="both"/>
        <w:rPr>
          <w:rFonts w:ascii="Verdana" w:hAnsi="Verdana"/>
          <w:sz w:val="20"/>
        </w:rPr>
      </w:pPr>
    </w:p>
    <w:p w14:paraId="32B7A2F3" w14:textId="284F023C"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Movies</w:t>
      </w:r>
    </w:p>
    <w:p w14:paraId="660C73BD" w14:textId="77777777" w:rsidR="002C58F0" w:rsidRDefault="002C58F0" w:rsidP="002C58F0">
      <w:pPr>
        <w:suppressAutoHyphens/>
        <w:spacing w:beforeLines="0" w:afterLines="0" w:line="240" w:lineRule="auto"/>
        <w:ind w:firstLine="283"/>
        <w:jc w:val="both"/>
        <w:rPr>
          <w:rFonts w:ascii="Verdana" w:hAnsi="Verdana"/>
          <w:sz w:val="20"/>
        </w:rPr>
      </w:pPr>
    </w:p>
    <w:p w14:paraId="49F30C35" w14:textId="23148A5A"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For many people with defective vision a visit to the movies may be the cause of much fatigue and discomfort. There is no need for this. Looked at in the right way, movies do not strain the eyes and, indeed, m</w:t>
      </w:r>
      <w:r w:rsidRPr="002C58F0">
        <w:rPr>
          <w:rFonts w:ascii="Verdana" w:hAnsi="Verdana"/>
          <w:sz w:val="20"/>
        </w:rPr>
        <w:t>ay be made to pay handsome dividends in improved vision. Here are the rules which must be followed, if an evening at the picture theatre is to be a pleasure not a torture.</w:t>
      </w:r>
    </w:p>
    <w:p w14:paraId="0C28357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First: Refrain from staring. Do not try to see the whole of the screen equally well.</w:t>
      </w:r>
      <w:r w:rsidRPr="002C58F0">
        <w:rPr>
          <w:rFonts w:ascii="Verdana" w:hAnsi="Verdana"/>
          <w:sz w:val="20"/>
        </w:rPr>
        <w:t xml:space="preserve"> Do not try to “hold” any detail. On the contrary, keep the eyes and attention continuously on the move.</w:t>
      </w:r>
    </w:p>
    <w:p w14:paraId="7D987C8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Second: Do not forget to breathe and blink regularly.</w:t>
      </w:r>
    </w:p>
    <w:p w14:paraId="5DEF61B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Third: Take the opportunity offered by boring sequences to rest, by closing the eyes for a few se</w:t>
      </w:r>
      <w:r w:rsidRPr="002C58F0">
        <w:rPr>
          <w:rFonts w:ascii="Verdana" w:hAnsi="Verdana"/>
          <w:sz w:val="20"/>
        </w:rPr>
        <w:t>conds and “letting go.” Even during the more exciting parts of the picture, you can find time occasionally to glance away for an instant into the darkness surrounding the illuminated screen. Use any intermission for palming.</w:t>
      </w:r>
    </w:p>
    <w:p w14:paraId="4384E61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One way in which the movies may</w:t>
      </w:r>
      <w:r w:rsidRPr="002C58F0">
        <w:rPr>
          <w:rFonts w:ascii="Verdana" w:hAnsi="Verdana"/>
          <w:sz w:val="20"/>
        </w:rPr>
        <w:t xml:space="preserve"> be used for improving vision has already been described in the chapter on myopia. Movies are also helpful in other ways, above all by making it possible for us to become familiar with objects and situations which are frequently met with in real life.</w:t>
      </w:r>
    </w:p>
    <w:p w14:paraId="5C7B4802"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a</w:t>
      </w:r>
      <w:r w:rsidRPr="002C58F0">
        <w:rPr>
          <w:rFonts w:ascii="Verdana" w:hAnsi="Verdana"/>
          <w:sz w:val="20"/>
        </w:rPr>
        <w:t>n essay on the relationship between life and art, Roger Fry has written a passage which casts a very interesting light on the way in which the movies can be used to improve defective vision. “We can get a curious side glimpse,” he writes in Vision and Desi</w:t>
      </w:r>
      <w:r w:rsidRPr="002C58F0">
        <w:rPr>
          <w:rFonts w:ascii="Verdana" w:hAnsi="Verdana"/>
          <w:sz w:val="20"/>
        </w:rPr>
        <w:t>gn, “of the nature of the imaginative life from the cinematograph. This resembles actual life in almost every respect, except that what the psychologists call the conative part of our reaction to sensations, that is to say, the appropriate resultant action</w:t>
      </w:r>
      <w:r w:rsidRPr="002C58F0">
        <w:rPr>
          <w:rFonts w:ascii="Verdana" w:hAnsi="Verdana"/>
          <w:sz w:val="20"/>
        </w:rPr>
        <w:t>, is cut off. If, in a cinematograph, we see a runaway horse and cart, we do not have to think of getting out of the way, or heroically interposing ourselves. The result is that, in the first place, we see. the event much more clearly; see a number of quit</w:t>
      </w:r>
      <w:r w:rsidRPr="002C58F0">
        <w:rPr>
          <w:rFonts w:ascii="Verdana" w:hAnsi="Verdana"/>
          <w:sz w:val="20"/>
        </w:rPr>
        <w:t>e interesting but irrelevant things, which in real life could not struggle into our consciousness, bent, as it would be, entirely upon the problems of our appropriate reaction. I remember seeing in a cinematograph the arrival of a train at a foreign statio</w:t>
      </w:r>
      <w:r w:rsidRPr="002C58F0">
        <w:rPr>
          <w:rFonts w:ascii="Verdana" w:hAnsi="Verdana"/>
          <w:sz w:val="20"/>
        </w:rPr>
        <w:t>n, and the people descending from the carriages; there was no platform, and to my intense surprise, I saw several people turn right around, after reaching the ground, as though to orientate themselves; an almost ridiculous performance, which I had never no</w:t>
      </w:r>
      <w:r w:rsidRPr="002C58F0">
        <w:rPr>
          <w:rFonts w:ascii="Verdana" w:hAnsi="Verdana"/>
          <w:sz w:val="20"/>
        </w:rPr>
        <w:t>ticed in all the many hundred occasions on which such a scene had passed before my eyes in real life. The fact being that, at a station, one is never really a spectator of events, but an actor engaged in the drama of luggage or prospective seats; and one a</w:t>
      </w:r>
      <w:r w:rsidRPr="002C58F0">
        <w:rPr>
          <w:rFonts w:ascii="Verdana" w:hAnsi="Verdana"/>
          <w:sz w:val="20"/>
        </w:rPr>
        <w:t>ctually sees only so much as may help to the appropriate action.”</w:t>
      </w:r>
    </w:p>
    <w:p w14:paraId="00865E28"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These lines express a very important truth: there is a fundamental psychological difference between a spectator and an actor, between looking on at a work of art and looking on (which can ra</w:t>
      </w:r>
      <w:r w:rsidRPr="002C58F0">
        <w:rPr>
          <w:rFonts w:ascii="Verdana" w:hAnsi="Verdana"/>
          <w:sz w:val="20"/>
        </w:rPr>
        <w:t>rely be done without intervening) at an episode of real life. Spectators see more, and more clearly, than do actors. Owing to this fact, it is possible to make use of the movies to improve our vision for objects and events in real life. Because you are not</w:t>
      </w:r>
      <w:r w:rsidRPr="002C58F0">
        <w:rPr>
          <w:rFonts w:ascii="Verdana" w:hAnsi="Verdana"/>
          <w:sz w:val="20"/>
        </w:rPr>
        <w:t xml:space="preserve"> a participant in the drama, you will be able to see more clearly than you could in real life the way in which people on the screen perform such ordinary acts as opening a door, getting into a cab, helping themselves to food and so forth. Make yourself con</w:t>
      </w:r>
      <w:r w:rsidRPr="002C58F0">
        <w:rPr>
          <w:rFonts w:ascii="Verdana" w:hAnsi="Verdana"/>
          <w:sz w:val="20"/>
        </w:rPr>
        <w:t>scious of seeing more on the screen than you are normally able to do in real life, and after the show deliberately call back the memoryimages of what you saw there. This will make such ordinary actions seem more familiar than before; and this increased fam</w:t>
      </w:r>
      <w:r w:rsidRPr="002C58F0">
        <w:rPr>
          <w:rFonts w:ascii="Verdana" w:hAnsi="Verdana"/>
          <w:sz w:val="20"/>
        </w:rPr>
        <w:t>ilarity will cause similar actions to be more visible to you when they occur at some future date in real life.</w:t>
      </w:r>
    </w:p>
    <w:p w14:paraId="3DD6C773"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Closeups provide a means whereby persons with defective vision may overcome one of their most embarrassing handicaps— the inability to recognize </w:t>
      </w:r>
      <w:r w:rsidRPr="002C58F0">
        <w:rPr>
          <w:rFonts w:ascii="Verdana" w:hAnsi="Verdana"/>
          <w:sz w:val="20"/>
        </w:rPr>
        <w:t xml:space="preserve">faces, or to catch the fine shades of meaning which people normally convey through facial expression. In real life faces sixteen feet high and eight feet wide are unknown; but on the screen they are one of the most ordinary of phenomena. Exploit this fact </w:t>
      </w:r>
      <w:r w:rsidRPr="002C58F0">
        <w:rPr>
          <w:rFonts w:ascii="Verdana" w:hAnsi="Verdana"/>
          <w:sz w:val="20"/>
        </w:rPr>
        <w:t xml:space="preserve">in such a way as to improve your vision for real faces of ordinary dimensions. Look carefully at the gigantic face. </w:t>
      </w:r>
      <w:r w:rsidRPr="002C58F0">
        <w:rPr>
          <w:rFonts w:ascii="Verdana" w:hAnsi="Verdana"/>
          <w:sz w:val="20"/>
        </w:rPr>
        <w:lastRenderedPageBreak/>
        <w:t>Carefully, but always analytically. Never fix a greedy stare upon a closeup, even if it should belong to your favorite star. Examine it in a</w:t>
      </w:r>
      <w:r w:rsidRPr="002C58F0">
        <w:rPr>
          <w:rFonts w:ascii="Verdana" w:hAnsi="Verdana"/>
          <w:sz w:val="20"/>
        </w:rPr>
        <w:t>ll its details, noting the structure of the bones, the way the hair grows, and how the head moves on the neck and the eyes within their orbits. And when the colossal face registers grief, desire, anger, doubt and the rest, follow the workings of lips and e</w:t>
      </w:r>
      <w:r w:rsidRPr="002C58F0">
        <w:rPr>
          <w:rFonts w:ascii="Verdana" w:hAnsi="Verdana"/>
          <w:sz w:val="20"/>
        </w:rPr>
        <w:t>yes, of the muscles of cheek and brow, with the closest attention. The more carefully and analytically you observe these things, the better and clearer will be your memories of the commoner facial expressions, and the easier will it be at some later date t</w:t>
      </w:r>
      <w:r w:rsidRPr="002C58F0">
        <w:rPr>
          <w:rFonts w:ascii="Verdana" w:hAnsi="Verdana"/>
          <w:sz w:val="20"/>
        </w:rPr>
        <w:t>o see similar expressions on the faces of real people.</w:t>
      </w:r>
    </w:p>
    <w:p w14:paraId="3438DC70" w14:textId="77777777" w:rsidR="002C58F0" w:rsidRDefault="002C58F0" w:rsidP="002C58F0">
      <w:pPr>
        <w:pStyle w:val="Heading1"/>
        <w:suppressAutoHyphens/>
        <w:spacing w:beforeLines="0" w:afterLines="0" w:line="240" w:lineRule="auto"/>
        <w:jc w:val="both"/>
        <w:rPr>
          <w:rFonts w:ascii="Verdana" w:hAnsi="Verdana"/>
          <w:b w:val="0"/>
          <w:bCs w:val="0"/>
          <w:sz w:val="20"/>
        </w:rPr>
      </w:pPr>
      <w:bookmarkStart w:id="53" w:name="calibre_pb_35"/>
      <w:bookmarkStart w:id="54" w:name="Chapter_18"/>
      <w:bookmarkStart w:id="55" w:name="Top_of_index_split_019_html"/>
      <w:bookmarkEnd w:id="53"/>
    </w:p>
    <w:p w14:paraId="7A6BFDED" w14:textId="77777777" w:rsidR="002C58F0" w:rsidRDefault="002C58F0" w:rsidP="002C58F0">
      <w:pPr>
        <w:pStyle w:val="Heading1"/>
        <w:suppressAutoHyphens/>
        <w:spacing w:beforeLines="0" w:afterLines="0" w:line="240" w:lineRule="auto"/>
        <w:jc w:val="both"/>
        <w:rPr>
          <w:rFonts w:ascii="Verdana" w:hAnsi="Verdana"/>
          <w:b w:val="0"/>
          <w:bCs w:val="0"/>
          <w:sz w:val="20"/>
        </w:rPr>
      </w:pPr>
    </w:p>
    <w:p w14:paraId="01B24213" w14:textId="046D914E" w:rsidR="00227991" w:rsidRPr="002C58F0" w:rsidRDefault="003C236B" w:rsidP="002C58F0">
      <w:pPr>
        <w:pStyle w:val="Heading1"/>
        <w:suppressAutoHyphens/>
        <w:spacing w:beforeLines="0" w:afterLines="0" w:line="240" w:lineRule="auto"/>
        <w:jc w:val="both"/>
        <w:rPr>
          <w:rFonts w:ascii="Verdana" w:hAnsi="Verdana"/>
          <w:b w:val="0"/>
          <w:bCs w:val="0"/>
          <w:sz w:val="20"/>
        </w:rPr>
      </w:pPr>
      <w:r w:rsidRPr="002C58F0">
        <w:rPr>
          <w:rFonts w:ascii="Verdana" w:hAnsi="Verdana"/>
          <w:b w:val="0"/>
          <w:bCs w:val="0"/>
          <w:sz w:val="20"/>
        </w:rPr>
        <w:t>Chapter 18</w:t>
      </w:r>
      <w:bookmarkEnd w:id="54"/>
      <w:bookmarkEnd w:id="55"/>
    </w:p>
    <w:p w14:paraId="2E9D931E" w14:textId="77777777" w:rsidR="00227991" w:rsidRPr="002C58F0" w:rsidRDefault="003C236B" w:rsidP="002C58F0">
      <w:pPr>
        <w:pStyle w:val="Heading2"/>
        <w:suppressAutoHyphens/>
        <w:spacing w:beforeLines="0" w:afterLines="0" w:line="240" w:lineRule="auto"/>
        <w:jc w:val="both"/>
        <w:rPr>
          <w:rFonts w:ascii="Verdana" w:hAnsi="Verdana"/>
          <w:b w:val="0"/>
          <w:bCs w:val="0"/>
          <w:sz w:val="20"/>
        </w:rPr>
      </w:pPr>
      <w:r w:rsidRPr="002C58F0">
        <w:rPr>
          <w:rFonts w:ascii="Verdana" w:hAnsi="Verdana"/>
          <w:b w:val="0"/>
          <w:bCs w:val="0"/>
          <w:sz w:val="20"/>
        </w:rPr>
        <w:t>Lighting Conditions</w:t>
      </w:r>
    </w:p>
    <w:p w14:paraId="4AF713E4" w14:textId="77777777" w:rsidR="002C58F0" w:rsidRDefault="002C58F0" w:rsidP="002C58F0">
      <w:pPr>
        <w:suppressAutoHyphens/>
        <w:spacing w:beforeLines="0" w:afterLines="0" w:line="240" w:lineRule="auto"/>
        <w:ind w:firstLine="283"/>
        <w:jc w:val="both"/>
        <w:rPr>
          <w:rFonts w:ascii="Verdana" w:hAnsi="Verdana"/>
          <w:sz w:val="20"/>
        </w:rPr>
      </w:pPr>
    </w:p>
    <w:p w14:paraId="6E21B2ED" w14:textId="1BF96DD4"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People with normal vision who consistently do their sensing and perceiving in a condition of dynamic relaxation can afford in large measure to disregard the external con</w:t>
      </w:r>
      <w:r w:rsidRPr="002C58F0">
        <w:rPr>
          <w:rFonts w:ascii="Verdana" w:hAnsi="Verdana"/>
          <w:sz w:val="20"/>
        </w:rPr>
        <w:t>ditions of seeing. Not so the men and women whose sight is defective. For them favorable external conditions are of the greatest importance, and the failure to secure such favorable conditions may do much to increase their disability, or, if they have unde</w:t>
      </w:r>
      <w:r w:rsidRPr="002C58F0">
        <w:rPr>
          <w:rFonts w:ascii="Verdana" w:hAnsi="Verdana"/>
          <w:sz w:val="20"/>
        </w:rPr>
        <w:t>rtaken a course of visual reeducation, to retard their progress towards normality.</w:t>
      </w:r>
    </w:p>
    <w:p w14:paraId="1DDA147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most important all the external conditions of good seeing is adequate illumination. Where lighting is poor it is very hard for people with defective vision to get better</w:t>
      </w:r>
      <w:r w:rsidRPr="002C58F0">
        <w:rPr>
          <w:rFonts w:ascii="Verdana" w:hAnsi="Verdana"/>
          <w:sz w:val="20"/>
        </w:rPr>
        <w:t>, very easy for them to get worse.</w:t>
      </w:r>
    </w:p>
    <w:p w14:paraId="524F5E69"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question now arises, what is adequate illumination?</w:t>
      </w:r>
    </w:p>
    <w:p w14:paraId="49E5CBC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best illumination we have is full sunshine on a clear summer’s day. If you read in such sunshine, the intensity of the light falling upon the page of your book w</w:t>
      </w:r>
      <w:r w:rsidRPr="002C58F0">
        <w:rPr>
          <w:rFonts w:ascii="Verdana" w:hAnsi="Verdana"/>
          <w:sz w:val="20"/>
        </w:rPr>
        <w:t xml:space="preserve">ill be in the neighborhood of ten thousand footcandles—that is to say, the light of direct summer sunshine is equal to the light thrown by ten thousand wax candles placed at the distance of one foot from the book. Move from full sunlight to the shade of a </w:t>
      </w:r>
      <w:r w:rsidRPr="002C58F0">
        <w:rPr>
          <w:rFonts w:ascii="Verdana" w:hAnsi="Verdana"/>
          <w:sz w:val="20"/>
        </w:rPr>
        <w:t>tree or a house. The light on your page will still have an intensity of about one thousand footcandles. On overcast days the light reflected from white clouds has an intensity of several thousand footcandles; and the weather must be very gloomy for general</w:t>
      </w:r>
      <w:r w:rsidRPr="002C58F0">
        <w:rPr>
          <w:rFonts w:ascii="Verdana" w:hAnsi="Verdana"/>
          <w:sz w:val="20"/>
        </w:rPr>
        <w:t xml:space="preserve"> outdoor intensities to fall as low as a thousand footcandles.</w:t>
      </w:r>
    </w:p>
    <w:p w14:paraId="0FC808E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Indoors, the light near an unobstructed window may have an intensity of anything from one hundred to five hundred footcandles, depending upon the brightness of the day. Ten or fifteen feet away</w:t>
      </w:r>
      <w:r w:rsidRPr="002C58F0">
        <w:rPr>
          <w:rFonts w:ascii="Verdana" w:hAnsi="Verdana"/>
          <w:sz w:val="20"/>
        </w:rPr>
        <w:t xml:space="preserve"> from the window the illumination may fall to as little as two footcandles or even less, if the room is papered and furnished in dark colors.</w:t>
      </w:r>
    </w:p>
    <w:p w14:paraId="080B78AB"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 intensity of illumination diminishes as the square of the distance. A sixty-watt lamp will provide about eight</w:t>
      </w:r>
      <w:r w:rsidRPr="002C58F0">
        <w:rPr>
          <w:rFonts w:ascii="Verdana" w:hAnsi="Verdana"/>
          <w:sz w:val="20"/>
        </w:rPr>
        <w:t>y footcandles at one foot, about twenty at two feet, about nine at three feet, and, at ten feet, only four-fifths of one footcandle. Owing to this rapid falling off in intensity with increase of distance, most parts of the average artificially lighted room</w:t>
      </w:r>
      <w:r w:rsidRPr="002C58F0">
        <w:rPr>
          <w:rFonts w:ascii="Verdana" w:hAnsi="Verdana"/>
          <w:sz w:val="20"/>
        </w:rPr>
        <w:t xml:space="preserve"> are very poorly illuminated. It is common to find people reading and doing other forms of close work under an illumination of one or two footcandles. In public buildings such as schools and libraries you will be lucky if you get as much as five footcandle</w:t>
      </w:r>
      <w:r w:rsidRPr="002C58F0">
        <w:rPr>
          <w:rFonts w:ascii="Verdana" w:hAnsi="Verdana"/>
          <w:sz w:val="20"/>
        </w:rPr>
        <w:t>s of illumination.</w:t>
      </w:r>
    </w:p>
    <w:p w14:paraId="3B20E24E"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That it should be possible to do close work under illuminations so fantastically low compared with those which are met with out-of-doors in daytime is a remarkable tribute to the native endurance and flexibility of the sensing eyes </w:t>
      </w:r>
      <w:r w:rsidRPr="002C58F0">
        <w:rPr>
          <w:rFonts w:ascii="Verdana" w:hAnsi="Verdana"/>
          <w:sz w:val="20"/>
        </w:rPr>
        <w:t>and the perceiving mind. So great is this flexibility and endurance that a person whose eyes are unimpaired, and who uses them in the way that nature intended them to be used, can submit for long periods to bad lighting conditions and suffer no harm. But f</w:t>
      </w:r>
      <w:r w:rsidRPr="002C58F0">
        <w:rPr>
          <w:rFonts w:ascii="Verdana" w:hAnsi="Verdana"/>
          <w:sz w:val="20"/>
        </w:rPr>
        <w:t>or a person whose eyes have undergone some organic impairment, or whose habitual functioning is so unnatural that he can only see with effort and under strain, these same conditions may be disastrous.</w:t>
      </w:r>
    </w:p>
    <w:p w14:paraId="7796AE4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his book, Seeing and Human Welfare, Dr. Luckiesh has</w:t>
      </w:r>
      <w:r w:rsidRPr="002C58F0">
        <w:rPr>
          <w:rFonts w:ascii="Verdana" w:hAnsi="Verdana"/>
          <w:sz w:val="20"/>
        </w:rPr>
        <w:t xml:space="preserve"> described some very interesting experiments which demonstrate the undesirable consequences of poor lighting. These experiments were designed to measure nervous muscular tension (an accurate indicator, as Dr. Luckiesh points out, of “strain, fatigue, waste</w:t>
      </w:r>
      <w:r w:rsidRPr="002C58F0">
        <w:rPr>
          <w:rFonts w:ascii="Verdana" w:hAnsi="Verdana"/>
          <w:sz w:val="20"/>
        </w:rPr>
        <w:t xml:space="preserve">d effort and internal losses”) under varying conditions of illumination. The task assigned to the subjects of these experiments was reading; and the amount of nervous muscular strain </w:t>
      </w:r>
      <w:r w:rsidRPr="002C58F0">
        <w:rPr>
          <w:rFonts w:ascii="Verdana" w:hAnsi="Verdana"/>
          <w:sz w:val="20"/>
        </w:rPr>
        <w:lastRenderedPageBreak/>
        <w:t>was recorded by a device which measured the pressure exerted by two finge</w:t>
      </w:r>
      <w:r w:rsidRPr="002C58F0">
        <w:rPr>
          <w:rFonts w:ascii="Verdana" w:hAnsi="Verdana"/>
          <w:sz w:val="20"/>
        </w:rPr>
        <w:t xml:space="preserve">rs of the left hand resting upon a large flat knob. The subjects were kept unaware of the nature and purpose of the investigation—indeed, were deliberately thrown on a wrong scent. This eliminated the possibility of any conscious or voluntary interference </w:t>
      </w:r>
      <w:r w:rsidRPr="002C58F0">
        <w:rPr>
          <w:rFonts w:ascii="Verdana" w:hAnsi="Verdana"/>
          <w:sz w:val="20"/>
        </w:rPr>
        <w:t xml:space="preserve">with the results. A very large number of tests showed conclusively that in all cases “there was a large decrease in nervous muscular tension as the intensity increased from one to one hundred footcandles. The latter was the highest intensity investigated, </w:t>
      </w:r>
      <w:r w:rsidRPr="002C58F0">
        <w:rPr>
          <w:rFonts w:ascii="Verdana" w:hAnsi="Verdana"/>
          <w:sz w:val="20"/>
        </w:rPr>
        <w:t>because this is far above prevailing levels of illumination in the artificial world. There was impressive evidence that this tension would continue to decrease if the level of illumination were increased to 1000 footcandles.” In other tests the subjects we</w:t>
      </w:r>
      <w:r w:rsidRPr="002C58F0">
        <w:rPr>
          <w:rFonts w:ascii="Verdana" w:hAnsi="Verdana"/>
          <w:sz w:val="20"/>
        </w:rPr>
        <w:t xml:space="preserve">re exposed to improperly placed lights that threw a glare in their eyes. This glare was not excessive—just the average, moderate glare that millions of human beings habitually work and play by. Nevertheless it was quite sufficient to increase the telltale </w:t>
      </w:r>
      <w:r w:rsidRPr="002C58F0">
        <w:rPr>
          <w:rFonts w:ascii="Verdana" w:hAnsi="Verdana"/>
          <w:sz w:val="20"/>
        </w:rPr>
        <w:t>nervous muscular tension to a marked degree.</w:t>
      </w:r>
    </w:p>
    <w:p w14:paraId="6AA9328F"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There is, so far as I know, only one kind of electric light bulb from which one can obtain a thousand footcandles of illumination without excessive consumption of current. That is the 150-watt spotlight, describ</w:t>
      </w:r>
      <w:r w:rsidRPr="002C58F0">
        <w:rPr>
          <w:rFonts w:ascii="Verdana" w:hAnsi="Verdana"/>
          <w:sz w:val="20"/>
        </w:rPr>
        <w:t>ed in the chapter on sunning. The parabolic and silvered back of this bulb acts as a reflector, and the light issues in a powerful beam, in which reading, sewing and other tasks requiring close attention and precise seeing can be performed in the best poss</w:t>
      </w:r>
      <w:r w:rsidRPr="002C58F0">
        <w:rPr>
          <w:rFonts w:ascii="Verdana" w:hAnsi="Verdana"/>
          <w:sz w:val="20"/>
        </w:rPr>
        <w:t>ible conditions.</w:t>
      </w:r>
    </w:p>
    <w:p w14:paraId="78058484"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During the daytime people with defective sight should always make use of the best illumination available. Whenever possible close work should be done near a window or out of doors. I myself have derived great benefit from reading for long </w:t>
      </w:r>
      <w:r w:rsidRPr="002C58F0">
        <w:rPr>
          <w:rFonts w:ascii="Verdana" w:hAnsi="Verdana"/>
          <w:sz w:val="20"/>
        </w:rPr>
        <w:t>periods at a stretch in full sunlight, either falling directly on the page, or, if the weather was too hot, reflected by means of an adjustable mirror, so that it was possible to sit in the shade, or indoors, and to enjoy the advantage of seven or eight th</w:t>
      </w:r>
      <w:r w:rsidRPr="002C58F0">
        <w:rPr>
          <w:rFonts w:ascii="Verdana" w:hAnsi="Verdana"/>
          <w:sz w:val="20"/>
        </w:rPr>
        <w:t>ousand footcandles upon the book. For some months, indeed, after giving up the wearing of spectacles, it was only in full sunlight, or under a spot lamp, that I could read comfortably for any length of time. But as vision improved, it became possible for m</w:t>
      </w:r>
      <w:r w:rsidRPr="002C58F0">
        <w:rPr>
          <w:rFonts w:ascii="Verdana" w:hAnsi="Verdana"/>
          <w:sz w:val="20"/>
        </w:rPr>
        <w:t>e to make use of less intense illuminations. 1 still, however, prefer the spotlight to all others, and frequently work in full sunlight.</w:t>
      </w:r>
    </w:p>
    <w:p w14:paraId="06B9C3BA"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When reading in full sunlight, it is necessary to keep the eyes thoroughly relaxed by means of periodical brief sunning</w:t>
      </w:r>
      <w:r w:rsidRPr="002C58F0">
        <w:rPr>
          <w:rFonts w:ascii="Verdana" w:hAnsi="Verdana"/>
          <w:sz w:val="20"/>
        </w:rPr>
        <w:t>s and palm-ings. Many people will also find it easier to read if they make use of a slot cut in black paper, as described in an earlier chapter. When these precautions are taken, reading under ten thousand footcandles can be very helpful to those whose vis</w:t>
      </w:r>
      <w:r w:rsidRPr="002C58F0">
        <w:rPr>
          <w:rFonts w:ascii="Verdana" w:hAnsi="Verdana"/>
          <w:sz w:val="20"/>
        </w:rPr>
        <w:t>ion is defective. Falling upon the center of sight, the image of the intensely illuminated print stimulates a macula which has become sluggish and insensitive through habitual wrong use of the organs of seeing. At the same time, the clarity and distinctnes</w:t>
      </w:r>
      <w:r w:rsidRPr="002C58F0">
        <w:rPr>
          <w:rFonts w:ascii="Verdana" w:hAnsi="Verdana"/>
          <w:sz w:val="20"/>
        </w:rPr>
        <w:t>s of the sunlit letters exercise a most wholesome influence upon the mind, which loses its habitual strained anxiety about seeing and acquires instead an easy confidence in its ability to interpret the sensa brought to it by the eyes. Thanks to this confid</w:t>
      </w:r>
      <w:r w:rsidRPr="002C58F0">
        <w:rPr>
          <w:rFonts w:ascii="Verdana" w:hAnsi="Verdana"/>
          <w:sz w:val="20"/>
        </w:rPr>
        <w:t>ence and to the stimulation of the sluggish macula, it becomes possible, after a time, to do one’s seeing no less effectively under lower intensities of illumination. Ten thousand footcandles reading is a preparation and an education for hundred footcandle</w:t>
      </w:r>
      <w:r w:rsidRPr="002C58F0">
        <w:rPr>
          <w:rFonts w:ascii="Verdana" w:hAnsi="Verdana"/>
          <w:sz w:val="20"/>
        </w:rPr>
        <w:t xml:space="preserve"> reading.</w:t>
      </w:r>
    </w:p>
    <w:p w14:paraId="1F966F25"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Owing sometimes to organic defects of the eyes, sometimes to ingrained habits of improper functioning, sometimes to generalized ill-health, certain persons are peculiarly sensitive to intense light. For these it would be unwise to plunge directly</w:t>
      </w:r>
      <w:r w:rsidRPr="002C58F0">
        <w:rPr>
          <w:rFonts w:ascii="Verdana" w:hAnsi="Verdana"/>
          <w:sz w:val="20"/>
        </w:rPr>
        <w:t xml:space="preserve"> into ten thousand footcandle reading. Following the techniques described in the chapter on sunning, they should gradually accustom themselves to tolerate greater and greater intensities of illumination, not only directly on the closed and open eyes, but a</w:t>
      </w:r>
      <w:r w:rsidRPr="002C58F0">
        <w:rPr>
          <w:rFonts w:ascii="Verdana" w:hAnsi="Verdana"/>
          <w:sz w:val="20"/>
        </w:rPr>
        <w:t>lso on the printed page before them. In this way, they will come by slow degrees to be able to enjoy the advantages of good lighting—advantages from which their organic or functional photophobia had previously cut them off, forcing them to strain for visio</w:t>
      </w:r>
      <w:r w:rsidRPr="002C58F0">
        <w:rPr>
          <w:rFonts w:ascii="Verdana" w:hAnsi="Verdana"/>
          <w:sz w:val="20"/>
        </w:rPr>
        <w:t>n in a perpetual twilight.</w:t>
      </w:r>
    </w:p>
    <w:p w14:paraId="6932973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conclusion, it seems worthwhile to say a few words about the fluorescent lighting, now so extensively used in factories, shops and offices, on account of its cheapness. There is good evidence that this kind of lighting </w:t>
      </w:r>
      <w:r w:rsidRPr="002C58F0">
        <w:rPr>
          <w:rFonts w:ascii="Verdana" w:hAnsi="Verdana"/>
          <w:sz w:val="20"/>
        </w:rPr>
        <w:t xml:space="preserve">adversely affects the vision of a minority of those who have to do close work under it. One reason for this must be sought in the </w:t>
      </w:r>
      <w:r w:rsidRPr="002C58F0">
        <w:rPr>
          <w:rFonts w:ascii="Verdana" w:hAnsi="Verdana"/>
          <w:sz w:val="20"/>
        </w:rPr>
        <w:lastRenderedPageBreak/>
        <w:t>composition of the light itself, which does not come from an incandescent source, as does natural sunlight or the light from a</w:t>
      </w:r>
      <w:r w:rsidRPr="002C58F0">
        <w:rPr>
          <w:rFonts w:ascii="Verdana" w:hAnsi="Verdana"/>
          <w:sz w:val="20"/>
        </w:rPr>
        <w:t xml:space="preserve"> filament bulb. Nor is this all. Fluorescent lighting throws almost no shadows. Consequently the element of contrast, so immensely important to normal seeing, is conspicuously absent from rooms illuminated by fluorescent tubes. Shadows, moreover, help us i</w:t>
      </w:r>
      <w:r w:rsidRPr="002C58F0">
        <w:rPr>
          <w:rFonts w:ascii="Verdana" w:hAnsi="Verdana"/>
          <w:sz w:val="20"/>
        </w:rPr>
        <w:t>n our estimation of distances, forms and textures. When shadows are absent, we are deprived of one of our most valuable guideposts to reality, and the accurate interpretation of sensa becomes much harder. This is one of the reasons why the organs of vision</w:t>
      </w:r>
      <w:r w:rsidRPr="002C58F0">
        <w:rPr>
          <w:rFonts w:ascii="Verdana" w:hAnsi="Verdana"/>
          <w:sz w:val="20"/>
        </w:rPr>
        <w:t xml:space="preserve"> tire so much more easily on a day of uniform high cloud than on one of bright sunshine. Fluorescent lighting produces an effect somewhat similar to that produced by the diffused glare reflected from high thin clouds. To eyes that have been evolved to adap</w:t>
      </w:r>
      <w:r w:rsidRPr="002C58F0">
        <w:rPr>
          <w:rFonts w:ascii="Verdana" w:hAnsi="Verdana"/>
          <w:sz w:val="20"/>
        </w:rPr>
        <w:t xml:space="preserve">t themselves to light proceeding from an incandescent source, and to minds that have learned to make use of shadows as guides to correct interpretation, perception and judgment, fluorescent lighting cannot but seem strange and baffling. The wonder is that </w:t>
      </w:r>
      <w:r w:rsidRPr="002C58F0">
        <w:rPr>
          <w:rFonts w:ascii="Verdana" w:hAnsi="Verdana"/>
          <w:sz w:val="20"/>
        </w:rPr>
        <w:t>it is only a minority of people who react unfavorably to such lighting.</w:t>
      </w:r>
    </w:p>
    <w:p w14:paraId="54E0CCDC"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If you happen to belong to the unlucky ten or fifteen percent of the population which cannot work under fluorescent light without suffering from bloodshot eyes, swollen eyelids and low</w:t>
      </w:r>
      <w:r w:rsidRPr="002C58F0">
        <w:rPr>
          <w:rFonts w:ascii="Verdana" w:hAnsi="Verdana"/>
          <w:sz w:val="20"/>
        </w:rPr>
        <w:t xml:space="preserve">ered vision, the best thing you can do, of course, is to find a job which permits you to work out-of-doors, or by the light of incandescent filament lamps. The next best thing is to palm frequently, and get out of the fluorescence as often as possible for </w:t>
      </w:r>
      <w:r w:rsidRPr="002C58F0">
        <w:rPr>
          <w:rFonts w:ascii="Verdana" w:hAnsi="Verdana"/>
          <w:sz w:val="20"/>
        </w:rPr>
        <w:t>a few minutes of sunning. At night, as a substitute for sunning, take the light of a strong incandescent filament lamp upon the closed and open eyes. The movies constitute another excellent therapeutic measure for those who suffer in this way. Looked at in</w:t>
      </w:r>
      <w:r w:rsidRPr="002C58F0">
        <w:rPr>
          <w:rFonts w:ascii="Verdana" w:hAnsi="Verdana"/>
          <w:sz w:val="20"/>
        </w:rPr>
        <w:t xml:space="preserve"> the proper way, they can be wonderfully restful and refreshing to eyes which react badly to the peculiar composition of fluorescent light and to minds which are baffled by the shadowless world of low contrasts in which that light compels them to work.</w:t>
      </w:r>
    </w:p>
    <w:p w14:paraId="658A8B4E" w14:textId="77777777" w:rsidR="002C58F0" w:rsidRDefault="002C58F0" w:rsidP="002C58F0">
      <w:pPr>
        <w:suppressAutoHyphens/>
        <w:spacing w:beforeLines="0" w:afterLines="0" w:line="240" w:lineRule="auto"/>
        <w:jc w:val="both"/>
        <w:rPr>
          <w:rFonts w:ascii="Verdana" w:hAnsi="Verdana"/>
          <w:sz w:val="20"/>
        </w:rPr>
      </w:pPr>
    </w:p>
    <w:p w14:paraId="4EEE345F" w14:textId="77777777" w:rsidR="002C58F0" w:rsidRDefault="002C58F0" w:rsidP="002C58F0">
      <w:pPr>
        <w:suppressAutoHyphens/>
        <w:spacing w:beforeLines="0" w:afterLines="0" w:line="240" w:lineRule="auto"/>
        <w:jc w:val="both"/>
        <w:rPr>
          <w:rFonts w:ascii="Verdana" w:hAnsi="Verdana"/>
          <w:sz w:val="20"/>
        </w:rPr>
      </w:pPr>
    </w:p>
    <w:p w14:paraId="4F1FFB9F" w14:textId="0F0F098E" w:rsidR="00227991" w:rsidRPr="002C58F0" w:rsidRDefault="003C236B" w:rsidP="002C58F0">
      <w:pPr>
        <w:suppressAutoHyphens/>
        <w:spacing w:beforeLines="0" w:afterLines="0" w:line="240" w:lineRule="auto"/>
        <w:jc w:val="both"/>
        <w:rPr>
          <w:rFonts w:ascii="Verdana" w:hAnsi="Verdana"/>
          <w:sz w:val="20"/>
        </w:rPr>
      </w:pPr>
      <w:r w:rsidRPr="002C58F0">
        <w:rPr>
          <w:rFonts w:ascii="Verdana" w:hAnsi="Verdana"/>
          <w:sz w:val="20"/>
        </w:rPr>
        <w:t>App</w:t>
      </w:r>
      <w:r w:rsidRPr="002C58F0">
        <w:rPr>
          <w:rFonts w:ascii="Verdana" w:hAnsi="Verdana"/>
          <w:sz w:val="20"/>
        </w:rPr>
        <w:t>endix 1</w:t>
      </w:r>
    </w:p>
    <w:p w14:paraId="1D38227F" w14:textId="77777777" w:rsidR="002C58F0" w:rsidRDefault="002C58F0" w:rsidP="002C58F0">
      <w:pPr>
        <w:suppressAutoHyphens/>
        <w:spacing w:beforeLines="0" w:afterLines="0" w:line="240" w:lineRule="auto"/>
        <w:ind w:firstLine="283"/>
        <w:jc w:val="both"/>
        <w:rPr>
          <w:rFonts w:ascii="Verdana" w:hAnsi="Verdana"/>
          <w:sz w:val="20"/>
        </w:rPr>
      </w:pPr>
    </w:p>
    <w:p w14:paraId="1904EB97" w14:textId="235C0BA9"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In myopes especially, posture tends to be extremely bad. This may be directly due in some cases to the short sight, which encourages stooping and a hanging of the head. Conversely, the myopia may be due in part at least to the bad posture. F.M. Ale</w:t>
      </w:r>
      <w:r w:rsidRPr="002C58F0">
        <w:rPr>
          <w:rFonts w:ascii="Verdana" w:hAnsi="Verdana"/>
          <w:sz w:val="20"/>
        </w:rPr>
        <w:t>xander records cases in which myopic children regained normal vision after being taught the proper way of carrying the head and neck in relation to the trunk.</w:t>
      </w:r>
    </w:p>
    <w:p w14:paraId="6CCEB7C0" w14:textId="77777777" w:rsidR="00227991" w:rsidRPr="002C58F0" w:rsidRDefault="003C236B" w:rsidP="002C58F0">
      <w:pPr>
        <w:suppressAutoHyphens/>
        <w:spacing w:beforeLines="0" w:afterLines="0" w:line="240" w:lineRule="auto"/>
        <w:ind w:firstLine="283"/>
        <w:jc w:val="both"/>
        <w:rPr>
          <w:rFonts w:ascii="Verdana" w:hAnsi="Verdana"/>
          <w:sz w:val="20"/>
        </w:rPr>
      </w:pPr>
      <w:r w:rsidRPr="002C58F0">
        <w:rPr>
          <w:rFonts w:ascii="Verdana" w:hAnsi="Verdana"/>
          <w:sz w:val="20"/>
        </w:rPr>
        <w:t xml:space="preserve">In adults the correction of improper posture does not seem to be sufficient of itself to restore </w:t>
      </w:r>
      <w:r w:rsidRPr="002C58F0">
        <w:rPr>
          <w:rFonts w:ascii="Verdana" w:hAnsi="Verdana"/>
          <w:sz w:val="20"/>
        </w:rPr>
        <w:t>normal vision. Improvement in vision will be accelerated by those who learn to correct faulty habits of using the organism as a whole; but the simultaneous learning of the specific art of seeing is indispensable.</w:t>
      </w:r>
    </w:p>
    <w:sectPr w:rsidR="00227991" w:rsidRPr="002C58F0" w:rsidSect="00FF06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5D11F" w14:textId="77777777" w:rsidR="003C236B" w:rsidRDefault="003C236B" w:rsidP="002C58F0">
      <w:pPr>
        <w:spacing w:before="240" w:after="240" w:line="240" w:lineRule="auto"/>
      </w:pPr>
      <w:r>
        <w:separator/>
      </w:r>
    </w:p>
  </w:endnote>
  <w:endnote w:type="continuationSeparator" w:id="0">
    <w:p w14:paraId="3BAAE7AE" w14:textId="77777777" w:rsidR="003C236B" w:rsidRDefault="003C236B" w:rsidP="002C58F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5A8" w14:textId="77777777" w:rsidR="002C58F0" w:rsidRDefault="002C58F0" w:rsidP="00C9381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BD37ECF" w14:textId="77777777" w:rsidR="002C58F0" w:rsidRDefault="002C58F0" w:rsidP="002C58F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A3BFD" w14:textId="072EB6BD" w:rsidR="002C58F0" w:rsidRPr="00FF065F" w:rsidRDefault="00FF065F" w:rsidP="002C58F0">
    <w:pPr>
      <w:pStyle w:val="Footer"/>
      <w:spacing w:before="240" w:after="240"/>
      <w:ind w:right="360"/>
      <w:rPr>
        <w:rFonts w:ascii="Arial" w:hAnsi="Arial" w:cs="Arial"/>
        <w:color w:val="999999"/>
        <w:sz w:val="20"/>
        <w:lang w:val="ru-RU"/>
      </w:rPr>
    </w:pPr>
    <w:r w:rsidRPr="00FF065F">
      <w:rPr>
        <w:rStyle w:val="PageNumber"/>
        <w:rFonts w:ascii="Arial" w:hAnsi="Arial" w:cs="Arial"/>
        <w:color w:val="999999"/>
        <w:sz w:val="20"/>
        <w:lang w:val="ru-RU"/>
      </w:rPr>
      <w:t xml:space="preserve">Библиотека «Артефакт» — </w:t>
    </w:r>
    <w:r w:rsidRPr="00FF065F">
      <w:rPr>
        <w:rStyle w:val="PageNumber"/>
        <w:rFonts w:ascii="Arial" w:hAnsi="Arial" w:cs="Arial"/>
        <w:color w:val="999999"/>
        <w:sz w:val="20"/>
      </w:rPr>
      <w:t>http</w:t>
    </w:r>
    <w:r w:rsidRPr="00FF065F">
      <w:rPr>
        <w:rStyle w:val="PageNumber"/>
        <w:rFonts w:ascii="Arial" w:hAnsi="Arial" w:cs="Arial"/>
        <w:color w:val="999999"/>
        <w:sz w:val="20"/>
        <w:lang w:val="ru-RU"/>
      </w:rPr>
      <w:t>://</w:t>
    </w:r>
    <w:r w:rsidRPr="00FF065F">
      <w:rPr>
        <w:rStyle w:val="PageNumber"/>
        <w:rFonts w:ascii="Arial" w:hAnsi="Arial" w:cs="Arial"/>
        <w:color w:val="999999"/>
        <w:sz w:val="20"/>
      </w:rPr>
      <w:t>artefact</w:t>
    </w:r>
    <w:r w:rsidRPr="00FF065F">
      <w:rPr>
        <w:rStyle w:val="PageNumber"/>
        <w:rFonts w:ascii="Arial" w:hAnsi="Arial" w:cs="Arial"/>
        <w:color w:val="999999"/>
        <w:sz w:val="20"/>
        <w:lang w:val="ru-RU"/>
      </w:rPr>
      <w:t>.</w:t>
    </w:r>
    <w:r w:rsidRPr="00FF065F">
      <w:rPr>
        <w:rStyle w:val="PageNumber"/>
        <w:rFonts w:ascii="Arial" w:hAnsi="Arial" w:cs="Arial"/>
        <w:color w:val="999999"/>
        <w:sz w:val="20"/>
      </w:rPr>
      <w:t>lib</w:t>
    </w:r>
    <w:r w:rsidRPr="00FF065F">
      <w:rPr>
        <w:rStyle w:val="PageNumber"/>
        <w:rFonts w:ascii="Arial" w:hAnsi="Arial" w:cs="Arial"/>
        <w:color w:val="999999"/>
        <w:sz w:val="20"/>
        <w:lang w:val="ru-RU"/>
      </w:rPr>
      <w:t>.</w:t>
    </w:r>
    <w:r w:rsidRPr="00FF065F">
      <w:rPr>
        <w:rStyle w:val="PageNumber"/>
        <w:rFonts w:ascii="Arial" w:hAnsi="Arial" w:cs="Arial"/>
        <w:color w:val="999999"/>
        <w:sz w:val="20"/>
      </w:rPr>
      <w:t>ru</w:t>
    </w:r>
    <w:r w:rsidRPr="00FF065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BB" w14:textId="77777777" w:rsidR="002C58F0" w:rsidRDefault="002C58F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F4DCA" w14:textId="77777777" w:rsidR="003C236B" w:rsidRDefault="003C236B" w:rsidP="002C58F0">
      <w:pPr>
        <w:spacing w:before="240" w:after="240" w:line="240" w:lineRule="auto"/>
      </w:pPr>
      <w:r>
        <w:separator/>
      </w:r>
    </w:p>
  </w:footnote>
  <w:footnote w:type="continuationSeparator" w:id="0">
    <w:p w14:paraId="265B1FEE" w14:textId="77777777" w:rsidR="003C236B" w:rsidRDefault="003C236B" w:rsidP="002C58F0">
      <w:pPr>
        <w:spacing w:before="240" w:after="240" w:line="240" w:lineRule="auto"/>
      </w:pPr>
      <w:r>
        <w:continuationSeparator/>
      </w:r>
    </w:p>
  </w:footnote>
  <w:footnote w:id="1">
    <w:p w14:paraId="3471A80A" w14:textId="1037BEDC" w:rsidR="002C58F0" w:rsidRPr="002C58F0" w:rsidRDefault="002C58F0" w:rsidP="002C58F0">
      <w:pPr>
        <w:pStyle w:val="FootnoteText"/>
        <w:widowControl w:val="0"/>
        <w:spacing w:beforeLines="0" w:before="240" w:afterLines="0" w:after="240"/>
        <w:jc w:val="both"/>
        <w:rPr>
          <w:lang w:val="en-US"/>
        </w:rPr>
      </w:pPr>
      <w:r w:rsidRPr="002C58F0">
        <w:rPr>
          <w:rStyle w:val="FootnoteReference"/>
        </w:rPr>
        <w:footnoteRef/>
      </w:r>
      <w:r>
        <w:t xml:space="preserve"> </w:t>
      </w:r>
      <w:r w:rsidRPr="002C58F0">
        <w:rPr>
          <w:rFonts w:ascii="Calibri" w:hAnsi="Calibri" w:cs="Calibri"/>
        </w:rPr>
        <w:t>See Appendix 1 in which things go badly, and for these the prognosis is thoroughly depressing.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574A" w14:textId="77777777" w:rsidR="002C58F0" w:rsidRDefault="002C58F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E1BC" w14:textId="2636889A" w:rsidR="002C58F0" w:rsidRPr="00FF065F" w:rsidRDefault="00FF065F" w:rsidP="002C58F0">
    <w:pPr>
      <w:pStyle w:val="Header"/>
      <w:spacing w:before="240" w:after="240"/>
      <w:rPr>
        <w:rFonts w:ascii="Arial" w:hAnsi="Arial" w:cs="Arial"/>
        <w:color w:val="999999"/>
        <w:sz w:val="20"/>
        <w:lang w:val="ru-RU"/>
      </w:rPr>
    </w:pPr>
    <w:r w:rsidRPr="00FF065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8A5C" w14:textId="77777777" w:rsidR="002C58F0" w:rsidRDefault="002C58F0">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27991"/>
    <w:rsid w:val="00227991"/>
    <w:rsid w:val="002C58F0"/>
    <w:rsid w:val="003C236B"/>
    <w:rsid w:val="00FF0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F6C2"/>
  <w15:docId w15:val="{A148EB64-F1F4-46B1-AC32-A6BA6290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2C58F0"/>
    <w:pPr>
      <w:tabs>
        <w:tab w:val="center" w:pos="4844"/>
        <w:tab w:val="right" w:pos="9689"/>
      </w:tabs>
      <w:spacing w:line="240" w:lineRule="auto"/>
    </w:pPr>
  </w:style>
  <w:style w:type="character" w:customStyle="1" w:styleId="HeaderChar">
    <w:name w:val="Header Char"/>
    <w:basedOn w:val="DefaultParagraphFont"/>
    <w:link w:val="Header"/>
    <w:uiPriority w:val="99"/>
    <w:rsid w:val="002C58F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C58F0"/>
    <w:pPr>
      <w:tabs>
        <w:tab w:val="center" w:pos="4844"/>
        <w:tab w:val="right" w:pos="9689"/>
      </w:tabs>
      <w:spacing w:line="240" w:lineRule="auto"/>
    </w:pPr>
  </w:style>
  <w:style w:type="character" w:customStyle="1" w:styleId="FooterChar">
    <w:name w:val="Footer Char"/>
    <w:basedOn w:val="DefaultParagraphFont"/>
    <w:link w:val="Footer"/>
    <w:uiPriority w:val="99"/>
    <w:rsid w:val="002C58F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C58F0"/>
  </w:style>
  <w:style w:type="paragraph" w:styleId="FootnoteText">
    <w:name w:val="footnote text"/>
    <w:basedOn w:val="Normal"/>
    <w:link w:val="FootnoteTextChar"/>
    <w:uiPriority w:val="99"/>
    <w:semiHidden/>
    <w:unhideWhenUsed/>
    <w:rsid w:val="002C58F0"/>
    <w:pPr>
      <w:spacing w:line="240" w:lineRule="auto"/>
    </w:pPr>
    <w:rPr>
      <w:sz w:val="20"/>
      <w:szCs w:val="20"/>
    </w:rPr>
  </w:style>
  <w:style w:type="character" w:customStyle="1" w:styleId="FootnoteTextChar">
    <w:name w:val="Footnote Text Char"/>
    <w:basedOn w:val="DefaultParagraphFont"/>
    <w:link w:val="FootnoteText"/>
    <w:uiPriority w:val="99"/>
    <w:semiHidden/>
    <w:rsid w:val="002C58F0"/>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2C58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60</Pages>
  <Words>45436</Words>
  <Characters>222186</Characters>
  <Application>Microsoft Office Word</Application>
  <DocSecurity>0</DocSecurity>
  <Lines>3471</Lines>
  <Paragraphs>539</Paragraphs>
  <ScaleCrop>false</ScaleCrop>
  <Manager>Andrey Piskunov</Manager>
  <Company>Библиотека «Артефакт»</Company>
  <LinksUpToDate>false</LinksUpToDate>
  <CharactersWithSpaces>267083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Art of Seeing</dc:title>
  <dc:subject/>
  <dc:creator>Aldous Huxley</dc:creator>
  <cp:keywords/>
  <dc:description/>
  <cp:lastModifiedBy>Andrey Piskunov</cp:lastModifiedBy>
  <cp:revision>3</cp:revision>
  <dcterms:created xsi:type="dcterms:W3CDTF">2025-10-13T05:09:00Z</dcterms:created>
  <dcterms:modified xsi:type="dcterms:W3CDTF">2025-10-13T05:20:00Z</dcterms:modified>
  <cp:category/>
  <dc:language>en</dc:language>
</cp:coreProperties>
</file>